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439784"/>
        <w:docPartObj>
          <w:docPartGallery w:val="Cover Pages"/>
          <w:docPartUnique/>
        </w:docPartObj>
      </w:sdtPr>
      <w:sdtEndPr/>
      <w:sdtContent>
        <w:p w14:paraId="3DC4EDED" w14:textId="296A3A4A" w:rsidR="001A2D4E" w:rsidRDefault="001A2D4E" w:rsidP="001A2D4E">
          <w:pPr>
            <w:jc w:val="center"/>
          </w:pPr>
        </w:p>
        <w:p w14:paraId="6B4AF8C1" w14:textId="77777777" w:rsidR="005A2C69" w:rsidRDefault="005A2C69" w:rsidP="001A2D4E">
          <w:pPr>
            <w:jc w:val="center"/>
          </w:pPr>
        </w:p>
        <w:p w14:paraId="00056E4E" w14:textId="77777777" w:rsidR="00FE3797" w:rsidRDefault="00FE3797" w:rsidP="00FE3797">
          <w:pPr>
            <w:pStyle w:val="Bunntekst"/>
            <w:rPr>
              <w:rFonts w:ascii="Arial" w:hAnsi="Arial"/>
              <w:b/>
              <w:sz w:val="28"/>
              <w:szCs w:val="28"/>
            </w:rPr>
          </w:pPr>
        </w:p>
        <w:p w14:paraId="32462230" w14:textId="77777777" w:rsidR="00FE3797" w:rsidRDefault="00FE3797" w:rsidP="00FE3797">
          <w:pPr>
            <w:pStyle w:val="Bunntekst"/>
            <w:rPr>
              <w:rFonts w:ascii="Arial" w:hAnsi="Arial"/>
              <w:b/>
              <w:sz w:val="28"/>
              <w:szCs w:val="28"/>
            </w:rPr>
          </w:pPr>
          <w:r w:rsidRPr="00056749">
            <w:rPr>
              <w:rFonts w:ascii="Arial" w:hAnsi="Arial"/>
              <w:b/>
              <w:sz w:val="28"/>
              <w:szCs w:val="28"/>
            </w:rPr>
            <w:t>Konkurransegrunnlag</w:t>
          </w:r>
          <w:r>
            <w:rPr>
              <w:rFonts w:ascii="Arial" w:hAnsi="Arial"/>
              <w:b/>
              <w:sz w:val="28"/>
              <w:szCs w:val="28"/>
            </w:rPr>
            <w:t xml:space="preserve"> – Del II Kontraktsgrunnlaget</w:t>
          </w:r>
        </w:p>
        <w:p w14:paraId="598E663A" w14:textId="77777777" w:rsidR="00AA3BA3" w:rsidRDefault="00AA3BA3" w:rsidP="00FE3797">
          <w:pPr>
            <w:pStyle w:val="Bunntekst"/>
            <w:rPr>
              <w:rFonts w:ascii="Arial" w:hAnsi="Arial"/>
              <w:b/>
              <w:sz w:val="28"/>
              <w:szCs w:val="28"/>
            </w:rPr>
          </w:pPr>
        </w:p>
        <w:p w14:paraId="2A9D5F70" w14:textId="77777777" w:rsidR="00C936C4" w:rsidRDefault="00C936C4" w:rsidP="00FE3797">
          <w:pPr>
            <w:pStyle w:val="Bunntekst"/>
            <w:rPr>
              <w:rFonts w:ascii="Arial" w:hAnsi="Arial"/>
              <w:b/>
              <w:sz w:val="28"/>
              <w:szCs w:val="28"/>
            </w:rPr>
          </w:pPr>
        </w:p>
        <w:p w14:paraId="302239C0" w14:textId="77777777" w:rsidR="00AA3BA3" w:rsidRDefault="00AA3BA3" w:rsidP="00FE3797">
          <w:pPr>
            <w:pStyle w:val="Bunntekst"/>
            <w:rPr>
              <w:rFonts w:ascii="Arial" w:hAnsi="Arial"/>
              <w:b/>
              <w:sz w:val="28"/>
              <w:szCs w:val="28"/>
            </w:rPr>
          </w:pPr>
        </w:p>
        <w:p w14:paraId="38DE3FC2" w14:textId="70529799" w:rsidR="00FE3797" w:rsidRDefault="00FE3797" w:rsidP="00FE3797">
          <w:pPr>
            <w:pStyle w:val="Bunntekst"/>
            <w:rPr>
              <w:rFonts w:ascii="Arial" w:hAnsi="Arial"/>
              <w:b/>
              <w:sz w:val="28"/>
              <w:szCs w:val="28"/>
            </w:rPr>
          </w:pPr>
        </w:p>
        <w:p w14:paraId="6CB9ED59" w14:textId="5D268CF4" w:rsidR="0039518D" w:rsidRDefault="00AA3BA3" w:rsidP="00AA3BA3">
          <w:pPr>
            <w:jc w:val="center"/>
            <w:rPr>
              <w:rFonts w:ascii="Arial" w:hAnsi="Arial"/>
              <w:b/>
              <w:sz w:val="40"/>
              <w:szCs w:val="40"/>
            </w:rPr>
          </w:pPr>
          <w:r>
            <w:rPr>
              <w:noProof/>
            </w:rPr>
            <w:drawing>
              <wp:inline distT="0" distB="0" distL="0" distR="0" wp14:anchorId="2AFA4B94" wp14:editId="5F32258F">
                <wp:extent cx="4562475" cy="3279530"/>
                <wp:effectExtent l="0" t="0" r="0" b="0"/>
                <wp:docPr id="485825345" name="Bilde 1" descr="The image depicts an empty, well-organized, and spacious movie theater with rows of neatly arranged seats facing a large, empty stag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25345" name="Bilde 1" descr="The image depicts an empty, well-organized, and spacious movie theater with rows of neatly arranged seats facing a large, empty stage.&#10;&#10;KI-generert innhold kan være f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4964" cy="3288507"/>
                        </a:xfrm>
                        <a:prstGeom prst="rect">
                          <a:avLst/>
                        </a:prstGeom>
                        <a:noFill/>
                        <a:ln>
                          <a:noFill/>
                        </a:ln>
                      </pic:spPr>
                    </pic:pic>
                  </a:graphicData>
                </a:graphic>
              </wp:inline>
            </w:drawing>
          </w:r>
        </w:p>
        <w:p w14:paraId="0481E15D" w14:textId="1507AD73" w:rsidR="00AA3BA3" w:rsidRPr="00803547" w:rsidRDefault="00AA3BA3" w:rsidP="00AA3BA3">
          <w:pPr>
            <w:ind w:left="3540" w:firstLine="708"/>
            <w:jc w:val="center"/>
            <w:rPr>
              <w:rFonts w:ascii="Arial" w:hAnsi="Arial"/>
              <w:b/>
              <w:sz w:val="40"/>
              <w:szCs w:val="40"/>
              <w:lang w:val="nn-NO"/>
            </w:rPr>
          </w:pPr>
          <w:r w:rsidRPr="00803547">
            <w:rPr>
              <w:i/>
              <w:iCs/>
              <w:sz w:val="16"/>
              <w:szCs w:val="16"/>
              <w:lang w:val="nn-NO"/>
            </w:rPr>
            <w:t>Illustrasjonsfoto: Rådhusteatret, sal 1, 1941</w:t>
          </w:r>
        </w:p>
        <w:p w14:paraId="644C24BA" w14:textId="77777777" w:rsidR="00AA3BA3" w:rsidRDefault="00AA3BA3" w:rsidP="00AA3BA3">
          <w:pPr>
            <w:rPr>
              <w:rFonts w:ascii="Calibri Light" w:eastAsia="Calibri" w:hAnsi="Calibri Light" w:cs="Calibri Light"/>
              <w:sz w:val="48"/>
              <w:szCs w:val="48"/>
              <w:lang w:val="nn-NO" w:eastAsia="en-US"/>
            </w:rPr>
          </w:pPr>
        </w:p>
        <w:p w14:paraId="241677FD" w14:textId="3DE0633E" w:rsidR="00AA3BA3" w:rsidRPr="008E239A" w:rsidRDefault="00AA3BA3" w:rsidP="00AA3BA3">
          <w:pPr>
            <w:rPr>
              <w:rFonts w:ascii="Calibri Light" w:eastAsia="Calibri" w:hAnsi="Calibri Light" w:cs="Calibri Light"/>
              <w:sz w:val="40"/>
              <w:szCs w:val="40"/>
              <w:lang w:val="nn-NO" w:eastAsia="en-US"/>
            </w:rPr>
          </w:pPr>
          <w:r>
            <w:rPr>
              <w:rFonts w:ascii="Calibri Light" w:eastAsia="Calibri" w:hAnsi="Calibri Light" w:cs="Calibri Light"/>
              <w:sz w:val="48"/>
              <w:szCs w:val="48"/>
              <w:lang w:val="nn-NO" w:eastAsia="en-US"/>
            </w:rPr>
            <w:t>KinoKino</w:t>
          </w:r>
        </w:p>
        <w:p w14:paraId="0D05DFA8" w14:textId="77777777" w:rsidR="00AA3BA3" w:rsidRPr="008E239A" w:rsidRDefault="00AA3BA3" w:rsidP="00AA3BA3">
          <w:pPr>
            <w:spacing w:before="120" w:after="120" w:line="259" w:lineRule="auto"/>
            <w:rPr>
              <w:rFonts w:ascii="Calibri Light" w:eastAsia="Calibri" w:hAnsi="Calibri Light" w:cs="Calibri Light"/>
              <w:sz w:val="40"/>
              <w:szCs w:val="40"/>
              <w:lang w:val="nn-NO" w:eastAsia="en-US"/>
            </w:rPr>
          </w:pPr>
          <w:r w:rsidRPr="008E239A">
            <w:rPr>
              <w:rFonts w:ascii="Calibri Light" w:eastAsia="Calibri" w:hAnsi="Calibri Light" w:cs="Calibri Light"/>
              <w:sz w:val="40"/>
              <w:szCs w:val="40"/>
              <w:lang w:val="nn-NO" w:eastAsia="en-US"/>
            </w:rPr>
            <w:tab/>
            <w:t>Utskifting stoler</w:t>
          </w:r>
        </w:p>
        <w:p w14:paraId="4A0D84D9" w14:textId="77777777" w:rsidR="006C7AC4" w:rsidRPr="00AA3BA3" w:rsidRDefault="006C7AC4" w:rsidP="0039518D">
          <w:pPr>
            <w:rPr>
              <w:rFonts w:ascii="Arial" w:hAnsi="Arial"/>
              <w:b/>
              <w:sz w:val="40"/>
              <w:szCs w:val="40"/>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3F6A04" w:rsidRPr="00C76D83" w14:paraId="66E14588" w14:textId="77777777" w:rsidTr="00EB21F6">
            <w:tc>
              <w:tcPr>
                <w:tcW w:w="3539" w:type="dxa"/>
              </w:tcPr>
              <w:p w14:paraId="14A1C236" w14:textId="1045EFBC" w:rsidR="003F6A04" w:rsidRPr="00C76D83" w:rsidRDefault="003F6A04" w:rsidP="003F6A04">
                <w:pPr>
                  <w:rPr>
                    <w:rFonts w:ascii="Arial" w:hAnsi="Arial"/>
                    <w:b/>
                    <w:szCs w:val="22"/>
                  </w:rPr>
                </w:pPr>
                <w:r w:rsidRPr="00C76D83">
                  <w:rPr>
                    <w:rFonts w:ascii="Arial" w:hAnsi="Arial"/>
                    <w:b/>
                    <w:szCs w:val="22"/>
                  </w:rPr>
                  <w:t>TYPE KONTRAKT:</w:t>
                </w:r>
              </w:p>
            </w:tc>
            <w:tc>
              <w:tcPr>
                <w:tcW w:w="5523" w:type="dxa"/>
              </w:tcPr>
              <w:p w14:paraId="1CA451C2" w14:textId="0779DC65" w:rsidR="003F6A04" w:rsidRPr="00C76D83" w:rsidRDefault="00F4748D" w:rsidP="003F6A04">
                <w:pPr>
                  <w:rPr>
                    <w:rFonts w:ascii="Arial" w:hAnsi="Arial"/>
                    <w:szCs w:val="22"/>
                  </w:rPr>
                </w:pPr>
                <w:r>
                  <w:rPr>
                    <w:rFonts w:ascii="Arial" w:hAnsi="Arial"/>
                    <w:szCs w:val="22"/>
                  </w:rPr>
                  <w:t>V</w:t>
                </w:r>
                <w:r w:rsidR="003F6A04">
                  <w:rPr>
                    <w:rFonts w:ascii="Arial" w:hAnsi="Arial"/>
                    <w:szCs w:val="22"/>
                  </w:rPr>
                  <w:t>arekontrakt</w:t>
                </w:r>
              </w:p>
            </w:tc>
          </w:tr>
          <w:tr w:rsidR="003F6A04" w:rsidRPr="00C76D83" w14:paraId="696B8CB9" w14:textId="77777777" w:rsidTr="00EB21F6">
            <w:tc>
              <w:tcPr>
                <w:tcW w:w="3539" w:type="dxa"/>
              </w:tcPr>
              <w:p w14:paraId="0423C4FE" w14:textId="77777777" w:rsidR="003F6A04" w:rsidRDefault="003F6A04" w:rsidP="003F6A04">
                <w:pPr>
                  <w:rPr>
                    <w:rFonts w:ascii="Arial" w:hAnsi="Arial"/>
                    <w:b/>
                    <w:szCs w:val="22"/>
                  </w:rPr>
                </w:pPr>
                <w:r>
                  <w:rPr>
                    <w:rFonts w:ascii="Arial" w:hAnsi="Arial"/>
                    <w:b/>
                    <w:szCs w:val="22"/>
                  </w:rPr>
                  <w:t xml:space="preserve">TYPE KUNNGJØRING: </w:t>
                </w:r>
              </w:p>
              <w:p w14:paraId="6B356C3D" w14:textId="6B48F413" w:rsidR="003F6A04" w:rsidRPr="00C76D83" w:rsidRDefault="003F6A04" w:rsidP="003F6A04">
                <w:pPr>
                  <w:rPr>
                    <w:rFonts w:ascii="Arial" w:hAnsi="Arial"/>
                    <w:b/>
                    <w:szCs w:val="22"/>
                  </w:rPr>
                </w:pPr>
                <w:r>
                  <w:rPr>
                    <w:rFonts w:ascii="Arial" w:hAnsi="Arial"/>
                    <w:b/>
                    <w:szCs w:val="22"/>
                  </w:rPr>
                  <w:t>VALGT PROSEDYRE</w:t>
                </w:r>
                <w:r w:rsidRPr="00C76D83">
                  <w:rPr>
                    <w:rFonts w:ascii="Arial" w:hAnsi="Arial"/>
                    <w:b/>
                    <w:szCs w:val="22"/>
                  </w:rPr>
                  <w:t>:</w:t>
                </w:r>
              </w:p>
            </w:tc>
            <w:tc>
              <w:tcPr>
                <w:tcW w:w="5523" w:type="dxa"/>
              </w:tcPr>
              <w:p w14:paraId="6DCD8E0E" w14:textId="44D19336" w:rsidR="003F6A04" w:rsidRDefault="00AA3BA3" w:rsidP="003F6A04">
                <w:pPr>
                  <w:rPr>
                    <w:rFonts w:ascii="Arial" w:hAnsi="Arial"/>
                    <w:szCs w:val="22"/>
                  </w:rPr>
                </w:pPr>
                <w:r>
                  <w:rPr>
                    <w:rFonts w:ascii="Arial" w:hAnsi="Arial"/>
                    <w:szCs w:val="22"/>
                  </w:rPr>
                  <w:t xml:space="preserve">Nasjonal </w:t>
                </w:r>
                <w:r w:rsidR="003F6A04">
                  <w:rPr>
                    <w:rFonts w:ascii="Arial" w:hAnsi="Arial"/>
                    <w:szCs w:val="22"/>
                  </w:rPr>
                  <w:t>kunngjøring</w:t>
                </w:r>
              </w:p>
              <w:p w14:paraId="7B864755" w14:textId="0A21404A" w:rsidR="003F6A04" w:rsidRPr="00C76D83" w:rsidRDefault="003F6A04" w:rsidP="003F6A04">
                <w:pPr>
                  <w:rPr>
                    <w:rFonts w:ascii="Arial" w:hAnsi="Arial"/>
                    <w:szCs w:val="22"/>
                  </w:rPr>
                </w:pPr>
                <w:r>
                  <w:rPr>
                    <w:rFonts w:ascii="Arial" w:hAnsi="Arial"/>
                    <w:szCs w:val="22"/>
                  </w:rPr>
                  <w:t xml:space="preserve">Åpen </w:t>
                </w:r>
                <w:r w:rsidR="00AA3BA3">
                  <w:rPr>
                    <w:rFonts w:ascii="Arial" w:hAnsi="Arial"/>
                    <w:szCs w:val="22"/>
                  </w:rPr>
                  <w:t>til</w:t>
                </w:r>
                <w:r w:rsidRPr="00C05A9D">
                  <w:rPr>
                    <w:rFonts w:ascii="Arial" w:hAnsi="Arial"/>
                    <w:szCs w:val="22"/>
                  </w:rPr>
                  <w:t>budskonkurranse</w:t>
                </w:r>
              </w:p>
            </w:tc>
          </w:tr>
          <w:tr w:rsidR="003F6A04" w:rsidRPr="00C76D83" w14:paraId="47A82279" w14:textId="77777777" w:rsidTr="00EB21F6">
            <w:tc>
              <w:tcPr>
                <w:tcW w:w="3539" w:type="dxa"/>
              </w:tcPr>
              <w:p w14:paraId="5E02975B" w14:textId="1213D38C" w:rsidR="003F6A04" w:rsidRPr="00C76D83" w:rsidRDefault="003F6A04" w:rsidP="003F6A04">
                <w:pPr>
                  <w:rPr>
                    <w:rFonts w:ascii="Arial" w:hAnsi="Arial"/>
                    <w:b/>
                    <w:szCs w:val="22"/>
                  </w:rPr>
                </w:pPr>
                <w:r w:rsidRPr="00C76D83">
                  <w:rPr>
                    <w:rFonts w:ascii="Arial" w:hAnsi="Arial"/>
                    <w:b/>
                    <w:szCs w:val="22"/>
                  </w:rPr>
                  <w:t>OPPDRAGSGIVER:</w:t>
                </w:r>
              </w:p>
            </w:tc>
            <w:tc>
              <w:tcPr>
                <w:tcW w:w="5523" w:type="dxa"/>
              </w:tcPr>
              <w:p w14:paraId="24756B75" w14:textId="0788781C" w:rsidR="003F6A04" w:rsidRPr="00C76D83" w:rsidRDefault="003F6A04" w:rsidP="003F6A04">
                <w:pPr>
                  <w:rPr>
                    <w:rFonts w:ascii="Arial" w:hAnsi="Arial"/>
                    <w:szCs w:val="22"/>
                  </w:rPr>
                </w:pPr>
                <w:r w:rsidRPr="00C76D83">
                  <w:rPr>
                    <w:rFonts w:ascii="Arial" w:hAnsi="Arial"/>
                    <w:szCs w:val="22"/>
                  </w:rPr>
                  <w:t>Sandnes kommune</w:t>
                </w:r>
              </w:p>
            </w:tc>
          </w:tr>
          <w:tr w:rsidR="003F6A04" w:rsidRPr="00C76D83" w14:paraId="5C3A2EC7" w14:textId="77777777" w:rsidTr="00EB21F6">
            <w:tc>
              <w:tcPr>
                <w:tcW w:w="3539" w:type="dxa"/>
              </w:tcPr>
              <w:p w14:paraId="183F53ED" w14:textId="50C63A8D" w:rsidR="00C936C4" w:rsidRPr="00940578" w:rsidRDefault="00C936C4" w:rsidP="003F6A04">
                <w:pPr>
                  <w:rPr>
                    <w:rFonts w:ascii="Arial" w:hAnsi="Arial"/>
                    <w:b/>
                    <w:szCs w:val="22"/>
                  </w:rPr>
                </w:pPr>
                <w:r>
                  <w:rPr>
                    <w:rFonts w:ascii="Arial" w:hAnsi="Arial"/>
                    <w:b/>
                    <w:szCs w:val="22"/>
                  </w:rPr>
                  <w:t>AVTALE</w:t>
                </w:r>
                <w:r w:rsidR="003F6A04" w:rsidRPr="00C76D83">
                  <w:rPr>
                    <w:rFonts w:ascii="Arial" w:hAnsi="Arial"/>
                    <w:b/>
                    <w:szCs w:val="22"/>
                  </w:rPr>
                  <w:t>PERIODE:</w:t>
                </w:r>
              </w:p>
            </w:tc>
            <w:tc>
              <w:tcPr>
                <w:tcW w:w="5523" w:type="dxa"/>
              </w:tcPr>
              <w:p w14:paraId="50836804" w14:textId="277A9EA8" w:rsidR="003F6A04" w:rsidRPr="00940578" w:rsidRDefault="003F6A04" w:rsidP="003F6A04">
                <w:pPr>
                  <w:rPr>
                    <w:rFonts w:ascii="Arial" w:hAnsi="Arial"/>
                    <w:szCs w:val="22"/>
                  </w:rPr>
                </w:pPr>
                <w:r w:rsidRPr="00C76D83">
                  <w:rPr>
                    <w:rFonts w:ascii="Arial" w:hAnsi="Arial"/>
                    <w:szCs w:val="22"/>
                  </w:rPr>
                  <w:t>202</w:t>
                </w:r>
                <w:r w:rsidR="00AA3BA3">
                  <w:rPr>
                    <w:rFonts w:ascii="Arial" w:hAnsi="Arial"/>
                    <w:szCs w:val="22"/>
                  </w:rPr>
                  <w:t>6</w:t>
                </w:r>
              </w:p>
            </w:tc>
          </w:tr>
          <w:tr w:rsidR="003F6A04" w:rsidRPr="00C76D83" w14:paraId="5DABAA34" w14:textId="77777777" w:rsidTr="00AA3BA3">
            <w:trPr>
              <w:trHeight w:val="80"/>
            </w:trPr>
            <w:tc>
              <w:tcPr>
                <w:tcW w:w="3539" w:type="dxa"/>
              </w:tcPr>
              <w:p w14:paraId="1BA0B30A" w14:textId="77777777" w:rsidR="00F4748D" w:rsidRDefault="003F6A04" w:rsidP="003F6A04">
                <w:pPr>
                  <w:rPr>
                    <w:rFonts w:ascii="Arial" w:hAnsi="Arial"/>
                    <w:b/>
                    <w:szCs w:val="22"/>
                  </w:rPr>
                </w:pPr>
                <w:r w:rsidRPr="00C76D83">
                  <w:rPr>
                    <w:rFonts w:ascii="Arial" w:hAnsi="Arial"/>
                    <w:b/>
                    <w:szCs w:val="22"/>
                  </w:rPr>
                  <w:t xml:space="preserve">SAKSNUMMER: </w:t>
                </w:r>
              </w:p>
              <w:p w14:paraId="3F217384" w14:textId="5F79A8DD" w:rsidR="003F6A04" w:rsidRPr="00940578" w:rsidRDefault="003F6A04" w:rsidP="003F6A04">
                <w:pPr>
                  <w:rPr>
                    <w:rFonts w:ascii="Arial" w:hAnsi="Arial"/>
                    <w:b/>
                    <w:szCs w:val="22"/>
                  </w:rPr>
                </w:pPr>
              </w:p>
            </w:tc>
            <w:tc>
              <w:tcPr>
                <w:tcW w:w="5523" w:type="dxa"/>
              </w:tcPr>
              <w:p w14:paraId="6936419F" w14:textId="0DC745B4" w:rsidR="003F6A04" w:rsidRPr="00EA1F9F" w:rsidRDefault="00AA3BA3" w:rsidP="003F6A04">
                <w:pPr>
                  <w:rPr>
                    <w:rFonts w:ascii="Arial" w:hAnsi="Arial"/>
                    <w:szCs w:val="22"/>
                  </w:rPr>
                </w:pPr>
                <w:r w:rsidRPr="00EA1F9F">
                  <w:rPr>
                    <w:rFonts w:ascii="Arial" w:hAnsi="Arial"/>
                    <w:szCs w:val="22"/>
                  </w:rPr>
                  <w:t>2</w:t>
                </w:r>
                <w:r w:rsidR="00EA1F9F" w:rsidRPr="00EA1F9F">
                  <w:rPr>
                    <w:rFonts w:ascii="Arial" w:hAnsi="Arial"/>
                    <w:szCs w:val="22"/>
                  </w:rPr>
                  <w:t>4/15051</w:t>
                </w:r>
              </w:p>
              <w:p w14:paraId="01596606" w14:textId="03794C88" w:rsidR="00F4748D" w:rsidRPr="00940578" w:rsidRDefault="00F4748D" w:rsidP="003F6A04">
                <w:pPr>
                  <w:rPr>
                    <w:rFonts w:ascii="Arial" w:hAnsi="Arial"/>
                    <w:szCs w:val="22"/>
                  </w:rPr>
                </w:pPr>
              </w:p>
            </w:tc>
          </w:tr>
          <w:tr w:rsidR="00F4748D" w:rsidRPr="00C76D83" w14:paraId="6AA25D30" w14:textId="77777777" w:rsidTr="00EB21F6">
            <w:tc>
              <w:tcPr>
                <w:tcW w:w="3539" w:type="dxa"/>
              </w:tcPr>
              <w:p w14:paraId="2FE1B77D" w14:textId="77777777" w:rsidR="00F4748D" w:rsidRPr="00C76D83" w:rsidRDefault="00F4748D" w:rsidP="003F6A04">
                <w:pPr>
                  <w:rPr>
                    <w:rFonts w:ascii="Arial" w:hAnsi="Arial"/>
                    <w:b/>
                    <w:szCs w:val="22"/>
                  </w:rPr>
                </w:pPr>
              </w:p>
            </w:tc>
            <w:tc>
              <w:tcPr>
                <w:tcW w:w="5523" w:type="dxa"/>
              </w:tcPr>
              <w:p w14:paraId="01490DC8" w14:textId="77777777" w:rsidR="00F4748D" w:rsidRDefault="00F4748D" w:rsidP="003F6A04">
                <w:pPr>
                  <w:rPr>
                    <w:rFonts w:ascii="Arial" w:hAnsi="Arial"/>
                    <w:szCs w:val="22"/>
                  </w:rPr>
                </w:pPr>
              </w:p>
            </w:tc>
          </w:tr>
        </w:tbl>
        <w:p w14:paraId="3618CFFB" w14:textId="77777777" w:rsidR="0039518D" w:rsidRDefault="0039518D" w:rsidP="0039518D">
          <w:pPr>
            <w:rPr>
              <w:rFonts w:ascii="Arial" w:hAnsi="Arial"/>
              <w:b/>
              <w:sz w:val="40"/>
              <w:szCs w:val="40"/>
            </w:rPr>
          </w:pPr>
        </w:p>
        <w:p w14:paraId="3C23E38B" w14:textId="77777777" w:rsidR="00E11153" w:rsidRDefault="00E11153" w:rsidP="00B432AA">
          <w:pPr>
            <w:tabs>
              <w:tab w:val="left" w:pos="3840"/>
            </w:tabs>
          </w:pPr>
        </w:p>
        <w:p w14:paraId="5E88259F" w14:textId="4EA5726F" w:rsidR="00B63145" w:rsidRPr="00FA38CE" w:rsidRDefault="00A025F8" w:rsidP="00B432AA">
          <w:pPr>
            <w:tabs>
              <w:tab w:val="left" w:pos="3840"/>
            </w:tabs>
          </w:pPr>
        </w:p>
      </w:sdtContent>
    </w:sdt>
    <w:p w14:paraId="2818269F" w14:textId="77777777" w:rsidR="00344FB0" w:rsidRPr="00FA38CE" w:rsidRDefault="00853677" w:rsidP="003C4839">
      <w:pPr>
        <w:pStyle w:val="DelIII"/>
      </w:pPr>
      <w:r w:rsidRPr="00FA38CE">
        <w:t>Del I</w:t>
      </w:r>
      <w:r w:rsidR="008E6E6B" w:rsidRPr="00FA38CE">
        <w:t>I</w:t>
      </w:r>
      <w:r w:rsidRPr="00FA38CE">
        <w:t xml:space="preserve"> </w:t>
      </w:r>
      <w:r w:rsidR="003C4839" w:rsidRPr="00FA38CE">
        <w:t>Kontrakt</w:t>
      </w:r>
      <w:r w:rsidR="008E6E6B" w:rsidRPr="00FA38CE">
        <w:t>s</w:t>
      </w:r>
      <w:r w:rsidR="003C4839" w:rsidRPr="00FA38CE">
        <w:t>grunnlaget</w:t>
      </w:r>
    </w:p>
    <w:p w14:paraId="418E5DC8" w14:textId="77777777" w:rsidR="0039181F" w:rsidRDefault="0039181F" w:rsidP="0039181F"/>
    <w:p w14:paraId="435CCC84" w14:textId="6724D4C5" w:rsidR="00B4390E" w:rsidRPr="00FA38CE" w:rsidRDefault="00B4390E" w:rsidP="0039181F">
      <w:r>
        <w:t xml:space="preserve">Del </w:t>
      </w:r>
      <w:r w:rsidRPr="00AF67E8">
        <w:t>II</w:t>
      </w:r>
      <w:r>
        <w:t xml:space="preserve"> Kontraktsgrunnlaget inneholder kontraktsvilkårene, beskriver hva som skal anskaffes (kontraktsgjenstanden), vederlaget, hvordan kontraktsgjenstanden skal leveres og når den skal leveres, og inngår som en del av kontraktsdokumentet.</w:t>
      </w:r>
    </w:p>
    <w:p w14:paraId="4861AA4E" w14:textId="77777777" w:rsidR="008E6E6B" w:rsidRPr="00FA38CE" w:rsidRDefault="008E6E6B" w:rsidP="003C4839"/>
    <w:p w14:paraId="65CF44E8" w14:textId="77777777" w:rsidR="00344FB0" w:rsidRPr="00FA38CE" w:rsidRDefault="00E45095" w:rsidP="00C3007C">
      <w:pPr>
        <w:rPr>
          <w:b/>
        </w:rPr>
      </w:pPr>
      <w:r w:rsidRPr="00FA38CE">
        <w:rPr>
          <w:b/>
        </w:rPr>
        <w:t>In</w:t>
      </w:r>
      <w:r w:rsidR="00344FB0" w:rsidRPr="00FA38CE">
        <w:rPr>
          <w:b/>
        </w:rPr>
        <w:t>nholdsfortegnelse</w:t>
      </w:r>
    </w:p>
    <w:p w14:paraId="5B935890" w14:textId="77777777" w:rsidR="00021C98" w:rsidRPr="00FA38CE" w:rsidRDefault="00021C98" w:rsidP="00C3007C">
      <w:pPr>
        <w:rPr>
          <w:b/>
        </w:rPr>
      </w:pPr>
    </w:p>
    <w:p w14:paraId="1411CAF7" w14:textId="1F0B4013" w:rsidR="008C1014" w:rsidRDefault="00CE4720">
      <w:pPr>
        <w:pStyle w:val="INNH1"/>
        <w:rPr>
          <w:rFonts w:asciiTheme="minorHAnsi" w:eastAsiaTheme="minorEastAsia" w:hAnsiTheme="minorHAnsi" w:cstheme="minorBidi"/>
          <w:noProof/>
          <w:kern w:val="2"/>
          <w:sz w:val="24"/>
          <w:szCs w:val="24"/>
          <w14:ligatures w14:val="standardContextual"/>
        </w:rPr>
      </w:pPr>
      <w:r w:rsidRPr="00FA38CE">
        <w:rPr>
          <w:b/>
        </w:rPr>
        <w:fldChar w:fldCharType="begin"/>
      </w:r>
      <w:r w:rsidRPr="00FA38CE">
        <w:rPr>
          <w:b/>
        </w:rPr>
        <w:instrText xml:space="preserve"> TOC \o "1-1" \h \z \u </w:instrText>
      </w:r>
      <w:r w:rsidRPr="00FA38CE">
        <w:rPr>
          <w:b/>
        </w:rPr>
        <w:fldChar w:fldCharType="separate"/>
      </w:r>
      <w:hyperlink w:anchor="_Toc231839365" w:history="1">
        <w:r w:rsidR="008C1014" w:rsidRPr="00784161">
          <w:rPr>
            <w:rStyle w:val="Hyperkobling"/>
            <w:noProof/>
          </w:rPr>
          <w:t>1</w:t>
        </w:r>
        <w:r w:rsidR="008C1014">
          <w:rPr>
            <w:rFonts w:asciiTheme="minorHAnsi" w:eastAsiaTheme="minorEastAsia" w:hAnsiTheme="minorHAnsi" w:cstheme="minorBidi"/>
            <w:noProof/>
            <w:kern w:val="2"/>
            <w:sz w:val="24"/>
            <w:szCs w:val="24"/>
            <w14:ligatures w14:val="standardContextual"/>
          </w:rPr>
          <w:tab/>
        </w:r>
        <w:r w:rsidR="008C1014" w:rsidRPr="00784161">
          <w:rPr>
            <w:rStyle w:val="Hyperkobling"/>
            <w:noProof/>
          </w:rPr>
          <w:t>Avtaledokument</w:t>
        </w:r>
        <w:r w:rsidR="008C1014">
          <w:rPr>
            <w:noProof/>
            <w:webHidden/>
          </w:rPr>
          <w:tab/>
        </w:r>
        <w:r w:rsidR="008C1014">
          <w:rPr>
            <w:noProof/>
            <w:webHidden/>
          </w:rPr>
          <w:fldChar w:fldCharType="begin"/>
        </w:r>
        <w:r w:rsidR="008C1014">
          <w:rPr>
            <w:noProof/>
            <w:webHidden/>
          </w:rPr>
          <w:instrText xml:space="preserve"> PAGEREF _Toc231839365 \h </w:instrText>
        </w:r>
        <w:r w:rsidR="008C1014">
          <w:rPr>
            <w:noProof/>
            <w:webHidden/>
          </w:rPr>
        </w:r>
        <w:r w:rsidR="008C1014">
          <w:rPr>
            <w:noProof/>
            <w:webHidden/>
          </w:rPr>
          <w:fldChar w:fldCharType="separate"/>
        </w:r>
        <w:r w:rsidR="008C1014">
          <w:rPr>
            <w:noProof/>
            <w:webHidden/>
          </w:rPr>
          <w:t>3</w:t>
        </w:r>
        <w:r w:rsidR="008C1014">
          <w:rPr>
            <w:noProof/>
            <w:webHidden/>
          </w:rPr>
          <w:fldChar w:fldCharType="end"/>
        </w:r>
      </w:hyperlink>
    </w:p>
    <w:p w14:paraId="09A42520" w14:textId="318C5E23"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66" w:history="1">
        <w:r w:rsidRPr="00784161">
          <w:rPr>
            <w:rStyle w:val="Hyperkobling"/>
            <w:noProof/>
          </w:rPr>
          <w:t>A.</w:t>
        </w:r>
        <w:r>
          <w:rPr>
            <w:rFonts w:asciiTheme="minorHAnsi" w:eastAsiaTheme="minorEastAsia" w:hAnsiTheme="minorHAnsi" w:cstheme="minorBidi"/>
            <w:noProof/>
            <w:kern w:val="2"/>
            <w:sz w:val="24"/>
            <w:szCs w:val="24"/>
            <w14:ligatures w14:val="standardContextual"/>
          </w:rPr>
          <w:tab/>
        </w:r>
        <w:r w:rsidRPr="00784161">
          <w:rPr>
            <w:rStyle w:val="Hyperkobling"/>
            <w:noProof/>
          </w:rPr>
          <w:t>Generell del</w:t>
        </w:r>
        <w:r>
          <w:rPr>
            <w:noProof/>
            <w:webHidden/>
          </w:rPr>
          <w:tab/>
        </w:r>
        <w:r>
          <w:rPr>
            <w:noProof/>
            <w:webHidden/>
          </w:rPr>
          <w:fldChar w:fldCharType="begin"/>
        </w:r>
        <w:r>
          <w:rPr>
            <w:noProof/>
            <w:webHidden/>
          </w:rPr>
          <w:instrText xml:space="preserve"> PAGEREF _Toc231839366 \h </w:instrText>
        </w:r>
        <w:r>
          <w:rPr>
            <w:noProof/>
            <w:webHidden/>
          </w:rPr>
        </w:r>
        <w:r>
          <w:rPr>
            <w:noProof/>
            <w:webHidden/>
          </w:rPr>
          <w:fldChar w:fldCharType="separate"/>
        </w:r>
        <w:r>
          <w:rPr>
            <w:noProof/>
            <w:webHidden/>
          </w:rPr>
          <w:t>3</w:t>
        </w:r>
        <w:r>
          <w:rPr>
            <w:noProof/>
            <w:webHidden/>
          </w:rPr>
          <w:fldChar w:fldCharType="end"/>
        </w:r>
      </w:hyperlink>
    </w:p>
    <w:p w14:paraId="7930E35C" w14:textId="49E68A82"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67" w:history="1">
        <w:r w:rsidRPr="00784161">
          <w:rPr>
            <w:rStyle w:val="Hyperkobling"/>
            <w:noProof/>
          </w:rPr>
          <w:t>B.</w:t>
        </w:r>
        <w:r>
          <w:rPr>
            <w:rFonts w:asciiTheme="minorHAnsi" w:eastAsiaTheme="minorEastAsia" w:hAnsiTheme="minorHAnsi" w:cstheme="minorBidi"/>
            <w:noProof/>
            <w:kern w:val="2"/>
            <w:sz w:val="24"/>
            <w:szCs w:val="24"/>
            <w14:ligatures w14:val="standardContextual"/>
          </w:rPr>
          <w:tab/>
        </w:r>
        <w:r w:rsidRPr="00784161">
          <w:rPr>
            <w:rStyle w:val="Hyperkobling"/>
            <w:noProof/>
          </w:rPr>
          <w:t>Kontraktsbestemmelser</w:t>
        </w:r>
        <w:r>
          <w:rPr>
            <w:noProof/>
            <w:webHidden/>
          </w:rPr>
          <w:tab/>
        </w:r>
        <w:r>
          <w:rPr>
            <w:noProof/>
            <w:webHidden/>
          </w:rPr>
          <w:fldChar w:fldCharType="begin"/>
        </w:r>
        <w:r>
          <w:rPr>
            <w:noProof/>
            <w:webHidden/>
          </w:rPr>
          <w:instrText xml:space="preserve"> PAGEREF _Toc231839367 \h </w:instrText>
        </w:r>
        <w:r>
          <w:rPr>
            <w:noProof/>
            <w:webHidden/>
          </w:rPr>
        </w:r>
        <w:r>
          <w:rPr>
            <w:noProof/>
            <w:webHidden/>
          </w:rPr>
          <w:fldChar w:fldCharType="separate"/>
        </w:r>
        <w:r>
          <w:rPr>
            <w:noProof/>
            <w:webHidden/>
          </w:rPr>
          <w:t>4</w:t>
        </w:r>
        <w:r>
          <w:rPr>
            <w:noProof/>
            <w:webHidden/>
          </w:rPr>
          <w:fldChar w:fldCharType="end"/>
        </w:r>
      </w:hyperlink>
    </w:p>
    <w:p w14:paraId="638F3D1A" w14:textId="743F029A"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68" w:history="1">
        <w:r w:rsidRPr="00784161">
          <w:rPr>
            <w:rStyle w:val="Hyperkobling"/>
            <w:noProof/>
          </w:rPr>
          <w:t>C.</w:t>
        </w:r>
        <w:r>
          <w:rPr>
            <w:rFonts w:asciiTheme="minorHAnsi" w:eastAsiaTheme="minorEastAsia" w:hAnsiTheme="minorHAnsi" w:cstheme="minorBidi"/>
            <w:noProof/>
            <w:kern w:val="2"/>
            <w:sz w:val="24"/>
            <w:szCs w:val="24"/>
            <w14:ligatures w14:val="standardContextual"/>
          </w:rPr>
          <w:tab/>
        </w:r>
        <w:r w:rsidRPr="00784161">
          <w:rPr>
            <w:rStyle w:val="Hyperkobling"/>
            <w:noProof/>
          </w:rPr>
          <w:t>Kravspesifikasjon</w:t>
        </w:r>
        <w:r>
          <w:rPr>
            <w:noProof/>
            <w:webHidden/>
          </w:rPr>
          <w:tab/>
        </w:r>
        <w:r>
          <w:rPr>
            <w:noProof/>
            <w:webHidden/>
          </w:rPr>
          <w:fldChar w:fldCharType="begin"/>
        </w:r>
        <w:r>
          <w:rPr>
            <w:noProof/>
            <w:webHidden/>
          </w:rPr>
          <w:instrText xml:space="preserve"> PAGEREF _Toc231839368 \h </w:instrText>
        </w:r>
        <w:r>
          <w:rPr>
            <w:noProof/>
            <w:webHidden/>
          </w:rPr>
        </w:r>
        <w:r>
          <w:rPr>
            <w:noProof/>
            <w:webHidden/>
          </w:rPr>
          <w:fldChar w:fldCharType="separate"/>
        </w:r>
        <w:r>
          <w:rPr>
            <w:noProof/>
            <w:webHidden/>
          </w:rPr>
          <w:t>8</w:t>
        </w:r>
        <w:r>
          <w:rPr>
            <w:noProof/>
            <w:webHidden/>
          </w:rPr>
          <w:fldChar w:fldCharType="end"/>
        </w:r>
      </w:hyperlink>
    </w:p>
    <w:p w14:paraId="0927F1E1" w14:textId="1749B9E3"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69" w:history="1">
        <w:r w:rsidRPr="00784161">
          <w:rPr>
            <w:rStyle w:val="Hyperkobling"/>
            <w:noProof/>
          </w:rPr>
          <w:t>D.</w:t>
        </w:r>
        <w:r>
          <w:rPr>
            <w:rFonts w:asciiTheme="minorHAnsi" w:eastAsiaTheme="minorEastAsia" w:hAnsiTheme="minorHAnsi" w:cstheme="minorBidi"/>
            <w:noProof/>
            <w:kern w:val="2"/>
            <w:sz w:val="24"/>
            <w:szCs w:val="24"/>
            <w14:ligatures w14:val="standardContextual"/>
          </w:rPr>
          <w:tab/>
        </w:r>
        <w:r w:rsidRPr="00784161">
          <w:rPr>
            <w:rStyle w:val="Hyperkobling"/>
            <w:noProof/>
          </w:rPr>
          <w:t>Krav til utførelsesprosessen</w:t>
        </w:r>
        <w:r>
          <w:rPr>
            <w:noProof/>
            <w:webHidden/>
          </w:rPr>
          <w:tab/>
        </w:r>
        <w:r>
          <w:rPr>
            <w:noProof/>
            <w:webHidden/>
          </w:rPr>
          <w:fldChar w:fldCharType="begin"/>
        </w:r>
        <w:r>
          <w:rPr>
            <w:noProof/>
            <w:webHidden/>
          </w:rPr>
          <w:instrText xml:space="preserve"> PAGEREF _Toc231839369 \h </w:instrText>
        </w:r>
        <w:r>
          <w:rPr>
            <w:noProof/>
            <w:webHidden/>
          </w:rPr>
        </w:r>
        <w:r>
          <w:rPr>
            <w:noProof/>
            <w:webHidden/>
          </w:rPr>
          <w:fldChar w:fldCharType="separate"/>
        </w:r>
        <w:r>
          <w:rPr>
            <w:noProof/>
            <w:webHidden/>
          </w:rPr>
          <w:t>11</w:t>
        </w:r>
        <w:r>
          <w:rPr>
            <w:noProof/>
            <w:webHidden/>
          </w:rPr>
          <w:fldChar w:fldCharType="end"/>
        </w:r>
      </w:hyperlink>
    </w:p>
    <w:p w14:paraId="5C76F9A3" w14:textId="27F0098B"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70" w:history="1">
        <w:r w:rsidRPr="00784161">
          <w:rPr>
            <w:rStyle w:val="Hyperkobling"/>
            <w:noProof/>
          </w:rPr>
          <w:t>E.</w:t>
        </w:r>
        <w:r>
          <w:rPr>
            <w:rFonts w:asciiTheme="minorHAnsi" w:eastAsiaTheme="minorEastAsia" w:hAnsiTheme="minorHAnsi" w:cstheme="minorBidi"/>
            <w:noProof/>
            <w:kern w:val="2"/>
            <w:sz w:val="24"/>
            <w:szCs w:val="24"/>
            <w14:ligatures w14:val="standardContextual"/>
          </w:rPr>
          <w:tab/>
        </w:r>
        <w:r w:rsidRPr="00784161">
          <w:rPr>
            <w:rStyle w:val="Hyperkobling"/>
            <w:noProof/>
          </w:rPr>
          <w:t>Frister og dagmulkter</w:t>
        </w:r>
        <w:r>
          <w:rPr>
            <w:noProof/>
            <w:webHidden/>
          </w:rPr>
          <w:tab/>
        </w:r>
        <w:r>
          <w:rPr>
            <w:noProof/>
            <w:webHidden/>
          </w:rPr>
          <w:fldChar w:fldCharType="begin"/>
        </w:r>
        <w:r>
          <w:rPr>
            <w:noProof/>
            <w:webHidden/>
          </w:rPr>
          <w:instrText xml:space="preserve"> PAGEREF _Toc231839370 \h </w:instrText>
        </w:r>
        <w:r>
          <w:rPr>
            <w:noProof/>
            <w:webHidden/>
          </w:rPr>
        </w:r>
        <w:r>
          <w:rPr>
            <w:noProof/>
            <w:webHidden/>
          </w:rPr>
          <w:fldChar w:fldCharType="separate"/>
        </w:r>
        <w:r>
          <w:rPr>
            <w:noProof/>
            <w:webHidden/>
          </w:rPr>
          <w:t>14</w:t>
        </w:r>
        <w:r>
          <w:rPr>
            <w:noProof/>
            <w:webHidden/>
          </w:rPr>
          <w:fldChar w:fldCharType="end"/>
        </w:r>
      </w:hyperlink>
    </w:p>
    <w:p w14:paraId="5B53C532" w14:textId="3CED4DF2"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71" w:history="1">
        <w:r w:rsidRPr="00784161">
          <w:rPr>
            <w:rStyle w:val="Hyperkobling"/>
            <w:noProof/>
          </w:rPr>
          <w:t>F.</w:t>
        </w:r>
        <w:r>
          <w:rPr>
            <w:rFonts w:asciiTheme="minorHAnsi" w:eastAsiaTheme="minorEastAsia" w:hAnsiTheme="minorHAnsi" w:cstheme="minorBidi"/>
            <w:noProof/>
            <w:kern w:val="2"/>
            <w:sz w:val="24"/>
            <w:szCs w:val="24"/>
            <w14:ligatures w14:val="standardContextual"/>
          </w:rPr>
          <w:tab/>
        </w:r>
        <w:r w:rsidRPr="00784161">
          <w:rPr>
            <w:rStyle w:val="Hyperkobling"/>
            <w:noProof/>
          </w:rPr>
          <w:t>Vederlaget</w:t>
        </w:r>
        <w:r>
          <w:rPr>
            <w:noProof/>
            <w:webHidden/>
          </w:rPr>
          <w:tab/>
        </w:r>
        <w:r>
          <w:rPr>
            <w:noProof/>
            <w:webHidden/>
          </w:rPr>
          <w:fldChar w:fldCharType="begin"/>
        </w:r>
        <w:r>
          <w:rPr>
            <w:noProof/>
            <w:webHidden/>
          </w:rPr>
          <w:instrText xml:space="preserve"> PAGEREF _Toc231839371 \h </w:instrText>
        </w:r>
        <w:r>
          <w:rPr>
            <w:noProof/>
            <w:webHidden/>
          </w:rPr>
        </w:r>
        <w:r>
          <w:rPr>
            <w:noProof/>
            <w:webHidden/>
          </w:rPr>
          <w:fldChar w:fldCharType="separate"/>
        </w:r>
        <w:r>
          <w:rPr>
            <w:noProof/>
            <w:webHidden/>
          </w:rPr>
          <w:t>15</w:t>
        </w:r>
        <w:r>
          <w:rPr>
            <w:noProof/>
            <w:webHidden/>
          </w:rPr>
          <w:fldChar w:fldCharType="end"/>
        </w:r>
      </w:hyperlink>
    </w:p>
    <w:p w14:paraId="37C0E6FB" w14:textId="42A4AE56"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72" w:history="1">
        <w:r w:rsidRPr="00784161">
          <w:rPr>
            <w:rStyle w:val="Hyperkobling"/>
            <w:noProof/>
          </w:rPr>
          <w:t>G.</w:t>
        </w:r>
        <w:r>
          <w:rPr>
            <w:rFonts w:asciiTheme="minorHAnsi" w:eastAsiaTheme="minorEastAsia" w:hAnsiTheme="minorHAnsi" w:cstheme="minorBidi"/>
            <w:noProof/>
            <w:kern w:val="2"/>
            <w:sz w:val="24"/>
            <w:szCs w:val="24"/>
            <w14:ligatures w14:val="standardContextual"/>
          </w:rPr>
          <w:tab/>
        </w:r>
        <w:r w:rsidRPr="00784161">
          <w:rPr>
            <w:rStyle w:val="Hyperkobling"/>
            <w:noProof/>
          </w:rPr>
          <w:t>Klima og miljø</w:t>
        </w:r>
        <w:r>
          <w:rPr>
            <w:noProof/>
            <w:webHidden/>
          </w:rPr>
          <w:tab/>
        </w:r>
        <w:r>
          <w:rPr>
            <w:noProof/>
            <w:webHidden/>
          </w:rPr>
          <w:fldChar w:fldCharType="begin"/>
        </w:r>
        <w:r>
          <w:rPr>
            <w:noProof/>
            <w:webHidden/>
          </w:rPr>
          <w:instrText xml:space="preserve"> PAGEREF _Toc231839372 \h </w:instrText>
        </w:r>
        <w:r>
          <w:rPr>
            <w:noProof/>
            <w:webHidden/>
          </w:rPr>
        </w:r>
        <w:r>
          <w:rPr>
            <w:noProof/>
            <w:webHidden/>
          </w:rPr>
          <w:fldChar w:fldCharType="separate"/>
        </w:r>
        <w:r>
          <w:rPr>
            <w:noProof/>
            <w:webHidden/>
          </w:rPr>
          <w:t>18</w:t>
        </w:r>
        <w:r>
          <w:rPr>
            <w:noProof/>
            <w:webHidden/>
          </w:rPr>
          <w:fldChar w:fldCharType="end"/>
        </w:r>
      </w:hyperlink>
    </w:p>
    <w:p w14:paraId="7E6A0086" w14:textId="7E31CA32"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73" w:history="1">
        <w:r w:rsidRPr="00784161">
          <w:rPr>
            <w:rStyle w:val="Hyperkobling"/>
            <w:noProof/>
          </w:rPr>
          <w:t>H.</w:t>
        </w:r>
        <w:r>
          <w:rPr>
            <w:rFonts w:asciiTheme="minorHAnsi" w:eastAsiaTheme="minorEastAsia" w:hAnsiTheme="minorHAnsi" w:cstheme="minorBidi"/>
            <w:noProof/>
            <w:kern w:val="2"/>
            <w:sz w:val="24"/>
            <w:szCs w:val="24"/>
            <w14:ligatures w14:val="standardContextual"/>
          </w:rPr>
          <w:tab/>
        </w:r>
        <w:r w:rsidRPr="00784161">
          <w:rPr>
            <w:rStyle w:val="Hyperkobling"/>
            <w:noProof/>
          </w:rPr>
          <w:t>Oppdragsgivers medvirkning</w:t>
        </w:r>
        <w:r>
          <w:rPr>
            <w:noProof/>
            <w:webHidden/>
          </w:rPr>
          <w:tab/>
        </w:r>
        <w:r>
          <w:rPr>
            <w:noProof/>
            <w:webHidden/>
          </w:rPr>
          <w:fldChar w:fldCharType="begin"/>
        </w:r>
        <w:r>
          <w:rPr>
            <w:noProof/>
            <w:webHidden/>
          </w:rPr>
          <w:instrText xml:space="preserve"> PAGEREF _Toc231839373 \h </w:instrText>
        </w:r>
        <w:r>
          <w:rPr>
            <w:noProof/>
            <w:webHidden/>
          </w:rPr>
        </w:r>
        <w:r>
          <w:rPr>
            <w:noProof/>
            <w:webHidden/>
          </w:rPr>
          <w:fldChar w:fldCharType="separate"/>
        </w:r>
        <w:r>
          <w:rPr>
            <w:noProof/>
            <w:webHidden/>
          </w:rPr>
          <w:t>19</w:t>
        </w:r>
        <w:r>
          <w:rPr>
            <w:noProof/>
            <w:webHidden/>
          </w:rPr>
          <w:fldChar w:fldCharType="end"/>
        </w:r>
      </w:hyperlink>
    </w:p>
    <w:p w14:paraId="43A3109C" w14:textId="08BC906F" w:rsidR="008C1014" w:rsidRDefault="008C1014">
      <w:pPr>
        <w:pStyle w:val="INNH1"/>
        <w:rPr>
          <w:rFonts w:asciiTheme="minorHAnsi" w:eastAsiaTheme="minorEastAsia" w:hAnsiTheme="minorHAnsi" w:cstheme="minorBidi"/>
          <w:noProof/>
          <w:kern w:val="2"/>
          <w:sz w:val="24"/>
          <w:szCs w:val="24"/>
          <w14:ligatures w14:val="standardContextual"/>
        </w:rPr>
      </w:pPr>
      <w:hyperlink w:anchor="_Toc231839374" w:history="1">
        <w:r w:rsidRPr="00784161">
          <w:rPr>
            <w:rStyle w:val="Hyperkobling"/>
            <w:noProof/>
          </w:rPr>
          <w:t>I.</w:t>
        </w:r>
        <w:r>
          <w:rPr>
            <w:rFonts w:asciiTheme="minorHAnsi" w:eastAsiaTheme="minorEastAsia" w:hAnsiTheme="minorHAnsi" w:cstheme="minorBidi"/>
            <w:noProof/>
            <w:kern w:val="2"/>
            <w:sz w:val="24"/>
            <w:szCs w:val="24"/>
            <w14:ligatures w14:val="standardContextual"/>
          </w:rPr>
          <w:tab/>
        </w:r>
        <w:r w:rsidRPr="00784161">
          <w:rPr>
            <w:rStyle w:val="Hyperkobling"/>
            <w:noProof/>
          </w:rPr>
          <w:t>Vedlegg</w:t>
        </w:r>
        <w:r>
          <w:rPr>
            <w:noProof/>
            <w:webHidden/>
          </w:rPr>
          <w:tab/>
        </w:r>
        <w:r>
          <w:rPr>
            <w:noProof/>
            <w:webHidden/>
          </w:rPr>
          <w:fldChar w:fldCharType="begin"/>
        </w:r>
        <w:r>
          <w:rPr>
            <w:noProof/>
            <w:webHidden/>
          </w:rPr>
          <w:instrText xml:space="preserve"> PAGEREF _Toc231839374 \h </w:instrText>
        </w:r>
        <w:r>
          <w:rPr>
            <w:noProof/>
            <w:webHidden/>
          </w:rPr>
        </w:r>
        <w:r>
          <w:rPr>
            <w:noProof/>
            <w:webHidden/>
          </w:rPr>
          <w:fldChar w:fldCharType="separate"/>
        </w:r>
        <w:r>
          <w:rPr>
            <w:noProof/>
            <w:webHidden/>
          </w:rPr>
          <w:t>19</w:t>
        </w:r>
        <w:r>
          <w:rPr>
            <w:noProof/>
            <w:webHidden/>
          </w:rPr>
          <w:fldChar w:fldCharType="end"/>
        </w:r>
      </w:hyperlink>
    </w:p>
    <w:p w14:paraId="1A4427D1" w14:textId="61C11B4B" w:rsidR="00E831FE" w:rsidRDefault="00CE4720">
      <w:pPr>
        <w:spacing w:line="240" w:lineRule="auto"/>
        <w:rPr>
          <w:b/>
        </w:rPr>
      </w:pPr>
      <w:r w:rsidRPr="00FA38CE">
        <w:rPr>
          <w:b/>
        </w:rPr>
        <w:fldChar w:fldCharType="end"/>
      </w:r>
    </w:p>
    <w:p w14:paraId="43B84B60" w14:textId="77777777" w:rsidR="00E831FE" w:rsidRDefault="00E831FE">
      <w:pPr>
        <w:spacing w:line="240" w:lineRule="auto"/>
        <w:rPr>
          <w:b/>
        </w:rPr>
      </w:pPr>
    </w:p>
    <w:p w14:paraId="10308289" w14:textId="77777777" w:rsidR="00E831FE" w:rsidRDefault="00E831FE">
      <w:pPr>
        <w:spacing w:line="240" w:lineRule="auto"/>
        <w:rPr>
          <w:b/>
        </w:rPr>
      </w:pPr>
    </w:p>
    <w:p w14:paraId="300C8163" w14:textId="77777777" w:rsidR="00344FB0" w:rsidRPr="00FA38CE" w:rsidRDefault="00344FB0">
      <w:pPr>
        <w:spacing w:line="240" w:lineRule="auto"/>
        <w:rPr>
          <w:b/>
        </w:rPr>
      </w:pPr>
      <w:r w:rsidRPr="00FA38CE">
        <w:rPr>
          <w:b/>
        </w:rPr>
        <w:br w:type="page"/>
      </w:r>
    </w:p>
    <w:p w14:paraId="6ACC6E9B" w14:textId="04B3FD1E" w:rsidR="006D0930" w:rsidRPr="00FA38CE" w:rsidRDefault="002C5B82" w:rsidP="006D0930">
      <w:pPr>
        <w:pStyle w:val="Overskrift1"/>
        <w:rPr>
          <w:rStyle w:val="Overskrift1Tegn"/>
        </w:rPr>
      </w:pPr>
      <w:bookmarkStart w:id="0" w:name="_Toc231839365"/>
      <w:r w:rsidRPr="00FA38CE">
        <w:rPr>
          <w:rStyle w:val="Overskrift1Tegn"/>
        </w:rPr>
        <w:lastRenderedPageBreak/>
        <w:t>Avtaledokument</w:t>
      </w:r>
      <w:bookmarkEnd w:id="0"/>
      <w:r w:rsidR="00863336">
        <w:rPr>
          <w:rStyle w:val="Overskrift1Tegn"/>
        </w:rPr>
        <w:br/>
      </w:r>
    </w:p>
    <w:p w14:paraId="3FBC20A0" w14:textId="46CDF5FF" w:rsidR="00EC27BB" w:rsidRPr="00FA38CE" w:rsidRDefault="00EC27BB" w:rsidP="006D0930">
      <w:pPr>
        <w:pStyle w:val="OverskriftA"/>
      </w:pPr>
      <w:bookmarkStart w:id="1" w:name="_Toc231839366"/>
      <w:r w:rsidRPr="00FA38CE">
        <w:t>Generell del</w:t>
      </w:r>
      <w:bookmarkEnd w:id="1"/>
    </w:p>
    <w:p w14:paraId="2F3C7EC1" w14:textId="77777777" w:rsidR="007C048D" w:rsidRPr="00FA38CE" w:rsidRDefault="007C048D" w:rsidP="00981B69"/>
    <w:p w14:paraId="3ED789C8" w14:textId="77777777" w:rsidR="00EC27BB" w:rsidRPr="00FA73AE" w:rsidRDefault="00EC27BB" w:rsidP="006169BA">
      <w:pPr>
        <w:pStyle w:val="A1overskrift"/>
      </w:pPr>
      <w:r w:rsidRPr="00FA73AE">
        <w:t>A.1 Innledning</w:t>
      </w:r>
    </w:p>
    <w:p w14:paraId="098E8812" w14:textId="335AC56F" w:rsidR="00FA73AE" w:rsidRDefault="00DD67EC" w:rsidP="00227B5A">
      <w:r>
        <w:t xml:space="preserve">Kontrakten gjelder kjøp og levering </w:t>
      </w:r>
      <w:r w:rsidR="00E87734">
        <w:t xml:space="preserve">og montering </w:t>
      </w:r>
      <w:r>
        <w:t>av nye stoler</w:t>
      </w:r>
      <w:r w:rsidR="00230B37">
        <w:t xml:space="preserve"> </w:t>
      </w:r>
      <w:r>
        <w:t xml:space="preserve">til </w:t>
      </w:r>
      <w:r w:rsidR="00803547">
        <w:t>sal 1 og Sal 2 i KinoKino</w:t>
      </w:r>
      <w:r>
        <w:t xml:space="preserve"> </w:t>
      </w:r>
      <w:r w:rsidR="00F128C6">
        <w:t xml:space="preserve">i Sandnes kommune </w:t>
      </w:r>
      <w:r>
        <w:t xml:space="preserve">slik dette er beskrevet i konkurransegrunnlaget med vedlegg. </w:t>
      </w:r>
    </w:p>
    <w:p w14:paraId="3399ED35" w14:textId="77777777" w:rsidR="005A2C69" w:rsidRDefault="005A2C69" w:rsidP="006D6C66">
      <w:pPr>
        <w:autoSpaceDE w:val="0"/>
        <w:autoSpaceDN w:val="0"/>
        <w:adjustRightInd w:val="0"/>
        <w:spacing w:line="240" w:lineRule="auto"/>
      </w:pPr>
    </w:p>
    <w:p w14:paraId="4FD55323" w14:textId="6689AE59" w:rsidR="008B11F2" w:rsidRPr="00FA73AE" w:rsidRDefault="00EC27BB" w:rsidP="00314262">
      <w:pPr>
        <w:rPr>
          <w:b/>
          <w:bCs/>
        </w:rPr>
      </w:pPr>
      <w:r w:rsidRPr="00FA73AE">
        <w:rPr>
          <w:b/>
          <w:bCs/>
        </w:rPr>
        <w:t>A.2 Kort om kontraktarbeidets omfang</w:t>
      </w:r>
    </w:p>
    <w:p w14:paraId="0FEE1008" w14:textId="666536E2" w:rsidR="004804B2" w:rsidRDefault="00DD67EC" w:rsidP="00DD67EC">
      <w:r w:rsidRPr="00DD67EC">
        <w:t xml:space="preserve">Formålet </w:t>
      </w:r>
      <w:r w:rsidR="00D0013F">
        <w:t>er å</w:t>
      </w:r>
      <w:r w:rsidR="00D0013F" w:rsidRPr="00666D8F">
        <w:rPr>
          <w:color w:val="000000"/>
        </w:rPr>
        <w:t xml:space="preserve"> inngå kontrakt for kjøp, levering og montering av </w:t>
      </w:r>
      <w:r w:rsidR="00D0013F">
        <w:rPr>
          <w:color w:val="000000"/>
        </w:rPr>
        <w:t xml:space="preserve">141 </w:t>
      </w:r>
      <w:r w:rsidR="00D0013F" w:rsidRPr="00666D8F">
        <w:rPr>
          <w:color w:val="000000"/>
        </w:rPr>
        <w:t>nye stoler</w:t>
      </w:r>
      <w:r w:rsidR="00D0013F">
        <w:rPr>
          <w:color w:val="000000"/>
        </w:rPr>
        <w:t xml:space="preserve"> </w:t>
      </w:r>
      <w:r w:rsidR="00D0013F" w:rsidRPr="00666D8F">
        <w:t xml:space="preserve">i Sal </w:t>
      </w:r>
      <w:r w:rsidR="00D0013F">
        <w:t>1</w:t>
      </w:r>
      <w:r w:rsidR="00D0013F" w:rsidRPr="00666D8F">
        <w:t xml:space="preserve"> og </w:t>
      </w:r>
      <w:r w:rsidR="00D0013F">
        <w:t xml:space="preserve">94 nye stoler i </w:t>
      </w:r>
      <w:r w:rsidR="00D0013F" w:rsidRPr="00666D8F">
        <w:t>Sal 2</w:t>
      </w:r>
      <w:r w:rsidR="00F128C6">
        <w:t xml:space="preserve"> slik det er</w:t>
      </w:r>
      <w:r w:rsidRPr="00DD67EC">
        <w:t xml:space="preserve"> beskrevet i kapittel C. </w:t>
      </w:r>
      <w:r w:rsidR="004103C4">
        <w:t>Kravspesifikasjon</w:t>
      </w:r>
      <w:r w:rsidR="008B435A">
        <w:t xml:space="preserve"> med vedlegg</w:t>
      </w:r>
      <w:r w:rsidRPr="00DD67EC">
        <w:t>.</w:t>
      </w:r>
    </w:p>
    <w:p w14:paraId="747353AE" w14:textId="77777777" w:rsidR="00FA73AE" w:rsidRDefault="00FA73AE" w:rsidP="00DD67EC"/>
    <w:p w14:paraId="1E5999AF" w14:textId="77777777" w:rsidR="00DD67EC" w:rsidRPr="00FA73AE" w:rsidRDefault="00DD67EC" w:rsidP="00DD67EC">
      <w:pPr>
        <w:rPr>
          <w:b/>
          <w:bCs/>
        </w:rPr>
      </w:pPr>
      <w:r w:rsidRPr="00FA73AE">
        <w:rPr>
          <w:b/>
          <w:bCs/>
        </w:rPr>
        <w:t>A.3 Avtaleperiode</w:t>
      </w:r>
    </w:p>
    <w:p w14:paraId="6E69A257" w14:textId="434DECD2" w:rsidR="00DD67EC" w:rsidRPr="00DD67EC" w:rsidRDefault="00DD67EC" w:rsidP="00DD67EC">
      <w:r w:rsidRPr="00DD67EC">
        <w:t>Forventet oppstart for kontrakten er</w:t>
      </w:r>
      <w:r w:rsidR="008B435A">
        <w:t xml:space="preserve"> </w:t>
      </w:r>
      <w:r w:rsidR="00D0013F">
        <w:t>august 2026</w:t>
      </w:r>
      <w:r w:rsidRPr="00DD67EC">
        <w:t xml:space="preserve">. Kontrakt skal være ferdigstilt innenfor oppgitt sluttfrist i kapittel E. Frister. </w:t>
      </w:r>
    </w:p>
    <w:p w14:paraId="6585E6A7" w14:textId="77777777" w:rsidR="00DD67EC" w:rsidRPr="00DD67EC" w:rsidRDefault="00DD67EC" w:rsidP="00DD67EC"/>
    <w:p w14:paraId="1D67D57E" w14:textId="77777777" w:rsidR="00783553" w:rsidRPr="00783553" w:rsidRDefault="00DD67EC" w:rsidP="00783553">
      <w:pPr>
        <w:rPr>
          <w:highlight w:val="yellow"/>
        </w:rPr>
      </w:pPr>
      <w:r w:rsidRPr="00FA73AE">
        <w:rPr>
          <w:b/>
          <w:bCs/>
        </w:rPr>
        <w:t>A.4 Kontraktsverdi</w:t>
      </w:r>
      <w:r w:rsidRPr="00FA73AE">
        <w:rPr>
          <w:b/>
          <w:bCs/>
        </w:rPr>
        <w:br/>
      </w:r>
      <w:r w:rsidR="00783553" w:rsidRPr="00783553">
        <w:t xml:space="preserve">Kontraktsverdi er estimert til å være mellom 1,5 og 2 millioner kroner ekskl. mva.  Maksimal kontraktsverdi (EØS-terskelverdi) er inntil 2,5 millioner kroner ekskl. mva. </w:t>
      </w:r>
    </w:p>
    <w:p w14:paraId="2C144540" w14:textId="77777777" w:rsidR="00CF3DA4" w:rsidRPr="00CF3DA4" w:rsidRDefault="00CF3DA4" w:rsidP="00CF3DA4"/>
    <w:p w14:paraId="20B18430" w14:textId="77777777" w:rsidR="00CF3DA4" w:rsidRPr="00CF3DA4" w:rsidRDefault="00CF3DA4" w:rsidP="00CF3DA4">
      <w:r w:rsidRPr="00CF3DA4">
        <w:t>Anslått kontraktsverdi er et estimat og gir ingen rettigheter for leverandør eller forpliktelser for oppdragsgiver med hensyn til endelig kontraktsverdi.</w:t>
      </w:r>
    </w:p>
    <w:p w14:paraId="767A6915" w14:textId="5FBD464B" w:rsidR="00274D46" w:rsidRDefault="00274D46" w:rsidP="00DD67EC"/>
    <w:p w14:paraId="7B3E9411" w14:textId="2AC354CD" w:rsidR="00D96A0A" w:rsidRDefault="00D96A0A" w:rsidP="00DD67EC"/>
    <w:p w14:paraId="2299036F" w14:textId="016A3812" w:rsidR="00D96A0A" w:rsidRDefault="00D96A0A" w:rsidP="00DD67EC"/>
    <w:p w14:paraId="62F5B506" w14:textId="04AB4590" w:rsidR="00D96A0A" w:rsidRDefault="00D96A0A" w:rsidP="00DD67EC"/>
    <w:p w14:paraId="399860F5" w14:textId="0980EDA7" w:rsidR="00D96A0A" w:rsidRDefault="00D96A0A" w:rsidP="00DD67EC"/>
    <w:p w14:paraId="6EAA6652" w14:textId="77777777" w:rsidR="00D0013F" w:rsidRDefault="00D0013F" w:rsidP="00DD67EC"/>
    <w:p w14:paraId="7D45548E" w14:textId="77777777" w:rsidR="00D0013F" w:rsidRDefault="00D0013F" w:rsidP="00DD67EC"/>
    <w:p w14:paraId="3229C4D5" w14:textId="4B826C98" w:rsidR="00D96A0A" w:rsidRDefault="00D96A0A" w:rsidP="00DD67EC"/>
    <w:p w14:paraId="658CE36D" w14:textId="5E54E620" w:rsidR="00D96A0A" w:rsidRDefault="00D96A0A" w:rsidP="00DD67EC"/>
    <w:p w14:paraId="7A0D534E" w14:textId="016D3B0D" w:rsidR="00D96A0A" w:rsidRDefault="00D96A0A" w:rsidP="00DD67EC"/>
    <w:p w14:paraId="567F096F" w14:textId="282C19FA" w:rsidR="00D96A0A" w:rsidRDefault="00D96A0A" w:rsidP="00DD67EC"/>
    <w:p w14:paraId="3EED56AD" w14:textId="2AE89759" w:rsidR="00D96A0A" w:rsidRDefault="00D96A0A" w:rsidP="00DD67EC"/>
    <w:p w14:paraId="38030AE0" w14:textId="2640A0EF" w:rsidR="00D96A0A" w:rsidRDefault="00D96A0A" w:rsidP="00DD67EC"/>
    <w:p w14:paraId="186AA653" w14:textId="01220E95" w:rsidR="00D96A0A" w:rsidRDefault="00D96A0A" w:rsidP="00DD67EC"/>
    <w:p w14:paraId="1296239A" w14:textId="2E903400" w:rsidR="00D96A0A" w:rsidRDefault="00D96A0A" w:rsidP="00DD67EC"/>
    <w:p w14:paraId="6D27A2F0" w14:textId="70774FE0" w:rsidR="00D96A0A" w:rsidRDefault="00D96A0A" w:rsidP="00DD67EC"/>
    <w:p w14:paraId="2C4030A6" w14:textId="77777777" w:rsidR="00D96A0A" w:rsidRDefault="00D96A0A" w:rsidP="00DD67EC"/>
    <w:p w14:paraId="05BA4E8F" w14:textId="7844E8B1" w:rsidR="00EC27BB" w:rsidRDefault="00EC27BB" w:rsidP="006D0930">
      <w:pPr>
        <w:pStyle w:val="OverskriftA"/>
      </w:pPr>
      <w:bookmarkStart w:id="2" w:name="_Toc231839367"/>
      <w:r w:rsidRPr="00FA38CE">
        <w:lastRenderedPageBreak/>
        <w:t>Kontraktsbestemmelser</w:t>
      </w:r>
      <w:bookmarkEnd w:id="2"/>
      <w:r w:rsidR="00FD001B">
        <w:br/>
      </w:r>
    </w:p>
    <w:p w14:paraId="020E7119" w14:textId="1451F93F" w:rsidR="00F01C68" w:rsidRPr="00F01C68" w:rsidRDefault="00F01C68" w:rsidP="005429D6">
      <w:pPr>
        <w:pStyle w:val="Ingenmellomrom"/>
      </w:pPr>
      <w:r w:rsidRPr="00F01C68">
        <w:t>Bindende kontrakt er sluttet når kontraktsdokumentet er signert av begge parter.</w:t>
      </w:r>
    </w:p>
    <w:p w14:paraId="0193CB9A" w14:textId="77777777" w:rsidR="00F01C68" w:rsidRDefault="00F01C68" w:rsidP="005429D6">
      <w:pPr>
        <w:pStyle w:val="Ingenmellomrom"/>
        <w:rPr>
          <w:b/>
          <w:bCs/>
        </w:rPr>
      </w:pPr>
    </w:p>
    <w:p w14:paraId="1547D626" w14:textId="1EA38412" w:rsidR="004837E1" w:rsidRPr="005429D6" w:rsidRDefault="005429D6" w:rsidP="005429D6">
      <w:pPr>
        <w:pStyle w:val="Ingenmellomrom"/>
        <w:rPr>
          <w:b/>
          <w:bCs/>
        </w:rPr>
      </w:pPr>
      <w:r w:rsidRPr="005429D6">
        <w:rPr>
          <w:b/>
          <w:bCs/>
        </w:rPr>
        <w:t>B.1 Alminnelige kontraktsbestemmelser</w:t>
      </w:r>
    </w:p>
    <w:p w14:paraId="6B5A87C2" w14:textId="6B9116A0" w:rsidR="00FD001B" w:rsidRDefault="004103C4" w:rsidP="00FD001B">
      <w:pPr>
        <w:rPr>
          <w:szCs w:val="22"/>
        </w:rPr>
      </w:pPr>
      <w:r w:rsidRPr="005E3AF6">
        <w:t>Som alminnelige kontraktsbestemmelser gjøres gjeldende</w:t>
      </w:r>
      <w:r>
        <w:t xml:space="preserve"> </w:t>
      </w:r>
      <w:r w:rsidR="003B70EA">
        <w:rPr>
          <w:i/>
          <w:iCs/>
        </w:rPr>
        <w:t>K</w:t>
      </w:r>
      <w:r w:rsidRPr="008B435A">
        <w:rPr>
          <w:i/>
          <w:iCs/>
        </w:rPr>
        <w:t>ontrakts</w:t>
      </w:r>
      <w:r w:rsidR="003B70EA">
        <w:rPr>
          <w:i/>
          <w:iCs/>
        </w:rPr>
        <w:t>bestemmelser - Avtale for kjøp av stoler til KinoKino</w:t>
      </w:r>
      <w:r>
        <w:t>, se</w:t>
      </w:r>
      <w:r w:rsidRPr="00341D9E">
        <w:rPr>
          <w:rFonts w:cs="Calibri"/>
          <w:color w:val="000000"/>
          <w:szCs w:val="22"/>
        </w:rPr>
        <w:t xml:space="preserve"> </w:t>
      </w:r>
      <w:r w:rsidR="003B70EA">
        <w:rPr>
          <w:rFonts w:cs="Calibri"/>
          <w:color w:val="000000"/>
          <w:szCs w:val="22"/>
        </w:rPr>
        <w:t>Vedlegg del II</w:t>
      </w:r>
      <w:r w:rsidR="00CA613D">
        <w:t xml:space="preserve">, Kontraktsvilkår. </w:t>
      </w:r>
      <w:r w:rsidR="00BC5EDA">
        <w:rPr>
          <w:szCs w:val="22"/>
        </w:rPr>
        <w:br/>
      </w:r>
    </w:p>
    <w:p w14:paraId="58F4B607" w14:textId="5424FBA1" w:rsidR="005429D6" w:rsidRPr="005429D6" w:rsidRDefault="005429D6" w:rsidP="005429D6">
      <w:pPr>
        <w:pStyle w:val="Ingenmellomrom"/>
        <w:rPr>
          <w:rStyle w:val="Sterk"/>
        </w:rPr>
      </w:pPr>
      <w:r w:rsidRPr="005429D6">
        <w:rPr>
          <w:rStyle w:val="Sterk"/>
        </w:rPr>
        <w:t>B.2 Spesielle kontraktsbestemmelser</w:t>
      </w:r>
    </w:p>
    <w:p w14:paraId="622DD536" w14:textId="2452CB57" w:rsidR="005429D6" w:rsidRDefault="008B435A" w:rsidP="00FD001B">
      <w:pPr>
        <w:rPr>
          <w:szCs w:val="22"/>
        </w:rPr>
      </w:pPr>
      <w:r>
        <w:rPr>
          <w:szCs w:val="22"/>
        </w:rPr>
        <w:t>Spesielle kontraktsbestemmelser supplerer de alminnelige kontraktsbestemmelser</w:t>
      </w:r>
      <w:r w:rsidR="00230B37">
        <w:rPr>
          <w:szCs w:val="22"/>
        </w:rPr>
        <w:t>.</w:t>
      </w:r>
    </w:p>
    <w:p w14:paraId="17E58116" w14:textId="77777777" w:rsidR="008B435A" w:rsidRDefault="008B435A" w:rsidP="00FD001B">
      <w:pPr>
        <w:rPr>
          <w:szCs w:val="22"/>
        </w:rPr>
      </w:pPr>
    </w:p>
    <w:p w14:paraId="093CCE96" w14:textId="745278DF" w:rsidR="00AD0857" w:rsidRDefault="00AD0857" w:rsidP="00FD001B">
      <w:pPr>
        <w:rPr>
          <w:i/>
          <w:iCs/>
          <w:szCs w:val="22"/>
        </w:rPr>
      </w:pPr>
      <w:r w:rsidRPr="00AD0857">
        <w:rPr>
          <w:i/>
          <w:iCs/>
          <w:szCs w:val="22"/>
        </w:rPr>
        <w:t>B.2.1 Etiske krav</w:t>
      </w:r>
    </w:p>
    <w:p w14:paraId="4C03655A" w14:textId="186DBDE5" w:rsidR="00AD0857" w:rsidRDefault="00AD0857" w:rsidP="00AD0857">
      <w:pPr>
        <w:rPr>
          <w:szCs w:val="22"/>
        </w:rPr>
      </w:pPr>
      <w:r w:rsidRPr="00AD0857">
        <w:rPr>
          <w:szCs w:val="22"/>
        </w:rPr>
        <w:t xml:space="preserve">For denne anskaffelsen gjelder vedlagte </w:t>
      </w:r>
      <w:r w:rsidRPr="00AD0857">
        <w:rPr>
          <w:i/>
          <w:iCs/>
          <w:szCs w:val="22"/>
        </w:rPr>
        <w:t>Kontraktsvilkår for ivaretakelse av grunnleggende menneskerettigheter i leverandørkjeden</w:t>
      </w:r>
      <w:r w:rsidRPr="00AD0857">
        <w:rPr>
          <w:szCs w:val="22"/>
        </w:rPr>
        <w:t xml:space="preserve">, se </w:t>
      </w:r>
      <w:r w:rsidR="00CA613D" w:rsidRPr="00CA613D">
        <w:rPr>
          <w:szCs w:val="22"/>
        </w:rPr>
        <w:t>Vedlegg del II, Kontraktsvilkår.</w:t>
      </w:r>
    </w:p>
    <w:p w14:paraId="56693F30" w14:textId="508DE11F" w:rsidR="00573597" w:rsidRDefault="00573597" w:rsidP="00AD0857">
      <w:pPr>
        <w:rPr>
          <w:szCs w:val="22"/>
        </w:rPr>
      </w:pPr>
    </w:p>
    <w:p w14:paraId="2E6235C0" w14:textId="7492253C" w:rsidR="00B67907" w:rsidRPr="00B67907" w:rsidRDefault="00B67907" w:rsidP="00EF5D3E">
      <w:pPr>
        <w:rPr>
          <w:szCs w:val="22"/>
        </w:rPr>
      </w:pPr>
      <w:r w:rsidRPr="00CF3DA4">
        <w:rPr>
          <w:i/>
          <w:iCs/>
          <w:szCs w:val="22"/>
        </w:rPr>
        <w:t>B.2.2 Kontraktsoppfølging og evaluering av oppdraget</w:t>
      </w:r>
      <w:r w:rsidRPr="00CF3DA4">
        <w:rPr>
          <w:i/>
          <w:iCs/>
          <w:szCs w:val="22"/>
        </w:rPr>
        <w:br/>
      </w:r>
      <w:r w:rsidRPr="00B67907">
        <w:rPr>
          <w:szCs w:val="22"/>
        </w:rPr>
        <w:t xml:space="preserve">Oppdragsgiver vil evaluere leverandøren sin gjennomføring av oppdraget. Erfaringer med leverandøren i avtaleperioden vil bli vektlagt ved vurdering av bruk av opsjoner og fremtidige kontrakter. </w:t>
      </w:r>
      <w:r>
        <w:rPr>
          <w:szCs w:val="22"/>
        </w:rPr>
        <w:t xml:space="preserve">For evaluering av Leverandør vil skjemaet </w:t>
      </w:r>
      <w:r w:rsidR="00CA613D" w:rsidRPr="006543A2">
        <w:rPr>
          <w:i/>
          <w:iCs/>
          <w:szCs w:val="22"/>
        </w:rPr>
        <w:t>Kontraktsoppfølging og evaluering av vareleveranse </w:t>
      </w:r>
      <w:r w:rsidR="008D7B7D">
        <w:rPr>
          <w:szCs w:val="22"/>
        </w:rPr>
        <w:t xml:space="preserve">fra </w:t>
      </w:r>
      <w:hyperlink r:id="rId12" w:history="1">
        <w:r w:rsidR="00DE24D4" w:rsidRPr="00DE24D4">
          <w:rPr>
            <w:rStyle w:val="Hyperkobling"/>
            <w:szCs w:val="22"/>
          </w:rPr>
          <w:t xml:space="preserve">Anskaffelser.no/ </w:t>
        </w:r>
        <w:r w:rsidR="008D7B7D" w:rsidRPr="00DE24D4">
          <w:rPr>
            <w:rStyle w:val="Hyperkobling"/>
            <w:szCs w:val="22"/>
          </w:rPr>
          <w:t>DFØ</w:t>
        </w:r>
      </w:hyperlink>
      <w:r w:rsidR="008D7B7D">
        <w:rPr>
          <w:szCs w:val="22"/>
        </w:rPr>
        <w:t xml:space="preserve"> </w:t>
      </w:r>
      <w:r w:rsidRPr="006543A2">
        <w:rPr>
          <w:szCs w:val="22"/>
        </w:rPr>
        <w:t>bli</w:t>
      </w:r>
      <w:r>
        <w:rPr>
          <w:szCs w:val="22"/>
        </w:rPr>
        <w:t xml:space="preserve"> benyttet</w:t>
      </w:r>
      <w:r w:rsidR="00CF3DA4">
        <w:rPr>
          <w:szCs w:val="22"/>
        </w:rPr>
        <w:t xml:space="preserve">, </w:t>
      </w:r>
      <w:r w:rsidR="00CA613D" w:rsidRPr="00CA613D">
        <w:rPr>
          <w:szCs w:val="22"/>
        </w:rPr>
        <w:t>se Vedlegg del II, Kontraktsvilkår</w:t>
      </w:r>
      <w:r w:rsidR="008D7B7D">
        <w:rPr>
          <w:szCs w:val="22"/>
        </w:rPr>
        <w:t xml:space="preserve">. </w:t>
      </w:r>
    </w:p>
    <w:p w14:paraId="72425F20" w14:textId="77777777" w:rsidR="00B67907" w:rsidRDefault="00B67907" w:rsidP="00AD0857">
      <w:pPr>
        <w:rPr>
          <w:szCs w:val="22"/>
        </w:rPr>
      </w:pPr>
    </w:p>
    <w:p w14:paraId="2EC775D3" w14:textId="579A990E" w:rsidR="005429D6" w:rsidRPr="00573597" w:rsidRDefault="005429D6" w:rsidP="00FD001B">
      <w:pPr>
        <w:rPr>
          <w:i/>
          <w:iCs/>
          <w:szCs w:val="22"/>
        </w:rPr>
      </w:pPr>
      <w:r w:rsidRPr="00573597">
        <w:rPr>
          <w:i/>
          <w:iCs/>
          <w:szCs w:val="22"/>
        </w:rPr>
        <w:t>B.2.</w:t>
      </w:r>
      <w:r w:rsidR="00573597">
        <w:rPr>
          <w:i/>
          <w:iCs/>
          <w:szCs w:val="22"/>
        </w:rPr>
        <w:t>3</w:t>
      </w:r>
      <w:r w:rsidR="00AD0857" w:rsidRPr="00573597">
        <w:rPr>
          <w:i/>
          <w:iCs/>
          <w:szCs w:val="22"/>
        </w:rPr>
        <w:t xml:space="preserve"> Pris</w:t>
      </w:r>
      <w:r w:rsidR="009F7481" w:rsidRPr="00573597">
        <w:rPr>
          <w:i/>
          <w:iCs/>
          <w:szCs w:val="22"/>
        </w:rPr>
        <w:t xml:space="preserve"> </w:t>
      </w:r>
    </w:p>
    <w:p w14:paraId="170F0001" w14:textId="29715332" w:rsidR="00AD0857" w:rsidRDefault="009F7481" w:rsidP="00FD001B">
      <w:pPr>
        <w:rPr>
          <w:szCs w:val="22"/>
        </w:rPr>
      </w:pPr>
      <w:r w:rsidRPr="009F7481">
        <w:rPr>
          <w:szCs w:val="22"/>
        </w:rPr>
        <w:t xml:space="preserve">Alle priser er ekskl. mva. og skal dekke alle leverandørens kostnader ved levering og </w:t>
      </w:r>
      <w:r w:rsidR="00F128C6">
        <w:rPr>
          <w:szCs w:val="22"/>
        </w:rPr>
        <w:t>montering av stoler til KinoKino</w:t>
      </w:r>
      <w:r w:rsidRPr="009F7481">
        <w:rPr>
          <w:szCs w:val="22"/>
        </w:rPr>
        <w:t xml:space="preserve"> i henhold til </w:t>
      </w:r>
      <w:r w:rsidR="00B67907">
        <w:rPr>
          <w:szCs w:val="22"/>
        </w:rPr>
        <w:t>kontrakt</w:t>
      </w:r>
      <w:r w:rsidRPr="009F7481">
        <w:rPr>
          <w:szCs w:val="22"/>
        </w:rPr>
        <w:t>. Prisen skal være oppgitt i norske kroner (NOK), og skal være eksklusiv</w:t>
      </w:r>
      <w:r w:rsidR="008B435A">
        <w:rPr>
          <w:szCs w:val="22"/>
        </w:rPr>
        <w:t>e</w:t>
      </w:r>
      <w:r w:rsidRPr="009F7481">
        <w:rPr>
          <w:szCs w:val="22"/>
        </w:rPr>
        <w:t xml:space="preserve"> merverdiavgift.</w:t>
      </w:r>
    </w:p>
    <w:p w14:paraId="19BB858B" w14:textId="49FEF764" w:rsidR="00DE6D85" w:rsidRDefault="00DE6D85" w:rsidP="00FD001B">
      <w:pPr>
        <w:rPr>
          <w:szCs w:val="22"/>
        </w:rPr>
      </w:pPr>
    </w:p>
    <w:p w14:paraId="096530CD" w14:textId="731B96B6" w:rsidR="00DE6D85" w:rsidRPr="004F1B05" w:rsidRDefault="00DE6D85" w:rsidP="00DE6D85">
      <w:pPr>
        <w:rPr>
          <w:i/>
          <w:iCs/>
          <w:szCs w:val="22"/>
        </w:rPr>
      </w:pPr>
      <w:r w:rsidRPr="004F1B05">
        <w:rPr>
          <w:i/>
          <w:iCs/>
          <w:szCs w:val="22"/>
        </w:rPr>
        <w:t>B.2.4 Prisregulering</w:t>
      </w:r>
    </w:p>
    <w:p w14:paraId="299A9523" w14:textId="7148B5E3" w:rsidR="008D7B7D" w:rsidRDefault="008D7B7D" w:rsidP="00FD001B">
      <w:pPr>
        <w:rPr>
          <w:szCs w:val="22"/>
        </w:rPr>
      </w:pPr>
      <w:bookmarkStart w:id="3" w:name="_Hlk116384223"/>
      <w:r w:rsidRPr="00CB14B4">
        <w:rPr>
          <w:szCs w:val="22"/>
        </w:rPr>
        <w:t>Tilbudets priser er faste. Leverandør kan ikke regulere tilbudte priser.</w:t>
      </w:r>
      <w:r>
        <w:rPr>
          <w:szCs w:val="22"/>
        </w:rPr>
        <w:t xml:space="preserve"> </w:t>
      </w:r>
    </w:p>
    <w:bookmarkEnd w:id="3"/>
    <w:p w14:paraId="7C82C6AC" w14:textId="155E1AF7" w:rsidR="00E416B5" w:rsidRDefault="00E416B5" w:rsidP="00FD001B">
      <w:pPr>
        <w:rPr>
          <w:szCs w:val="22"/>
        </w:rPr>
      </w:pPr>
    </w:p>
    <w:p w14:paraId="057C2FBF" w14:textId="664201A1" w:rsidR="00B048DC" w:rsidRPr="00EA6821" w:rsidRDefault="00B048DC" w:rsidP="00B048DC">
      <w:pPr>
        <w:rPr>
          <w:i/>
          <w:iCs/>
          <w:szCs w:val="22"/>
        </w:rPr>
      </w:pPr>
      <w:r w:rsidRPr="00EA6821">
        <w:rPr>
          <w:i/>
          <w:iCs/>
          <w:szCs w:val="22"/>
        </w:rPr>
        <w:t>B.2.5 Produkt- og datablad, renholds- og vedlikeholdsanvisning</w:t>
      </w:r>
    </w:p>
    <w:p w14:paraId="0840620B" w14:textId="209B4218" w:rsidR="00B048DC" w:rsidRPr="00B048DC" w:rsidRDefault="00B048DC" w:rsidP="00B048DC">
      <w:pPr>
        <w:rPr>
          <w:szCs w:val="22"/>
        </w:rPr>
      </w:pPr>
      <w:r w:rsidRPr="00B048DC">
        <w:rPr>
          <w:szCs w:val="22"/>
        </w:rPr>
        <w:t xml:space="preserve">Det skal leveres produkt- og datablad samt renholds- og vedlikeholdsanvisning for produkter der dette er påkrevd eller relevant, og der det etterspørres av </w:t>
      </w:r>
      <w:r w:rsidR="008D7B7D">
        <w:rPr>
          <w:szCs w:val="22"/>
        </w:rPr>
        <w:t>o</w:t>
      </w:r>
      <w:r w:rsidRPr="00B048DC">
        <w:rPr>
          <w:szCs w:val="22"/>
        </w:rPr>
        <w:t>ppdragsgiver.</w:t>
      </w:r>
      <w:r w:rsidRPr="00B048DC">
        <w:rPr>
          <w:szCs w:val="22"/>
        </w:rPr>
        <w:br/>
      </w:r>
    </w:p>
    <w:p w14:paraId="28FE078E" w14:textId="3D4188FE" w:rsidR="00B048DC" w:rsidRPr="00EA6821" w:rsidRDefault="00B048DC" w:rsidP="00B048DC">
      <w:pPr>
        <w:rPr>
          <w:i/>
          <w:iCs/>
          <w:szCs w:val="22"/>
        </w:rPr>
      </w:pPr>
      <w:r w:rsidRPr="00EA6821">
        <w:rPr>
          <w:i/>
          <w:iCs/>
          <w:szCs w:val="22"/>
        </w:rPr>
        <w:t>B.2.6 FDV-dokumentasjon</w:t>
      </w:r>
    </w:p>
    <w:p w14:paraId="77F6E693" w14:textId="640E62FD" w:rsidR="00B048DC" w:rsidRPr="00B048DC" w:rsidRDefault="00B048DC" w:rsidP="00B048DC">
      <w:pPr>
        <w:rPr>
          <w:szCs w:val="22"/>
        </w:rPr>
      </w:pPr>
      <w:r>
        <w:rPr>
          <w:szCs w:val="22"/>
        </w:rPr>
        <w:t>R</w:t>
      </w:r>
      <w:r w:rsidRPr="00B048DC">
        <w:rPr>
          <w:szCs w:val="22"/>
        </w:rPr>
        <w:t xml:space="preserve">apporter og dokumentasjon for forvaltning, drift og vedlikehold (FDV) leveres digitalt i </w:t>
      </w:r>
      <w:r w:rsidR="0034565A">
        <w:rPr>
          <w:szCs w:val="22"/>
        </w:rPr>
        <w:t xml:space="preserve">Oppdragsgivers verktøy for FDV, </w:t>
      </w:r>
      <w:r w:rsidR="008D7B7D">
        <w:rPr>
          <w:szCs w:val="22"/>
        </w:rPr>
        <w:t xml:space="preserve">Famac </w:t>
      </w:r>
      <w:r w:rsidRPr="00B048DC">
        <w:rPr>
          <w:szCs w:val="22"/>
        </w:rPr>
        <w:t xml:space="preserve">iht. NS 3451. </w:t>
      </w:r>
      <w:r w:rsidR="009F78B3" w:rsidRPr="00830A06">
        <w:t xml:space="preserve">FDV skal leveres senest en uke før </w:t>
      </w:r>
      <w:r w:rsidR="00E31159" w:rsidRPr="00830A06">
        <w:t>sluttfrist</w:t>
      </w:r>
      <w:r w:rsidR="009F78B3" w:rsidRPr="00830A06">
        <w:rPr>
          <w:szCs w:val="22"/>
        </w:rPr>
        <w:t xml:space="preserve"> </w:t>
      </w:r>
      <w:r w:rsidR="009F78B3" w:rsidRPr="00830A06">
        <w:t>og være på norsk om ikke annet avtalt</w:t>
      </w:r>
      <w:r w:rsidR="00E31159" w:rsidRPr="00830A06">
        <w:t>.</w:t>
      </w:r>
      <w:r w:rsidR="00F128C6">
        <w:t xml:space="preserve"> Oppdragsgiver kan tilbakeholde betaling eller deler av betaling inntil komplett FDV-dokumentasjon er levert. </w:t>
      </w:r>
      <w:r w:rsidRPr="00B048DC">
        <w:rPr>
          <w:szCs w:val="22"/>
        </w:rPr>
        <w:br/>
      </w:r>
    </w:p>
    <w:p w14:paraId="55F87B4E" w14:textId="39BECE65" w:rsidR="00B048DC" w:rsidRDefault="00B048DC" w:rsidP="00B048DC">
      <w:pPr>
        <w:rPr>
          <w:szCs w:val="22"/>
        </w:rPr>
      </w:pPr>
      <w:r w:rsidRPr="00B048DC">
        <w:rPr>
          <w:szCs w:val="22"/>
        </w:rPr>
        <w:t>Metode for FDV-dokumen</w:t>
      </w:r>
      <w:r w:rsidR="0034565A">
        <w:rPr>
          <w:szCs w:val="22"/>
        </w:rPr>
        <w:t>tasjon kan</w:t>
      </w:r>
      <w:r w:rsidRPr="00B048DC">
        <w:rPr>
          <w:szCs w:val="22"/>
        </w:rPr>
        <w:t xml:space="preserve"> endres </w:t>
      </w:r>
      <w:r w:rsidR="0034565A">
        <w:rPr>
          <w:szCs w:val="22"/>
        </w:rPr>
        <w:t xml:space="preserve">av Oppdragsgiver </w:t>
      </w:r>
      <w:r w:rsidRPr="00B048DC">
        <w:rPr>
          <w:szCs w:val="22"/>
        </w:rPr>
        <w:t>uten at dette medføre</w:t>
      </w:r>
      <w:r w:rsidR="0034565A">
        <w:rPr>
          <w:szCs w:val="22"/>
        </w:rPr>
        <w:t>r</w:t>
      </w:r>
      <w:r w:rsidRPr="00B048DC">
        <w:rPr>
          <w:szCs w:val="22"/>
        </w:rPr>
        <w:t xml:space="preserve"> pris</w:t>
      </w:r>
      <w:r w:rsidR="0034565A">
        <w:rPr>
          <w:szCs w:val="22"/>
        </w:rPr>
        <w:t>økning</w:t>
      </w:r>
      <w:r w:rsidRPr="00B048DC">
        <w:rPr>
          <w:szCs w:val="22"/>
        </w:rPr>
        <w:t>.</w:t>
      </w:r>
    </w:p>
    <w:p w14:paraId="2810ADCE" w14:textId="77777777" w:rsidR="008D7B7D" w:rsidRPr="00B048DC" w:rsidRDefault="008D7B7D" w:rsidP="00B048DC">
      <w:pPr>
        <w:rPr>
          <w:szCs w:val="22"/>
        </w:rPr>
      </w:pPr>
    </w:p>
    <w:p w14:paraId="699AF0FB" w14:textId="77777777" w:rsidR="001E0321" w:rsidRPr="001E0321" w:rsidRDefault="001E0321" w:rsidP="001E0321">
      <w:pPr>
        <w:rPr>
          <w:i/>
          <w:iCs/>
          <w:szCs w:val="22"/>
        </w:rPr>
      </w:pPr>
      <w:r w:rsidRPr="001E0321">
        <w:rPr>
          <w:i/>
          <w:iCs/>
          <w:szCs w:val="22"/>
        </w:rPr>
        <w:t>B.2.7 Miljø</w:t>
      </w:r>
    </w:p>
    <w:p w14:paraId="781BAD77" w14:textId="642FE797" w:rsidR="001E0321" w:rsidRPr="001E0321" w:rsidRDefault="001E0321" w:rsidP="001E0321">
      <w:pPr>
        <w:rPr>
          <w:szCs w:val="22"/>
        </w:rPr>
      </w:pPr>
      <w:r w:rsidRPr="001E0321">
        <w:rPr>
          <w:szCs w:val="22"/>
        </w:rPr>
        <w:t xml:space="preserve">Oppdragsgiver forbereder Miljøfyrtårnsertifisering, og ønsker å benytte produkter og tjenester som er miljøvennlige. Leverandørens tjenester skal oppfylle gjeldende krav til slik sertifisering. </w:t>
      </w:r>
      <w:r w:rsidRPr="001E0321">
        <w:rPr>
          <w:szCs w:val="22"/>
        </w:rPr>
        <w:lastRenderedPageBreak/>
        <w:t>Leverandøren skal planlegge og koordinere utførelse av oppdraget på en slik måte at belastningen på nærmiljøet minimeres.</w:t>
      </w:r>
    </w:p>
    <w:p w14:paraId="58DA97BA" w14:textId="77777777" w:rsidR="001E0321" w:rsidRPr="001E0321" w:rsidRDefault="001E0321" w:rsidP="001E0321">
      <w:pPr>
        <w:rPr>
          <w:szCs w:val="22"/>
        </w:rPr>
      </w:pPr>
    </w:p>
    <w:p w14:paraId="54FBB12E" w14:textId="1CD47342" w:rsidR="001E0321" w:rsidRPr="001E0321" w:rsidRDefault="001E0321" w:rsidP="001E0321">
      <w:pPr>
        <w:rPr>
          <w:szCs w:val="22"/>
        </w:rPr>
      </w:pPr>
      <w:r w:rsidRPr="001E0321">
        <w:rPr>
          <w:szCs w:val="22"/>
        </w:rPr>
        <w:t xml:space="preserve">Nasjonal- og internasjonal miljølovgivning og reguleringer skal overholdes. </w:t>
      </w:r>
    </w:p>
    <w:p w14:paraId="56C92027" w14:textId="77777777" w:rsidR="001E0321" w:rsidRPr="001E0321" w:rsidRDefault="001E0321" w:rsidP="001E0321">
      <w:pPr>
        <w:rPr>
          <w:szCs w:val="22"/>
        </w:rPr>
      </w:pPr>
    </w:p>
    <w:p w14:paraId="7CE36E54" w14:textId="28D3A77E" w:rsidR="001E0321" w:rsidRPr="001E0321" w:rsidRDefault="001E0321" w:rsidP="001E0321">
      <w:pPr>
        <w:rPr>
          <w:szCs w:val="22"/>
        </w:rPr>
      </w:pPr>
      <w:r w:rsidRPr="001E0321">
        <w:rPr>
          <w:szCs w:val="22"/>
        </w:rPr>
        <w:t xml:space="preserve">Leverandøren skal bidra aktivt for å minske miljøbelastningen ved oppfyllelse av avtalen og skal tilby løsninger og produkter som reduserer energi- og miljøbelastningene. I den grad </w:t>
      </w:r>
      <w:r w:rsidR="008B435A">
        <w:rPr>
          <w:szCs w:val="22"/>
        </w:rPr>
        <w:t>L</w:t>
      </w:r>
      <w:r w:rsidRPr="001E0321">
        <w:rPr>
          <w:szCs w:val="22"/>
        </w:rPr>
        <w:t>everandør kan påvirke avgjørelser som gjelder fremgangsmåte, materialer og løsninger skal miljøvennlige valg foretrekkes.</w:t>
      </w:r>
    </w:p>
    <w:p w14:paraId="3C0C7784" w14:textId="77777777" w:rsidR="001E0321" w:rsidRPr="001E0321" w:rsidRDefault="001E0321" w:rsidP="001E0321">
      <w:pPr>
        <w:rPr>
          <w:szCs w:val="22"/>
        </w:rPr>
      </w:pPr>
    </w:p>
    <w:p w14:paraId="46A711D0" w14:textId="530EEB91" w:rsidR="001E0321" w:rsidRPr="00227B5A" w:rsidRDefault="001E0321" w:rsidP="001E0321">
      <w:pPr>
        <w:rPr>
          <w:i/>
          <w:iCs/>
          <w:szCs w:val="22"/>
        </w:rPr>
      </w:pPr>
      <w:r w:rsidRPr="00227B5A">
        <w:rPr>
          <w:szCs w:val="22"/>
        </w:rPr>
        <w:t>Oppdragsgiver gjør særlig oppmerksom på miljøkrav som gjelder for denne kontrakten</w:t>
      </w:r>
      <w:r w:rsidR="00227B5A">
        <w:rPr>
          <w:szCs w:val="22"/>
        </w:rPr>
        <w:t xml:space="preserve">, </w:t>
      </w:r>
      <w:r w:rsidRPr="00227B5A">
        <w:rPr>
          <w:szCs w:val="22"/>
        </w:rPr>
        <w:t>nærmere beskrevet i kap C.2.</w:t>
      </w:r>
      <w:r w:rsidR="00227B5A" w:rsidRPr="00227B5A">
        <w:rPr>
          <w:szCs w:val="22"/>
        </w:rPr>
        <w:t>4</w:t>
      </w:r>
      <w:r w:rsidRPr="00227B5A">
        <w:rPr>
          <w:szCs w:val="22"/>
        </w:rPr>
        <w:t xml:space="preserve"> Miljøkrav</w:t>
      </w:r>
      <w:r w:rsidRPr="00227B5A">
        <w:rPr>
          <w:i/>
          <w:iCs/>
          <w:szCs w:val="22"/>
        </w:rPr>
        <w:t>.</w:t>
      </w:r>
    </w:p>
    <w:p w14:paraId="623482CC" w14:textId="138ABA8F" w:rsidR="001E0321" w:rsidRDefault="001E0321" w:rsidP="00B77F9B">
      <w:pPr>
        <w:rPr>
          <w:szCs w:val="22"/>
        </w:rPr>
      </w:pPr>
    </w:p>
    <w:p w14:paraId="5087FAD5" w14:textId="79587191" w:rsidR="00B77F9B" w:rsidRPr="00EA6821" w:rsidRDefault="00B77F9B" w:rsidP="00B77F9B">
      <w:pPr>
        <w:rPr>
          <w:i/>
          <w:iCs/>
          <w:szCs w:val="22"/>
        </w:rPr>
      </w:pPr>
      <w:r w:rsidRPr="00EA6821">
        <w:rPr>
          <w:i/>
          <w:iCs/>
          <w:szCs w:val="22"/>
        </w:rPr>
        <w:t>B.2.</w:t>
      </w:r>
      <w:r w:rsidR="00164B1A">
        <w:rPr>
          <w:i/>
          <w:iCs/>
          <w:szCs w:val="22"/>
        </w:rPr>
        <w:t>8</w:t>
      </w:r>
      <w:r w:rsidRPr="00EA6821">
        <w:rPr>
          <w:i/>
          <w:iCs/>
          <w:szCs w:val="22"/>
        </w:rPr>
        <w:t xml:space="preserve"> Informasjon</w:t>
      </w:r>
    </w:p>
    <w:p w14:paraId="0BAEA54F" w14:textId="2201ADA7" w:rsidR="00B77F9B" w:rsidRPr="00F41CA0" w:rsidRDefault="00B77F9B" w:rsidP="00B77F9B">
      <w:pPr>
        <w:rPr>
          <w:szCs w:val="22"/>
        </w:rPr>
      </w:pPr>
      <w:r w:rsidRPr="00F41CA0">
        <w:rPr>
          <w:szCs w:val="22"/>
        </w:rPr>
        <w:t xml:space="preserve">Partene skal </w:t>
      </w:r>
      <w:r w:rsidR="009A5F90">
        <w:rPr>
          <w:szCs w:val="22"/>
        </w:rPr>
        <w:t>utvise</w:t>
      </w:r>
      <w:r w:rsidRPr="00F41CA0">
        <w:rPr>
          <w:szCs w:val="22"/>
        </w:rPr>
        <w:t xml:space="preserve"> gjensidig åpenhet og ikke tilbakeholde informasjon som kan ha betydning for samarbeidsforholdet. </w:t>
      </w:r>
      <w:r>
        <w:rPr>
          <w:szCs w:val="22"/>
        </w:rPr>
        <w:br/>
      </w:r>
    </w:p>
    <w:p w14:paraId="460878B4" w14:textId="77777777" w:rsidR="00B77F9B" w:rsidRDefault="00B77F9B" w:rsidP="00B77F9B">
      <w:pPr>
        <w:rPr>
          <w:szCs w:val="22"/>
        </w:rPr>
      </w:pPr>
      <w:r w:rsidRPr="00F41CA0">
        <w:rPr>
          <w:szCs w:val="22"/>
        </w:rPr>
        <w:t>Henvendelser fra Oppdragsgiver skal besvares uten ugrunnet opphold. Leverandøren skal uten ugrunnet opphold varsle om forhold som Leverandøren forstår eller bør forstå kan få betydning for avtalens gjennomføring, herunder eventuelle forventede forsinkelser.</w:t>
      </w:r>
      <w:r>
        <w:rPr>
          <w:szCs w:val="22"/>
        </w:rPr>
        <w:br/>
      </w:r>
      <w:r>
        <w:rPr>
          <w:szCs w:val="22"/>
        </w:rPr>
        <w:br/>
        <w:t>På forespørsel fra Oppdragsgiver skal Leverandøren umiddelbart oversende kopier av korrespondanse, referater og annet materiale som Oppdragsgiver finner relevant for oppfølging av kontrakten.</w:t>
      </w:r>
    </w:p>
    <w:p w14:paraId="4E0B6349" w14:textId="77777777" w:rsidR="00B77F9B" w:rsidRDefault="00B77F9B" w:rsidP="00B77F9B">
      <w:pPr>
        <w:rPr>
          <w:szCs w:val="22"/>
        </w:rPr>
      </w:pPr>
    </w:p>
    <w:p w14:paraId="25ECD5D1" w14:textId="62C7C58F" w:rsidR="00B77F9B" w:rsidRPr="00227B5A" w:rsidRDefault="00B77F9B" w:rsidP="00B77F9B">
      <w:pPr>
        <w:rPr>
          <w:i/>
          <w:iCs/>
          <w:szCs w:val="22"/>
        </w:rPr>
      </w:pPr>
      <w:r w:rsidRPr="00227B5A">
        <w:rPr>
          <w:i/>
          <w:iCs/>
          <w:szCs w:val="22"/>
        </w:rPr>
        <w:t>B.2.</w:t>
      </w:r>
      <w:r w:rsidR="00164B1A">
        <w:rPr>
          <w:i/>
          <w:iCs/>
          <w:szCs w:val="22"/>
        </w:rPr>
        <w:t>9</w:t>
      </w:r>
      <w:r w:rsidRPr="00227B5A">
        <w:rPr>
          <w:i/>
          <w:iCs/>
          <w:szCs w:val="22"/>
        </w:rPr>
        <w:t xml:space="preserve"> Avvik</w:t>
      </w:r>
    </w:p>
    <w:p w14:paraId="123CC1B9" w14:textId="77777777" w:rsidR="008707EE" w:rsidRDefault="00B77F9B" w:rsidP="00B77F9B">
      <w:pPr>
        <w:rPr>
          <w:szCs w:val="22"/>
        </w:rPr>
      </w:pPr>
      <w:r>
        <w:rPr>
          <w:szCs w:val="22"/>
        </w:rPr>
        <w:t>Leverandøren skal ha et kvalitetssikringssystem som er innrettet slik at faktiske mangler, mulige mangler og andre forhold som kan føre til utilfredsstillende kvalitet, blir oppdaget så tidlig som mulig. Dersom Leverandør oppdager et avvik, skal Leverandør ta kontakt med den berørte enhet</w:t>
      </w:r>
      <w:r w:rsidR="00EA6821">
        <w:rPr>
          <w:szCs w:val="22"/>
        </w:rPr>
        <w:t xml:space="preserve"> </w:t>
      </w:r>
      <w:r>
        <w:rPr>
          <w:szCs w:val="22"/>
        </w:rPr>
        <w:t>og søke</w:t>
      </w:r>
      <w:r w:rsidR="00EA6821">
        <w:rPr>
          <w:szCs w:val="22"/>
        </w:rPr>
        <w:t xml:space="preserve"> avviket </w:t>
      </w:r>
      <w:r>
        <w:rPr>
          <w:szCs w:val="22"/>
        </w:rPr>
        <w:t xml:space="preserve">løst. </w:t>
      </w:r>
      <w:r>
        <w:rPr>
          <w:szCs w:val="22"/>
        </w:rPr>
        <w:br/>
      </w:r>
      <w:r>
        <w:rPr>
          <w:szCs w:val="22"/>
        </w:rPr>
        <w:br/>
        <w:t xml:space="preserve">Leverandøren skal ikke forhandle med en eller flere brukere om forhold som faller inn under </w:t>
      </w:r>
      <w:r w:rsidR="00EA6821">
        <w:rPr>
          <w:szCs w:val="22"/>
        </w:rPr>
        <w:t>kontrakten</w:t>
      </w:r>
      <w:r>
        <w:rPr>
          <w:szCs w:val="22"/>
        </w:rPr>
        <w:t>, uten at Oppdragsgivers kontaktperson på forhånd er varslet. Rett kontaktperson hos Oppdragsgiver skal alltid ha beskjed om vesentlige avvik.</w:t>
      </w:r>
      <w:r w:rsidR="008707EE">
        <w:rPr>
          <w:szCs w:val="22"/>
        </w:rPr>
        <w:t xml:space="preserve"> </w:t>
      </w:r>
    </w:p>
    <w:p w14:paraId="230667A6" w14:textId="77777777" w:rsidR="008707EE" w:rsidRDefault="008707EE" w:rsidP="00B77F9B">
      <w:pPr>
        <w:rPr>
          <w:szCs w:val="22"/>
        </w:rPr>
      </w:pPr>
    </w:p>
    <w:p w14:paraId="09D374CB" w14:textId="01104A0C" w:rsidR="00B77F9B" w:rsidRDefault="009347AB" w:rsidP="00B77F9B">
      <w:pPr>
        <w:rPr>
          <w:szCs w:val="22"/>
        </w:rPr>
      </w:pPr>
      <w:r>
        <w:rPr>
          <w:szCs w:val="22"/>
        </w:rPr>
        <w:t>P</w:t>
      </w:r>
      <w:r w:rsidR="008707EE">
        <w:rPr>
          <w:szCs w:val="22"/>
        </w:rPr>
        <w:t>artene</w:t>
      </w:r>
      <w:r>
        <w:rPr>
          <w:szCs w:val="22"/>
        </w:rPr>
        <w:t>s kontaktpersoner</w:t>
      </w:r>
      <w:r w:rsidR="008707EE">
        <w:rPr>
          <w:szCs w:val="22"/>
        </w:rPr>
        <w:t xml:space="preserve"> avtales i kontraktsmøtet.</w:t>
      </w:r>
    </w:p>
    <w:p w14:paraId="551FE0A2" w14:textId="77777777" w:rsidR="00B77F9B" w:rsidRDefault="00B77F9B" w:rsidP="00B77F9B"/>
    <w:p w14:paraId="27327224" w14:textId="7427F2B5" w:rsidR="00B77F9B" w:rsidRDefault="00B77F9B" w:rsidP="00B77F9B">
      <w:pPr>
        <w:rPr>
          <w:rFonts w:cs="Times New Roman"/>
        </w:rPr>
      </w:pPr>
      <w:r w:rsidRPr="00EA6821">
        <w:rPr>
          <w:i/>
          <w:iCs/>
        </w:rPr>
        <w:t>B.2.1</w:t>
      </w:r>
      <w:r w:rsidR="00C75B2C">
        <w:rPr>
          <w:i/>
          <w:iCs/>
        </w:rPr>
        <w:t>0</w:t>
      </w:r>
      <w:r w:rsidRPr="00EA6821">
        <w:rPr>
          <w:i/>
          <w:iCs/>
        </w:rPr>
        <w:t xml:space="preserve"> Utvidet skatteattest</w:t>
      </w:r>
      <w:r w:rsidRPr="00EA6821">
        <w:rPr>
          <w:i/>
          <w:iCs/>
        </w:rPr>
        <w:br/>
      </w:r>
      <w:r w:rsidRPr="00854E6F">
        <w:rPr>
          <w:rFonts w:cs="Times New Roman"/>
        </w:rPr>
        <w:t>Leverandør som tildeles kontrakt skal før kontraktsignering bestille skjema RF-1507 i Altinn og angi Oppdragsgiver som mottaker av kopi av attesten.  Kravet gjelder tilsvarende for de virksomheter Leverandøren støtter seg på for å oppfylle kvalifikasjonskravene. </w:t>
      </w:r>
    </w:p>
    <w:p w14:paraId="4DD00CB9" w14:textId="77777777" w:rsidR="00B77F9B" w:rsidRDefault="00B77F9B" w:rsidP="00B77F9B">
      <w:pPr>
        <w:rPr>
          <w:rFonts w:cs="Times New Roman"/>
        </w:rPr>
      </w:pPr>
    </w:p>
    <w:p w14:paraId="04CCA4AF" w14:textId="77777777" w:rsidR="00783553" w:rsidRDefault="00783553" w:rsidP="00B77F9B">
      <w:pPr>
        <w:rPr>
          <w:rFonts w:cs="Times New Roman"/>
        </w:rPr>
      </w:pPr>
    </w:p>
    <w:p w14:paraId="778BA596" w14:textId="77777777" w:rsidR="00783553" w:rsidRDefault="00783553" w:rsidP="00B77F9B">
      <w:pPr>
        <w:rPr>
          <w:rFonts w:cs="Times New Roman"/>
        </w:rPr>
      </w:pPr>
    </w:p>
    <w:p w14:paraId="37B61D76" w14:textId="6094F6E1" w:rsidR="00B77F9B" w:rsidRDefault="00B77F9B" w:rsidP="006169BA">
      <w:pPr>
        <w:ind w:left="708"/>
        <w:rPr>
          <w:rFonts w:cs="Times New Roman"/>
        </w:rPr>
      </w:pPr>
      <w:r w:rsidRPr="00854E6F">
        <w:rPr>
          <w:rFonts w:cs="Times New Roman"/>
        </w:rPr>
        <w:lastRenderedPageBreak/>
        <w:t xml:space="preserve">Opplysninger om mottaker: </w:t>
      </w:r>
    </w:p>
    <w:p w14:paraId="2662D38C" w14:textId="77777777" w:rsidR="00B77F9B" w:rsidRDefault="00B77F9B" w:rsidP="006169BA">
      <w:pPr>
        <w:ind w:left="708"/>
        <w:rPr>
          <w:rFonts w:cs="Times New Roman"/>
        </w:rPr>
      </w:pPr>
      <w:r w:rsidRPr="00854E6F">
        <w:rPr>
          <w:rFonts w:cs="Times New Roman"/>
        </w:rPr>
        <w:t xml:space="preserve">Sandnes </w:t>
      </w:r>
      <w:r>
        <w:rPr>
          <w:rFonts w:cs="Times New Roman"/>
        </w:rPr>
        <w:t>eiendomsselskap</w:t>
      </w:r>
      <w:r w:rsidRPr="00854E6F">
        <w:rPr>
          <w:rFonts w:cs="Times New Roman"/>
        </w:rPr>
        <w:t>, organisasjonsnummer 9</w:t>
      </w:r>
      <w:r>
        <w:rPr>
          <w:rFonts w:cs="Times New Roman"/>
        </w:rPr>
        <w:t>13 173 422</w:t>
      </w:r>
      <w:r w:rsidRPr="00854E6F">
        <w:rPr>
          <w:rFonts w:cs="Times New Roman"/>
        </w:rPr>
        <w:t xml:space="preserve">, </w:t>
      </w:r>
    </w:p>
    <w:p w14:paraId="42F99466" w14:textId="2259D021" w:rsidR="00B77F9B" w:rsidRPr="00854E6F" w:rsidRDefault="00B77F9B" w:rsidP="006169BA">
      <w:pPr>
        <w:ind w:left="708"/>
        <w:rPr>
          <w:rFonts w:cs="Times New Roman"/>
        </w:rPr>
      </w:pPr>
      <w:r>
        <w:rPr>
          <w:rFonts w:cs="Times New Roman"/>
        </w:rPr>
        <w:t>Torgeir Kvalberg</w:t>
      </w:r>
      <w:r w:rsidRPr="00854E6F">
        <w:rPr>
          <w:rFonts w:cs="Times New Roman"/>
        </w:rPr>
        <w:t xml:space="preserve">, </w:t>
      </w:r>
      <w:r w:rsidR="00E9269E">
        <w:rPr>
          <w:rFonts w:cs="Times New Roman"/>
        </w:rPr>
        <w:t>tlf.</w:t>
      </w:r>
      <w:r w:rsidRPr="00854E6F">
        <w:rPr>
          <w:rFonts w:cs="Times New Roman"/>
        </w:rPr>
        <w:t xml:space="preserve"> </w:t>
      </w:r>
      <w:r>
        <w:rPr>
          <w:rFonts w:cs="Times New Roman"/>
        </w:rPr>
        <w:t>400</w:t>
      </w:r>
      <w:r w:rsidRPr="00854E6F">
        <w:rPr>
          <w:rFonts w:cs="Times New Roman"/>
        </w:rPr>
        <w:t xml:space="preserve"> </w:t>
      </w:r>
      <w:r>
        <w:rPr>
          <w:rFonts w:cs="Times New Roman"/>
        </w:rPr>
        <w:t>63 708</w:t>
      </w:r>
      <w:r w:rsidRPr="00854E6F">
        <w:rPr>
          <w:rFonts w:cs="Times New Roman"/>
        </w:rPr>
        <w:t>. </w:t>
      </w:r>
      <w:r w:rsidRPr="00854E6F">
        <w:rPr>
          <w:rFonts w:cs="Times New Roman"/>
        </w:rPr>
        <w:br/>
      </w:r>
    </w:p>
    <w:p w14:paraId="7BBED5F5" w14:textId="77777777" w:rsidR="00B77F9B" w:rsidRPr="00854E6F" w:rsidRDefault="00B77F9B" w:rsidP="00B77F9B">
      <w:pPr>
        <w:rPr>
          <w:rFonts w:cs="Times New Roman"/>
        </w:rPr>
      </w:pPr>
      <w:r w:rsidRPr="00854E6F">
        <w:rPr>
          <w:rFonts w:cs="Times New Roman"/>
        </w:rPr>
        <w:t>For kontrakter med underleverandører og andre kontraktsmedhjelpere med en verdi over 500 000 kroner ekskl. mva. skal Leverandøren bestille skjema RF-1507 i Altinn og angi Oppdragsgiver som mottaker av kopi av attesten, før disse benyttes i kontraktarbeidet. </w:t>
      </w:r>
    </w:p>
    <w:p w14:paraId="63230E17" w14:textId="77777777" w:rsidR="00B77F9B" w:rsidRPr="00854E6F" w:rsidRDefault="00B77F9B" w:rsidP="00B77F9B">
      <w:pPr>
        <w:rPr>
          <w:rFonts w:cs="Times New Roman"/>
        </w:rPr>
      </w:pPr>
      <w:r w:rsidRPr="00854E6F">
        <w:rPr>
          <w:rFonts w:cs="Times New Roman"/>
        </w:rPr>
        <w:t>  </w:t>
      </w:r>
    </w:p>
    <w:p w14:paraId="52E06C62" w14:textId="697879BC" w:rsidR="00B77F9B" w:rsidRPr="00413846" w:rsidRDefault="00B77F9B" w:rsidP="00B77F9B">
      <w:pPr>
        <w:rPr>
          <w:i/>
        </w:rPr>
      </w:pPr>
      <w:r w:rsidRPr="00854E6F">
        <w:rPr>
          <w:rFonts w:cs="Times New Roman"/>
        </w:rPr>
        <w:t>Norske foretak: For bestilling av skjema RF-1507 Opplysninger og skatt og avgifter, logg inn i Altinn. </w:t>
      </w:r>
      <w:r w:rsidRPr="00854E6F">
        <w:rPr>
          <w:rFonts w:cs="Times New Roman"/>
        </w:rPr>
        <w:br/>
        <w:t> </w:t>
      </w:r>
      <w:r w:rsidRPr="00854E6F">
        <w:rPr>
          <w:rFonts w:cs="Times New Roman"/>
        </w:rPr>
        <w:br/>
        <w:t>Utenlandske foretak: Utvidet skatteattest utstedt av vedkommende myndighet i leverandørs hjemstat</w:t>
      </w:r>
      <w:r w:rsidR="008707EE">
        <w:rPr>
          <w:rFonts w:cs="Times New Roman"/>
        </w:rPr>
        <w:t xml:space="preserve"> oversatt til norsk.</w:t>
      </w:r>
    </w:p>
    <w:p w14:paraId="06AAD840" w14:textId="77777777" w:rsidR="00B77F9B" w:rsidRDefault="00B77F9B" w:rsidP="00B77F9B"/>
    <w:p w14:paraId="6336D143" w14:textId="2815FF6A" w:rsidR="00B77F9B" w:rsidRPr="00EA6821" w:rsidRDefault="00B77F9B" w:rsidP="00B77F9B">
      <w:pPr>
        <w:rPr>
          <w:i/>
          <w:iCs/>
        </w:rPr>
      </w:pPr>
      <w:r w:rsidRPr="00EA6821">
        <w:rPr>
          <w:i/>
          <w:iCs/>
        </w:rPr>
        <w:t>B.2.1</w:t>
      </w:r>
      <w:r w:rsidR="00C75B2C">
        <w:rPr>
          <w:i/>
          <w:iCs/>
        </w:rPr>
        <w:t>1</w:t>
      </w:r>
      <w:r w:rsidRPr="00EA6821">
        <w:rPr>
          <w:i/>
          <w:iCs/>
        </w:rPr>
        <w:t xml:space="preserve"> Ubetinget plikt til å betale skatte- og avgiftskrav</w:t>
      </w:r>
    </w:p>
    <w:p w14:paraId="4906D227" w14:textId="77777777" w:rsidR="00B77F9B" w:rsidRPr="00BC53EC" w:rsidRDefault="00B77F9B" w:rsidP="00B77F9B">
      <w:r w:rsidRPr="00BC53EC">
        <w:t xml:space="preserve">Leverandør, </w:t>
      </w:r>
      <w:bookmarkStart w:id="4" w:name="_Hlk528131920"/>
      <w:r w:rsidRPr="00BC53EC">
        <w:t xml:space="preserve">underleverandør og andre kontraktsmedhjelpere </w:t>
      </w:r>
      <w:bookmarkEnd w:id="4"/>
      <w:r w:rsidRPr="00BC53EC">
        <w:t>som har påtatt seg å oppfylle deler av Leverandørens kontraktsforpliktelser skal til enhver tid oppfylle sine forpliktelser til å betale skatte- og avgiftskrav. Dersom skatte- og avgiftskrav ikke betales ved forfall og med de beløp som opp</w:t>
      </w:r>
      <w:r w:rsidRPr="00BC53EC">
        <w:softHyphen/>
        <w:t xml:space="preserve">rinnelig er fastsatt, anses det som vesentlig mislighold av kontraktsforpliktelsene. Det anses ikke som vesentlig mislighold i de tilfeller det skyldige beløpet er fremkommet ved eksempelvis åpenbare og vesentlige feil </w:t>
      </w:r>
      <w:bookmarkStart w:id="5" w:name="_Hlk528129451"/>
      <w:r w:rsidRPr="00BC53EC">
        <w:t>i fastsettingen, skatteberegningen eller avregningen</w:t>
      </w:r>
      <w:bookmarkEnd w:id="5"/>
      <w:r w:rsidRPr="00BC53EC">
        <w:t>.</w:t>
      </w:r>
    </w:p>
    <w:p w14:paraId="25B901B4" w14:textId="77777777" w:rsidR="00B77F9B" w:rsidRPr="00BC53EC" w:rsidRDefault="00B77F9B" w:rsidP="00B77F9B"/>
    <w:p w14:paraId="45832092" w14:textId="77777777" w:rsidR="00B77F9B" w:rsidRPr="00BC53EC" w:rsidRDefault="00B77F9B" w:rsidP="00B77F9B">
      <w:r w:rsidRPr="00BC53EC">
        <w:t>Ved vesentlig mislighold av den ubetingede betalingsplikten har Oppdragsgiver rett til å heve kontrakten etter Leverandøren, underleverandøren og andre kontraktsmedhjelpere er gitt en frist på 7 virkedager til å innbetale beløpet, eller kan dokumentere åpenbare eller vesentlige feil i fast</w:t>
      </w:r>
      <w:r w:rsidRPr="00BC53EC">
        <w:softHyphen/>
        <w:t xml:space="preserve">settingen, skatteberegningen eller avregningen. Oppdragsgiver kan gi fristutsettelse dersom det foreligger saklig grunn. </w:t>
      </w:r>
    </w:p>
    <w:p w14:paraId="52855422" w14:textId="77777777" w:rsidR="00B77F9B" w:rsidRPr="00BC53EC" w:rsidRDefault="00B77F9B" w:rsidP="00B77F9B"/>
    <w:p w14:paraId="5FF9870C" w14:textId="77777777" w:rsidR="00B77F9B" w:rsidRPr="00BC53EC" w:rsidRDefault="00B77F9B" w:rsidP="00B77F9B">
      <w:r w:rsidRPr="00BC53EC">
        <w:t>Leverandørens kontrakter med underleverandør og andre kontraktsmedhjelpere med en verdi over 500 000 kroner eks. mva., skal inneholde tilsvarende bestemmelse om utvidet skatteattest og Ubetinget plikt til å betale skatt- og avgiftskrav.</w:t>
      </w:r>
    </w:p>
    <w:p w14:paraId="02BECA61" w14:textId="77777777" w:rsidR="00B77F9B" w:rsidRDefault="00B77F9B" w:rsidP="00B77F9B"/>
    <w:p w14:paraId="6C6697BE" w14:textId="2CA4F16A" w:rsidR="00B77F9B" w:rsidRPr="00EA6821" w:rsidRDefault="00B77F9B" w:rsidP="00B77F9B">
      <w:pPr>
        <w:rPr>
          <w:i/>
        </w:rPr>
      </w:pPr>
      <w:r w:rsidRPr="00EA6821">
        <w:rPr>
          <w:i/>
        </w:rPr>
        <w:t>B.2.1</w:t>
      </w:r>
      <w:r w:rsidR="00C75B2C">
        <w:rPr>
          <w:i/>
        </w:rPr>
        <w:t>2</w:t>
      </w:r>
      <w:r w:rsidRPr="00EA6821">
        <w:rPr>
          <w:i/>
        </w:rPr>
        <w:t xml:space="preserve"> Forbehold om oppsigelse ved vesentlige endringer i kontrakt</w:t>
      </w:r>
    </w:p>
    <w:p w14:paraId="36D8502F" w14:textId="08A32143" w:rsidR="00B77F9B" w:rsidRPr="00B77F9B" w:rsidRDefault="00B77F9B" w:rsidP="00B77F9B">
      <w:pPr>
        <w:rPr>
          <w:strike/>
        </w:rPr>
      </w:pPr>
      <w:r>
        <w:t>Oppdragsgiver tar forbehold om oppsigelse av kontrakt ved vesentlige endringer i kontrakt</w:t>
      </w:r>
      <w:r w:rsidR="00050E2B">
        <w:t>.</w:t>
      </w:r>
      <w:r w:rsidRPr="00B77F9B">
        <w:rPr>
          <w:strike/>
        </w:rPr>
        <w:t xml:space="preserve"> </w:t>
      </w:r>
    </w:p>
    <w:p w14:paraId="2388E4BB" w14:textId="77777777" w:rsidR="00B77F9B" w:rsidRDefault="00B77F9B" w:rsidP="00B77F9B"/>
    <w:p w14:paraId="13AB2860" w14:textId="4F0577CF" w:rsidR="00B77F9B" w:rsidRDefault="00B77F9B" w:rsidP="00B77F9B">
      <w:r>
        <w:t xml:space="preserve">Forskrift om offentlige anskaffelser (FOA), </w:t>
      </w:r>
      <w:r>
        <w:rPr>
          <w:i/>
          <w:iCs/>
        </w:rPr>
        <w:t>Kapittel</w:t>
      </w:r>
      <w:r w:rsidRPr="004E010C">
        <w:rPr>
          <w:i/>
          <w:iCs/>
        </w:rPr>
        <w:t xml:space="preserve"> 28 Endringer i kontrakten og oppsigelse</w:t>
      </w:r>
      <w:r>
        <w:t xml:space="preserve"> kommer i sin helhet til anvendelse.</w:t>
      </w:r>
    </w:p>
    <w:p w14:paraId="1FD22235" w14:textId="6F5BB3E5" w:rsidR="00993336" w:rsidRDefault="00993336" w:rsidP="00B77F9B"/>
    <w:p w14:paraId="2C114A16" w14:textId="5A4573FC" w:rsidR="00993336" w:rsidRPr="00C75B2C" w:rsidRDefault="00993336" w:rsidP="00B77F9B">
      <w:pPr>
        <w:rPr>
          <w:i/>
          <w:iCs/>
        </w:rPr>
      </w:pPr>
      <w:r w:rsidRPr="00C75B2C">
        <w:rPr>
          <w:i/>
          <w:iCs/>
        </w:rPr>
        <w:t>B.2.1</w:t>
      </w:r>
      <w:r w:rsidR="00C75B2C" w:rsidRPr="00C75B2C">
        <w:rPr>
          <w:i/>
          <w:iCs/>
        </w:rPr>
        <w:t>3</w:t>
      </w:r>
      <w:r w:rsidRPr="00C75B2C">
        <w:rPr>
          <w:i/>
          <w:iCs/>
        </w:rPr>
        <w:t xml:space="preserve"> Faktura</w:t>
      </w:r>
    </w:p>
    <w:p w14:paraId="1F954C4F" w14:textId="741F7A42" w:rsidR="00673FA0" w:rsidRDefault="00673FA0" w:rsidP="00673FA0">
      <w:pPr>
        <w:spacing w:line="240" w:lineRule="auto"/>
      </w:pPr>
      <w:r>
        <w:t xml:space="preserve">Faktura </w:t>
      </w:r>
      <w:r w:rsidRPr="15B407D1">
        <w:rPr>
          <w:u w:val="single"/>
        </w:rPr>
        <w:t>skal</w:t>
      </w:r>
      <w:r>
        <w:t xml:space="preserve"> være merket med saksnummer, prosjektnavn etter avtale, samt Sandnes eiendom ved </w:t>
      </w:r>
      <w:r w:rsidR="00002853">
        <w:t>Buster Skjødt</w:t>
      </w:r>
      <w:r>
        <w:t xml:space="preserve">. </w:t>
      </w:r>
    </w:p>
    <w:p w14:paraId="10BEDF2B" w14:textId="77777777" w:rsidR="00002853" w:rsidRDefault="00002853" w:rsidP="00673FA0">
      <w:pPr>
        <w:spacing w:line="240" w:lineRule="auto"/>
      </w:pPr>
    </w:p>
    <w:p w14:paraId="5C9155CE" w14:textId="26785E06" w:rsidR="00002853" w:rsidRPr="00002853" w:rsidRDefault="00002853" w:rsidP="00002853">
      <w:pPr>
        <w:spacing w:line="240" w:lineRule="auto"/>
      </w:pPr>
      <w:r w:rsidRPr="00002853">
        <w:t>Det kan ikke avtales, kreves eller utbetales vederlag for materialer, deler, moduler eller andre ytelser før disse er fysisk tilført byggeplassen for å innebygges. Byggeplassen er den eiendommen som er angitt i kontrakten.</w:t>
      </w:r>
    </w:p>
    <w:p w14:paraId="3D9D468B" w14:textId="77777777" w:rsidR="00673FA0" w:rsidRPr="0069291E" w:rsidRDefault="00673FA0" w:rsidP="00673FA0"/>
    <w:p w14:paraId="55A82626" w14:textId="798C5304" w:rsidR="00673FA0" w:rsidRDefault="00673FA0" w:rsidP="00673FA0">
      <w:r w:rsidRPr="0069291E">
        <w:lastRenderedPageBreak/>
        <w:t xml:space="preserve">Det skal sendes én sluttfaktura </w:t>
      </w:r>
      <w:r w:rsidRPr="00002853">
        <w:t>etter</w:t>
      </w:r>
      <w:r w:rsidRPr="0069291E">
        <w:t xml:space="preserve"> at oppdrag</w:t>
      </w:r>
      <w:r>
        <w:t>et</w:t>
      </w:r>
      <w:r w:rsidRPr="0069291E">
        <w:t xml:space="preserve"> er ferdigstilt og godkjent av oppdragsgiver.</w:t>
      </w:r>
    </w:p>
    <w:p w14:paraId="2ECC6FF9" w14:textId="77777777" w:rsidR="00673FA0" w:rsidRPr="00B92B5E" w:rsidRDefault="00673FA0" w:rsidP="00673FA0"/>
    <w:p w14:paraId="73F07A12" w14:textId="77777777" w:rsidR="00673FA0" w:rsidRPr="0069291E" w:rsidRDefault="00673FA0" w:rsidP="00C7622D">
      <w:pPr>
        <w:ind w:left="708"/>
      </w:pPr>
      <w:r>
        <w:t xml:space="preserve">Elektronisk adresse: </w:t>
      </w:r>
      <w:r>
        <w:tab/>
        <w:t>0192:964965137</w:t>
      </w:r>
      <w:r>
        <w:br/>
        <w:t>Organisasjonsnummer: Sandnes kommune 964 965 137</w:t>
      </w:r>
      <w:r>
        <w:br/>
        <w:t>Adresse: </w:t>
      </w:r>
      <w:r>
        <w:tab/>
      </w:r>
      <w:r>
        <w:tab/>
        <w:t xml:space="preserve">Sandnes kommune, Postboks </w:t>
      </w:r>
      <w:r w:rsidRPr="00034657">
        <w:t>583, 4302</w:t>
      </w:r>
      <w:r>
        <w:t xml:space="preserve"> Sandnes</w:t>
      </w:r>
    </w:p>
    <w:p w14:paraId="6B8803D7" w14:textId="427D780C" w:rsidR="00673FA0" w:rsidRPr="0069291E" w:rsidRDefault="00673FA0" w:rsidP="00C7622D">
      <w:pPr>
        <w:ind w:left="708"/>
      </w:pPr>
      <w:r>
        <w:t xml:space="preserve">Referanse: </w:t>
      </w:r>
      <w:r>
        <w:tab/>
      </w:r>
      <w:r>
        <w:tab/>
      </w:r>
      <w:r w:rsidR="00C7622D" w:rsidRPr="00C7622D">
        <w:t>SK104200E</w:t>
      </w:r>
      <w:r>
        <w:t xml:space="preserve"> – </w:t>
      </w:r>
      <w:r w:rsidR="00C7622D">
        <w:t>Buster Skjødt</w:t>
      </w:r>
    </w:p>
    <w:p w14:paraId="5C084052" w14:textId="77777777" w:rsidR="00673FA0" w:rsidRDefault="00673FA0" w:rsidP="00673FA0">
      <w:pPr>
        <w:rPr>
          <w:szCs w:val="22"/>
        </w:rPr>
      </w:pPr>
    </w:p>
    <w:p w14:paraId="43987550" w14:textId="253279B7" w:rsidR="00673FA0" w:rsidRDefault="00673FA0" w:rsidP="00673FA0">
      <w:pPr>
        <w:rPr>
          <w:rFonts w:asciiTheme="minorHAnsi" w:hAnsiTheme="minorHAnsi"/>
        </w:rPr>
      </w:pPr>
      <w:r w:rsidRPr="15B407D1">
        <w:rPr>
          <w:rFonts w:asciiTheme="minorHAnsi" w:hAnsiTheme="minorHAnsi"/>
        </w:rPr>
        <w:t xml:space="preserve">Se ellers kapittel 7. Fakturerings- og betalingsbetingelser i </w:t>
      </w:r>
      <w:r>
        <w:rPr>
          <w:rFonts w:asciiTheme="minorHAnsi" w:hAnsiTheme="minorHAnsi"/>
        </w:rPr>
        <w:t>vedlagt</w:t>
      </w:r>
      <w:r w:rsidR="00C7622D">
        <w:rPr>
          <w:rFonts w:asciiTheme="minorHAnsi" w:hAnsiTheme="minorHAnsi"/>
        </w:rPr>
        <w:t xml:space="preserve"> </w:t>
      </w:r>
      <w:r w:rsidR="00C7622D">
        <w:rPr>
          <w:rFonts w:asciiTheme="minorHAnsi" w:hAnsiTheme="minorHAnsi"/>
          <w:i/>
          <w:iCs/>
        </w:rPr>
        <w:t>Kontraktsbestemmelser – Avtale for kjøp av stoler til KinoKino</w:t>
      </w:r>
      <w:r>
        <w:rPr>
          <w:rFonts w:asciiTheme="minorHAnsi" w:hAnsiTheme="minorHAnsi"/>
        </w:rPr>
        <w:t>, se kap. I Vedlegg</w:t>
      </w:r>
      <w:r w:rsidR="00C7622D">
        <w:rPr>
          <w:rFonts w:asciiTheme="minorHAnsi" w:hAnsiTheme="minorHAnsi"/>
        </w:rPr>
        <w:t xml:space="preserve"> del II. </w:t>
      </w:r>
    </w:p>
    <w:p w14:paraId="7D757EFB" w14:textId="77777777" w:rsidR="00673FA0" w:rsidRDefault="00673FA0" w:rsidP="00B77F9B"/>
    <w:p w14:paraId="071C05C7" w14:textId="77777777" w:rsidR="00BA7F02" w:rsidRDefault="00BA7F02" w:rsidP="00B77F9B"/>
    <w:p w14:paraId="496D50D7" w14:textId="0F129AFA" w:rsidR="00BA7F02" w:rsidRPr="00BA7F02" w:rsidRDefault="00BA7F02" w:rsidP="00B77F9B">
      <w:pPr>
        <w:rPr>
          <w:i/>
          <w:iCs/>
        </w:rPr>
      </w:pPr>
      <w:r w:rsidRPr="00BA7F02">
        <w:rPr>
          <w:i/>
          <w:iCs/>
        </w:rPr>
        <w:t>B.2.14 Kontraktsansvarlig og kontaktperson hos oppdragsgiver.</w:t>
      </w:r>
    </w:p>
    <w:p w14:paraId="16E243E9" w14:textId="77777777" w:rsidR="00D16DDB" w:rsidRDefault="00D16DDB" w:rsidP="00B77F9B"/>
    <w:p w14:paraId="17C947ED" w14:textId="1FD902BA" w:rsidR="00BA7F02" w:rsidRPr="00783553" w:rsidRDefault="00BA7F02" w:rsidP="00673FA0">
      <w:pPr>
        <w:ind w:left="708"/>
      </w:pPr>
      <w:r w:rsidRPr="00783553">
        <w:rPr>
          <w:i/>
          <w:iCs/>
        </w:rPr>
        <w:t>Kontraktsansvarlig</w:t>
      </w:r>
    </w:p>
    <w:p w14:paraId="4F50E0B5" w14:textId="08B394F7" w:rsidR="00783553" w:rsidRPr="00EA1F9F" w:rsidRDefault="00783553" w:rsidP="00783553">
      <w:pPr>
        <w:ind w:left="708"/>
      </w:pPr>
      <w:r w:rsidRPr="00EA1F9F">
        <w:t>Runolfur Sv. Sveinsson, prosjektleder Sandnes eiendom</w:t>
      </w:r>
    </w:p>
    <w:p w14:paraId="24073B0B" w14:textId="77777777" w:rsidR="00783553" w:rsidRPr="00783553" w:rsidRDefault="00783553" w:rsidP="00673FA0">
      <w:pPr>
        <w:ind w:left="708"/>
      </w:pPr>
      <w:hyperlink r:id="rId13" w:history="1">
        <w:r w:rsidRPr="00EA1F9F">
          <w:rPr>
            <w:rStyle w:val="Hyperkobling"/>
          </w:rPr>
          <w:t>runolfur.sveinbjorn.sveinsson@sandnes.kommune.no</w:t>
        </w:r>
      </w:hyperlink>
    </w:p>
    <w:p w14:paraId="46C87310" w14:textId="698164DC" w:rsidR="00BA7F02" w:rsidRPr="00783553" w:rsidRDefault="00783553" w:rsidP="00673FA0">
      <w:pPr>
        <w:ind w:left="708"/>
        <w:rPr>
          <w:lang w:val="nn-NO"/>
        </w:rPr>
      </w:pPr>
      <w:r w:rsidRPr="00783553">
        <w:rPr>
          <w:lang w:val="nn-NO"/>
        </w:rPr>
        <w:t>971 92 808</w:t>
      </w:r>
    </w:p>
    <w:p w14:paraId="63373BDB" w14:textId="77777777" w:rsidR="00783553" w:rsidRDefault="00783553" w:rsidP="00673FA0">
      <w:pPr>
        <w:ind w:left="708"/>
        <w:rPr>
          <w:lang w:val="nn-NO"/>
        </w:rPr>
      </w:pPr>
    </w:p>
    <w:p w14:paraId="61AA3C72" w14:textId="59281A4F" w:rsidR="00BA7F02" w:rsidRPr="00BA7F02" w:rsidRDefault="00BA7F02" w:rsidP="00673FA0">
      <w:pPr>
        <w:ind w:left="708"/>
        <w:rPr>
          <w:lang w:val="nn-NO"/>
        </w:rPr>
      </w:pPr>
      <w:r>
        <w:rPr>
          <w:i/>
          <w:iCs/>
        </w:rPr>
        <w:t>K</w:t>
      </w:r>
      <w:r w:rsidRPr="00BA7F02">
        <w:rPr>
          <w:i/>
          <w:iCs/>
        </w:rPr>
        <w:t>ontaktperson</w:t>
      </w:r>
    </w:p>
    <w:p w14:paraId="01A04767" w14:textId="6DE94A66" w:rsidR="00673FA0" w:rsidRDefault="00BA7F02" w:rsidP="00673FA0">
      <w:pPr>
        <w:ind w:left="708"/>
        <w:rPr>
          <w:lang w:val="nn-NO"/>
        </w:rPr>
      </w:pPr>
      <w:r w:rsidRPr="00BA7F02">
        <w:rPr>
          <w:lang w:val="nn-NO"/>
        </w:rPr>
        <w:t>Gaute</w:t>
      </w:r>
      <w:r>
        <w:rPr>
          <w:lang w:val="nn-NO"/>
        </w:rPr>
        <w:t xml:space="preserve"> Tjøstheim, teknisk sjef </w:t>
      </w:r>
      <w:r w:rsidR="00E9269E">
        <w:rPr>
          <w:lang w:val="nn-NO"/>
        </w:rPr>
        <w:t xml:space="preserve">Sandnes </w:t>
      </w:r>
      <w:r>
        <w:rPr>
          <w:lang w:val="nn-NO"/>
        </w:rPr>
        <w:t>kulturhus</w:t>
      </w:r>
    </w:p>
    <w:p w14:paraId="373A4A68" w14:textId="29F7EB65" w:rsidR="00673FA0" w:rsidRDefault="00673FA0" w:rsidP="00673FA0">
      <w:pPr>
        <w:ind w:left="708"/>
        <w:rPr>
          <w:lang w:val="nn-NO"/>
        </w:rPr>
      </w:pPr>
      <w:hyperlink r:id="rId14" w:history="1">
        <w:r>
          <w:rPr>
            <w:rStyle w:val="Hyperkobling"/>
            <w:lang w:val="nn-NO"/>
          </w:rPr>
          <w:t>gaute.tjostheim@sandnes-kulturhus.no</w:t>
        </w:r>
      </w:hyperlink>
    </w:p>
    <w:p w14:paraId="6CF700C8" w14:textId="37E10DA4" w:rsidR="00673FA0" w:rsidRPr="00BA7F02" w:rsidRDefault="00673FA0" w:rsidP="00673FA0">
      <w:pPr>
        <w:ind w:left="708"/>
        <w:rPr>
          <w:lang w:val="nn-NO"/>
        </w:rPr>
      </w:pPr>
      <w:r w:rsidRPr="00673FA0">
        <w:rPr>
          <w:lang w:val="nn-NO"/>
        </w:rPr>
        <w:t>922</w:t>
      </w:r>
      <w:r>
        <w:rPr>
          <w:lang w:val="nn-NO"/>
        </w:rPr>
        <w:t xml:space="preserve"> </w:t>
      </w:r>
      <w:r w:rsidRPr="00673FA0">
        <w:rPr>
          <w:lang w:val="nn-NO"/>
        </w:rPr>
        <w:t>00</w:t>
      </w:r>
      <w:r w:rsidR="00057A54">
        <w:rPr>
          <w:lang w:val="nn-NO"/>
        </w:rPr>
        <w:t> </w:t>
      </w:r>
      <w:r w:rsidRPr="00673FA0">
        <w:rPr>
          <w:lang w:val="nn-NO"/>
        </w:rPr>
        <w:t>400</w:t>
      </w:r>
    </w:p>
    <w:p w14:paraId="182D9411" w14:textId="77777777" w:rsidR="00BA7F02" w:rsidRDefault="00BA7F02" w:rsidP="00B77F9B">
      <w:pPr>
        <w:rPr>
          <w:lang w:val="nn-NO"/>
        </w:rPr>
      </w:pPr>
    </w:p>
    <w:p w14:paraId="3FF5FF9F" w14:textId="77777777" w:rsidR="00057A54" w:rsidRDefault="00057A54" w:rsidP="00B77F9B">
      <w:pPr>
        <w:rPr>
          <w:lang w:val="nn-NO"/>
        </w:rPr>
      </w:pPr>
    </w:p>
    <w:p w14:paraId="7D1D31AD" w14:textId="77777777" w:rsidR="00057A54" w:rsidRDefault="00057A54" w:rsidP="00B77F9B">
      <w:pPr>
        <w:rPr>
          <w:lang w:val="nn-NO"/>
        </w:rPr>
      </w:pPr>
    </w:p>
    <w:p w14:paraId="1931229C" w14:textId="77777777" w:rsidR="00057A54" w:rsidRDefault="00057A54" w:rsidP="00B77F9B">
      <w:pPr>
        <w:rPr>
          <w:lang w:val="nn-NO"/>
        </w:rPr>
      </w:pPr>
    </w:p>
    <w:p w14:paraId="4100F4E1" w14:textId="77777777" w:rsidR="00057A54" w:rsidRDefault="00057A54" w:rsidP="00B77F9B">
      <w:pPr>
        <w:rPr>
          <w:lang w:val="nn-NO"/>
        </w:rPr>
      </w:pPr>
    </w:p>
    <w:p w14:paraId="2C18BBBA" w14:textId="77777777" w:rsidR="00057A54" w:rsidRDefault="00057A54" w:rsidP="00B77F9B">
      <w:pPr>
        <w:rPr>
          <w:lang w:val="nn-NO"/>
        </w:rPr>
      </w:pPr>
    </w:p>
    <w:p w14:paraId="68DACCB4" w14:textId="77777777" w:rsidR="00057A54" w:rsidRDefault="00057A54" w:rsidP="00B77F9B">
      <w:pPr>
        <w:rPr>
          <w:lang w:val="nn-NO"/>
        </w:rPr>
      </w:pPr>
    </w:p>
    <w:p w14:paraId="780819C2" w14:textId="77777777" w:rsidR="00057A54" w:rsidRDefault="00057A54" w:rsidP="00B77F9B">
      <w:pPr>
        <w:rPr>
          <w:lang w:val="nn-NO"/>
        </w:rPr>
      </w:pPr>
    </w:p>
    <w:p w14:paraId="173CB7ED" w14:textId="77777777" w:rsidR="00057A54" w:rsidRDefault="00057A54" w:rsidP="00B77F9B">
      <w:pPr>
        <w:rPr>
          <w:lang w:val="nn-NO"/>
        </w:rPr>
      </w:pPr>
    </w:p>
    <w:p w14:paraId="3E0AA969" w14:textId="77777777" w:rsidR="00057A54" w:rsidRDefault="00057A54" w:rsidP="00B77F9B">
      <w:pPr>
        <w:rPr>
          <w:lang w:val="nn-NO"/>
        </w:rPr>
      </w:pPr>
    </w:p>
    <w:p w14:paraId="60493689" w14:textId="77777777" w:rsidR="00057A54" w:rsidRDefault="00057A54" w:rsidP="00B77F9B">
      <w:pPr>
        <w:rPr>
          <w:lang w:val="nn-NO"/>
        </w:rPr>
      </w:pPr>
    </w:p>
    <w:p w14:paraId="5BC46CAD" w14:textId="77777777" w:rsidR="00057A54" w:rsidRDefault="00057A54" w:rsidP="00B77F9B">
      <w:pPr>
        <w:rPr>
          <w:lang w:val="nn-NO"/>
        </w:rPr>
      </w:pPr>
    </w:p>
    <w:p w14:paraId="6324F71A" w14:textId="77777777" w:rsidR="00057A54" w:rsidRDefault="00057A54" w:rsidP="00B77F9B">
      <w:pPr>
        <w:rPr>
          <w:lang w:val="nn-NO"/>
        </w:rPr>
      </w:pPr>
    </w:p>
    <w:p w14:paraId="5A0FFB5C" w14:textId="77777777" w:rsidR="00057A54" w:rsidRDefault="00057A54" w:rsidP="00B77F9B">
      <w:pPr>
        <w:rPr>
          <w:lang w:val="nn-NO"/>
        </w:rPr>
      </w:pPr>
    </w:p>
    <w:p w14:paraId="31E7CDF5" w14:textId="77777777" w:rsidR="00057A54" w:rsidRDefault="00057A54" w:rsidP="00B77F9B">
      <w:pPr>
        <w:rPr>
          <w:lang w:val="nn-NO"/>
        </w:rPr>
      </w:pPr>
    </w:p>
    <w:p w14:paraId="1BF2F4A0" w14:textId="77777777" w:rsidR="00057A54" w:rsidRDefault="00057A54" w:rsidP="00B77F9B">
      <w:pPr>
        <w:rPr>
          <w:lang w:val="nn-NO"/>
        </w:rPr>
      </w:pPr>
    </w:p>
    <w:p w14:paraId="48406DA1" w14:textId="77777777" w:rsidR="00057A54" w:rsidRDefault="00057A54" w:rsidP="00B77F9B">
      <w:pPr>
        <w:rPr>
          <w:lang w:val="nn-NO"/>
        </w:rPr>
      </w:pPr>
    </w:p>
    <w:p w14:paraId="1439BD9A" w14:textId="77777777" w:rsidR="00057A54" w:rsidRPr="00BA7F02" w:rsidRDefault="00057A54" w:rsidP="00B77F9B">
      <w:pPr>
        <w:rPr>
          <w:lang w:val="nn-NO"/>
        </w:rPr>
      </w:pPr>
    </w:p>
    <w:p w14:paraId="63868CF1" w14:textId="77777777" w:rsidR="00BA7F02" w:rsidRPr="00BA7F02" w:rsidRDefault="00BA7F02" w:rsidP="00B77F9B">
      <w:pPr>
        <w:rPr>
          <w:lang w:val="nn-NO"/>
        </w:rPr>
      </w:pPr>
    </w:p>
    <w:p w14:paraId="0794865C" w14:textId="7AD7D9A0" w:rsidR="00EC27BB" w:rsidRPr="00FA38CE" w:rsidRDefault="00FD001B" w:rsidP="006D0930">
      <w:pPr>
        <w:pStyle w:val="OverskriftA"/>
      </w:pPr>
      <w:bookmarkStart w:id="6" w:name="_Toc231839368"/>
      <w:r>
        <w:lastRenderedPageBreak/>
        <w:t>Kravspesifikasjon</w:t>
      </w:r>
      <w:bookmarkEnd w:id="6"/>
      <w:r w:rsidR="00863336">
        <w:t xml:space="preserve"> </w:t>
      </w:r>
      <w:r>
        <w:br/>
      </w:r>
    </w:p>
    <w:p w14:paraId="560CFA49" w14:textId="0D50DB84" w:rsidR="00FE41C8" w:rsidRPr="006169BA" w:rsidRDefault="00FE41C8" w:rsidP="006169BA">
      <w:pPr>
        <w:pStyle w:val="A1overskrift"/>
        <w:rPr>
          <w:rStyle w:val="Sterk"/>
          <w:b/>
          <w:bCs/>
        </w:rPr>
      </w:pPr>
      <w:r w:rsidRPr="006169BA">
        <w:rPr>
          <w:rStyle w:val="Sterk"/>
          <w:b/>
          <w:bCs/>
        </w:rPr>
        <w:t xml:space="preserve">C.1 Om </w:t>
      </w:r>
      <w:r w:rsidR="00EA6821" w:rsidRPr="006169BA">
        <w:rPr>
          <w:rStyle w:val="Sterk"/>
          <w:b/>
          <w:bCs/>
        </w:rPr>
        <w:t>kontrakten</w:t>
      </w:r>
    </w:p>
    <w:p w14:paraId="0C629C1C" w14:textId="106BD98C" w:rsidR="00F73FA1" w:rsidRPr="00137E0B" w:rsidRDefault="00F73FA1" w:rsidP="006169BA">
      <w:r w:rsidRPr="00137E0B">
        <w:t xml:space="preserve"> </w:t>
      </w:r>
    </w:p>
    <w:p w14:paraId="698840FA" w14:textId="5F490037" w:rsidR="004D1025" w:rsidRPr="00137E0B" w:rsidRDefault="004D1025" w:rsidP="006169BA">
      <w:r w:rsidRPr="00137E0B">
        <w:t xml:space="preserve">Sandnes kommune ønsker å skifte ut stolene i </w:t>
      </w:r>
      <w:r w:rsidR="00D16DDB">
        <w:t xml:space="preserve">Sal </w:t>
      </w:r>
      <w:r w:rsidR="00E869FE">
        <w:t>1</w:t>
      </w:r>
      <w:r w:rsidR="00D16DDB">
        <w:t xml:space="preserve"> og Sal 2 i </w:t>
      </w:r>
      <w:r w:rsidR="00D16DDB" w:rsidRPr="00D16DDB">
        <w:t>KinoKino</w:t>
      </w:r>
      <w:r w:rsidR="00002853">
        <w:t xml:space="preserve">, Olav Kyrres gt. 5, 4307 </w:t>
      </w:r>
      <w:r w:rsidR="00002853" w:rsidRPr="0041617D">
        <w:t>Sandnes</w:t>
      </w:r>
      <w:r w:rsidR="00002853">
        <w:t xml:space="preserve">, GBnr.: 111/598, se: </w:t>
      </w:r>
      <w:hyperlink r:id="rId15" w:history="1">
        <w:r w:rsidR="00002853" w:rsidRPr="00747752">
          <w:rPr>
            <w:rStyle w:val="Hyperkobling"/>
          </w:rPr>
          <w:t>Kommunekart</w:t>
        </w:r>
      </w:hyperlink>
      <w:r w:rsidRPr="00137E0B">
        <w:t xml:space="preserve"> og </w:t>
      </w:r>
      <w:bookmarkStart w:id="7" w:name="_Hlk116556528"/>
      <w:r w:rsidRPr="00137E0B">
        <w:t>har til hensikt å inngå kontrakt for</w:t>
      </w:r>
      <w:r w:rsidR="008707EE" w:rsidRPr="00137E0B">
        <w:t>:</w:t>
      </w:r>
    </w:p>
    <w:p w14:paraId="56A7242E" w14:textId="77777777" w:rsidR="008707EE" w:rsidRPr="00137E0B" w:rsidRDefault="008707EE" w:rsidP="006169BA"/>
    <w:p w14:paraId="2895A8E9" w14:textId="5777C9DD" w:rsidR="004D1025" w:rsidRPr="00C75B2C" w:rsidRDefault="004D1025" w:rsidP="00C75B2C">
      <w:pPr>
        <w:ind w:left="708"/>
        <w:rPr>
          <w:b/>
          <w:bCs/>
        </w:rPr>
      </w:pPr>
      <w:r w:rsidRPr="00C75B2C">
        <w:rPr>
          <w:b/>
          <w:bCs/>
        </w:rPr>
        <w:t>kjøp</w:t>
      </w:r>
      <w:r w:rsidR="008707EE" w:rsidRPr="00C75B2C">
        <w:rPr>
          <w:b/>
          <w:bCs/>
        </w:rPr>
        <w:t xml:space="preserve">, </w:t>
      </w:r>
      <w:r w:rsidRPr="00C75B2C">
        <w:rPr>
          <w:b/>
          <w:bCs/>
        </w:rPr>
        <w:t>levering og montering av nye stoler</w:t>
      </w:r>
      <w:r w:rsidR="00830A06" w:rsidRPr="00C75B2C">
        <w:rPr>
          <w:b/>
          <w:bCs/>
        </w:rPr>
        <w:t xml:space="preserve"> med </w:t>
      </w:r>
      <w:r w:rsidR="008707EE" w:rsidRPr="00C75B2C">
        <w:rPr>
          <w:b/>
          <w:bCs/>
        </w:rPr>
        <w:t xml:space="preserve">tilhørende merking.  </w:t>
      </w:r>
      <w:r w:rsidRPr="00C75B2C">
        <w:rPr>
          <w:b/>
          <w:bCs/>
        </w:rPr>
        <w:t xml:space="preserve">  </w:t>
      </w:r>
    </w:p>
    <w:p w14:paraId="107DC84A" w14:textId="77777777" w:rsidR="004D1025" w:rsidRPr="00137E0B" w:rsidRDefault="004D1025" w:rsidP="006169BA"/>
    <w:p w14:paraId="47AC1F4E" w14:textId="275ADD90" w:rsidR="00CA4FAB" w:rsidRPr="00137E0B" w:rsidRDefault="008707EE" w:rsidP="006169BA">
      <w:r w:rsidRPr="00137E0B">
        <w:t xml:space="preserve">Omfang </w:t>
      </w:r>
      <w:r w:rsidR="006A339C" w:rsidRPr="00137E0B">
        <w:t>er beskrevet i vedlagte beskrivelse</w:t>
      </w:r>
      <w:r w:rsidR="00D16DDB">
        <w:t>r</w:t>
      </w:r>
      <w:r w:rsidR="00002853">
        <w:t xml:space="preserve">. </w:t>
      </w:r>
      <w:r w:rsidR="006A339C" w:rsidRPr="00137E0B">
        <w:t xml:space="preserve"> </w:t>
      </w:r>
      <w:bookmarkEnd w:id="7"/>
      <w:r w:rsidR="004D1025" w:rsidRPr="00137E0B">
        <w:t>Leverandør</w:t>
      </w:r>
      <w:r w:rsidR="00137E0B" w:rsidRPr="00137E0B">
        <w:t xml:space="preserve"> skal levere og montere stoler i </w:t>
      </w:r>
      <w:r w:rsidR="00D16DDB">
        <w:t>desember 2026</w:t>
      </w:r>
      <w:r w:rsidR="00137E0B" w:rsidRPr="00137E0B">
        <w:t>.</w:t>
      </w:r>
      <w:r w:rsidR="00002853">
        <w:t xml:space="preserve"> </w:t>
      </w:r>
      <w:r w:rsidR="00CA4FAB" w:rsidRPr="00137E0B">
        <w:t>Alt arbeid i salen skal være ferdigstilt innen oppgitt sluttfrist i kap. E. Frister</w:t>
      </w:r>
      <w:r w:rsidR="002E76F6" w:rsidRPr="00137E0B">
        <w:t xml:space="preserve"> og dagmulkter.</w:t>
      </w:r>
    </w:p>
    <w:p w14:paraId="68F655DB" w14:textId="4D489337" w:rsidR="00447E00" w:rsidRPr="00137E0B" w:rsidRDefault="00447E00" w:rsidP="006169BA"/>
    <w:p w14:paraId="75A2B60D" w14:textId="24C4BC11" w:rsidR="002D2BE2" w:rsidRDefault="00447E00" w:rsidP="006169BA">
      <w:r w:rsidRPr="00137E0B">
        <w:t xml:space="preserve">Leverandør skal i sitt tilbud </w:t>
      </w:r>
      <w:r w:rsidR="00D16DDB">
        <w:t xml:space="preserve">legge ved fremdriftsplan med tidfestet aktivitet og </w:t>
      </w:r>
      <w:r w:rsidRPr="00137E0B">
        <w:t xml:space="preserve">oppgi tidsperiode for </w:t>
      </w:r>
      <w:r w:rsidR="00D16DDB">
        <w:t xml:space="preserve">levering og </w:t>
      </w:r>
      <w:r w:rsidRPr="00137E0B">
        <w:t>installasjon av nye stoler.</w:t>
      </w:r>
    </w:p>
    <w:p w14:paraId="10F13DAB" w14:textId="77777777" w:rsidR="00A22A16" w:rsidRPr="00B752AD" w:rsidRDefault="00A22A16" w:rsidP="006169BA"/>
    <w:p w14:paraId="16A855D8" w14:textId="77777777" w:rsidR="0056419A" w:rsidRDefault="0056419A" w:rsidP="006169BA">
      <w:pPr>
        <w:pStyle w:val="A1overskrift"/>
      </w:pPr>
    </w:p>
    <w:p w14:paraId="572995C5" w14:textId="3E0B9A0A" w:rsidR="00F73FA1" w:rsidRPr="006169BA" w:rsidRDefault="00863336" w:rsidP="006169BA">
      <w:pPr>
        <w:pStyle w:val="A1overskrift"/>
        <w:rPr>
          <w:rStyle w:val="Sterk"/>
          <w:b/>
          <w:bCs/>
        </w:rPr>
      </w:pPr>
      <w:r w:rsidRPr="006169BA">
        <w:rPr>
          <w:rStyle w:val="Sterk"/>
          <w:b/>
          <w:bCs/>
        </w:rPr>
        <w:t>C.</w:t>
      </w:r>
      <w:r w:rsidR="00FE41C8" w:rsidRPr="006169BA">
        <w:rPr>
          <w:rStyle w:val="Sterk"/>
          <w:b/>
          <w:bCs/>
        </w:rPr>
        <w:t xml:space="preserve">2 </w:t>
      </w:r>
      <w:r w:rsidR="00F73FA1" w:rsidRPr="006169BA">
        <w:rPr>
          <w:rStyle w:val="Sterk"/>
          <w:b/>
          <w:bCs/>
        </w:rPr>
        <w:t>Krav og ytelser</w:t>
      </w:r>
    </w:p>
    <w:p w14:paraId="697586C1" w14:textId="01E3F507" w:rsidR="00EE766C" w:rsidRDefault="007E5795" w:rsidP="00447E00">
      <w:r w:rsidRPr="007E5795">
        <w:t xml:space="preserve">Krav </w:t>
      </w:r>
      <w:r>
        <w:t xml:space="preserve">til leveransen </w:t>
      </w:r>
      <w:r w:rsidR="00EE766C">
        <w:t xml:space="preserve">er oppgitt i </w:t>
      </w:r>
      <w:r w:rsidR="00D16DDB">
        <w:t xml:space="preserve">vedlagte </w:t>
      </w:r>
      <w:r w:rsidR="00D16DDB" w:rsidRPr="00D16DDB">
        <w:rPr>
          <w:i/>
          <w:iCs/>
        </w:rPr>
        <w:t>Teknisk beskrivelse, tegninger</w:t>
      </w:r>
      <w:r w:rsidR="00D16DDB">
        <w:t xml:space="preserve">, se </w:t>
      </w:r>
      <w:r w:rsidR="00D16DDB" w:rsidRPr="00D16DDB">
        <w:t>Vedlegg del II.</w:t>
      </w:r>
    </w:p>
    <w:p w14:paraId="32B0F1BF" w14:textId="77777777" w:rsidR="008F7604" w:rsidRDefault="008F7604" w:rsidP="00447E00"/>
    <w:p w14:paraId="3E924B84" w14:textId="77777777" w:rsidR="00CB14B4" w:rsidRDefault="008F7604" w:rsidP="00447E00">
      <w:r w:rsidRPr="00CB14B4">
        <w:t xml:space="preserve">Det er utarbeidet egen beskrivelse for hver av salene, Sal 1 og Sal 2. Krav som er oppgitt i beskrivelsene er å anse som </w:t>
      </w:r>
      <w:r w:rsidRPr="00CB14B4">
        <w:rPr>
          <w:u w:val="single"/>
        </w:rPr>
        <w:t>minimumskrav</w:t>
      </w:r>
      <w:r w:rsidRPr="00CB14B4">
        <w:t xml:space="preserve">. </w:t>
      </w:r>
    </w:p>
    <w:p w14:paraId="662A51C7" w14:textId="77777777" w:rsidR="00CB14B4" w:rsidRDefault="00CB14B4" w:rsidP="00447E00"/>
    <w:p w14:paraId="5D7B41D0" w14:textId="0D67E78A" w:rsidR="008F7604" w:rsidRDefault="0090167D" w:rsidP="00447E00">
      <w:pPr>
        <w:rPr>
          <w:i/>
          <w:iCs/>
        </w:rPr>
      </w:pPr>
      <w:r w:rsidRPr="00CB14B4">
        <w:t>Dersom det er oppgitt fabrikater eller merkenavn i beskrivelsene er disse å anse som beskrivende for produktets egenskaper. Tilsvarende produkt med samme egenskaper aksepteres.</w:t>
      </w:r>
      <w:r>
        <w:t xml:space="preserve"> </w:t>
      </w:r>
    </w:p>
    <w:p w14:paraId="655F83A6" w14:textId="1C4A68C0" w:rsidR="00D914BB" w:rsidRDefault="00D914BB" w:rsidP="00447E00">
      <w:pPr>
        <w:rPr>
          <w:i/>
          <w:iCs/>
        </w:rPr>
      </w:pPr>
    </w:p>
    <w:p w14:paraId="0E543F9C" w14:textId="77777777" w:rsidR="00D914BB" w:rsidRPr="00543FAA" w:rsidRDefault="00D914BB" w:rsidP="00D914BB">
      <w:pPr>
        <w:rPr>
          <w:i/>
          <w:iCs/>
        </w:rPr>
      </w:pPr>
      <w:r w:rsidRPr="00543FAA">
        <w:rPr>
          <w:i/>
          <w:iCs/>
        </w:rPr>
        <w:t>Kontrollmålinger</w:t>
      </w:r>
    </w:p>
    <w:p w14:paraId="51190981" w14:textId="0D5A23A1" w:rsidR="00D914BB" w:rsidRPr="00D914BB" w:rsidRDefault="00D914BB" w:rsidP="00D914BB">
      <w:pPr>
        <w:rPr>
          <w:bCs/>
        </w:rPr>
      </w:pPr>
      <w:r w:rsidRPr="00D914BB">
        <w:rPr>
          <w:bCs/>
        </w:rPr>
        <w:t>Leverandør er selv ansvarlig for å ha foretatt nødvendige kontrollmålinger før produkter bestilles og settes i produksjon. Kontrollmåling kan gjøres på befaring, se Konkurransegrunnlaget del I, Konkurransebeskrivelse, pkt. 2.</w:t>
      </w:r>
      <w:r w:rsidR="00D16DDB">
        <w:rPr>
          <w:bCs/>
        </w:rPr>
        <w:t>5</w:t>
      </w:r>
      <w:r w:rsidRPr="00D914BB">
        <w:rPr>
          <w:bCs/>
        </w:rPr>
        <w:t xml:space="preserve"> Tidsplan for anskaffelsen og pkt. 3.3 Befaring og informasjonsmøte, eller etter avtale.</w:t>
      </w:r>
    </w:p>
    <w:p w14:paraId="56754191" w14:textId="77777777" w:rsidR="00D914BB" w:rsidRPr="00D914BB" w:rsidRDefault="00D914BB" w:rsidP="00D914BB">
      <w:pPr>
        <w:rPr>
          <w:bCs/>
        </w:rPr>
      </w:pPr>
    </w:p>
    <w:p w14:paraId="488E7ECB" w14:textId="76B6B6FA" w:rsidR="00D914BB" w:rsidRPr="00D914BB" w:rsidRDefault="00D914BB" w:rsidP="00D914BB">
      <w:pPr>
        <w:rPr>
          <w:bCs/>
        </w:rPr>
      </w:pPr>
      <w:r w:rsidRPr="00D914BB">
        <w:rPr>
          <w:bCs/>
        </w:rPr>
        <w:t xml:space="preserve">Det vises til </w:t>
      </w:r>
      <w:r w:rsidR="00D16DDB">
        <w:rPr>
          <w:bCs/>
        </w:rPr>
        <w:t>vedlagte tekniske tegninger</w:t>
      </w:r>
      <w:r w:rsidR="00543FAA">
        <w:rPr>
          <w:bCs/>
        </w:rPr>
        <w:t xml:space="preserve">, se </w:t>
      </w:r>
      <w:r w:rsidR="00543FAA" w:rsidRPr="00D16DDB">
        <w:rPr>
          <w:i/>
          <w:iCs/>
        </w:rPr>
        <w:t>Teknisk beskrivelse, tegninger</w:t>
      </w:r>
      <w:r w:rsidR="00543FAA">
        <w:t xml:space="preserve">, se </w:t>
      </w:r>
      <w:r w:rsidR="00543FAA" w:rsidRPr="00D16DDB">
        <w:t>Vedlegg del II.</w:t>
      </w:r>
    </w:p>
    <w:p w14:paraId="4A98C938" w14:textId="77777777" w:rsidR="00F73FA1" w:rsidRPr="007E5795" w:rsidRDefault="00F73FA1" w:rsidP="006169BA">
      <w:pPr>
        <w:pStyle w:val="A1overskrift"/>
      </w:pPr>
    </w:p>
    <w:p w14:paraId="4BB59284" w14:textId="23AC1C47" w:rsidR="00863336" w:rsidRPr="00B752AD" w:rsidRDefault="00F73FA1" w:rsidP="006169BA">
      <w:r w:rsidRPr="00B752AD">
        <w:t xml:space="preserve">C.2.1 </w:t>
      </w:r>
      <w:r w:rsidR="00863336" w:rsidRPr="00B752AD">
        <w:t>Generelle krav til kvalitet og utførelse</w:t>
      </w:r>
    </w:p>
    <w:p w14:paraId="4991684F" w14:textId="77777777" w:rsidR="00863336" w:rsidRPr="004804B2" w:rsidRDefault="00863336" w:rsidP="00863336">
      <w:pPr>
        <w:rPr>
          <w:color w:val="FF0000"/>
        </w:rPr>
      </w:pPr>
      <w:r>
        <w:t xml:space="preserve">Alt arbeid skal være av god fagmessig kvalitet, og utført i henhold til de til enhver tid gjeldende lover og forskrifter. Arbeidene skal utføres til avtalt kvalitet, tid, pris og med god serviceinnstilling og ryddighet. </w:t>
      </w:r>
      <w:r>
        <w:rPr>
          <w:color w:val="FF0000"/>
        </w:rPr>
        <w:br/>
      </w:r>
    </w:p>
    <w:p w14:paraId="0A301DAE" w14:textId="02E89E61" w:rsidR="00FF6AA6" w:rsidRPr="00573EC2" w:rsidRDefault="00863336" w:rsidP="006169BA">
      <w:r w:rsidRPr="00573EC2">
        <w:t xml:space="preserve">Leverandøren må inneha alle formelle godkjenninger som kreves innen eget arbeidsfelt og selv forsikre seg om at </w:t>
      </w:r>
      <w:r w:rsidR="00543FAA">
        <w:t>kontraktsmedhjelpere</w:t>
      </w:r>
      <w:r w:rsidRPr="00573EC2">
        <w:t xml:space="preserve"> har det samme. Alle arbeider skal utføres av personell som innehar nødvendig fagkompetanse</w:t>
      </w:r>
      <w:r w:rsidR="004F59D9" w:rsidRPr="00573EC2">
        <w:t>.</w:t>
      </w:r>
    </w:p>
    <w:p w14:paraId="1120A77A" w14:textId="2CC5A5C0" w:rsidR="008A0FAD" w:rsidRDefault="008A0FAD" w:rsidP="006169BA">
      <w:pPr>
        <w:pStyle w:val="A1overskrift"/>
      </w:pPr>
    </w:p>
    <w:p w14:paraId="4F835493" w14:textId="77777777" w:rsidR="008A0FAD" w:rsidRDefault="008A0FAD" w:rsidP="008A0FAD">
      <w:r>
        <w:t xml:space="preserve">Leverandør skal utpeke en fast kontaktperson som skal koordinere all kontakt med Oppdragsgiver. </w:t>
      </w:r>
    </w:p>
    <w:p w14:paraId="11080C2C" w14:textId="75304A27" w:rsidR="001E0321" w:rsidRDefault="001E0321" w:rsidP="006169BA">
      <w:pPr>
        <w:pStyle w:val="A1overskrift"/>
      </w:pPr>
    </w:p>
    <w:p w14:paraId="7750582C" w14:textId="7299F1A2" w:rsidR="006A48A2" w:rsidRDefault="001E0321" w:rsidP="006169BA">
      <w:r w:rsidRPr="002E76F6">
        <w:t>C.2.2 Generelle krav til produkter</w:t>
      </w:r>
      <w:r w:rsidR="004F59D9">
        <w:t xml:space="preserve"> </w:t>
      </w:r>
    </w:p>
    <w:p w14:paraId="36FC04CA" w14:textId="77777777" w:rsidR="00783553" w:rsidRDefault="00783553" w:rsidP="006169BA"/>
    <w:p w14:paraId="462C92C1" w14:textId="24807B78" w:rsidR="00EE766C" w:rsidRPr="00783553" w:rsidRDefault="008A0FAD" w:rsidP="006169BA">
      <w:pPr>
        <w:rPr>
          <w:i/>
          <w:iCs/>
        </w:rPr>
      </w:pPr>
      <w:r w:rsidRPr="00783553">
        <w:rPr>
          <w:i/>
          <w:iCs/>
        </w:rPr>
        <w:t>Kvalitetskrav</w:t>
      </w:r>
    </w:p>
    <w:p w14:paraId="3C802B19" w14:textId="680DE355" w:rsidR="00573EC2" w:rsidRPr="00783553" w:rsidRDefault="008A0FAD" w:rsidP="006169BA">
      <w:r w:rsidRPr="00783553">
        <w:t xml:space="preserve">Det skal tilbys standardiserte produkter av høy kvalitet, med lang levetid og tilpasset norske forhold og bransjestandard, fra anerkjente produsenter. Produktene skal være iht. </w:t>
      </w:r>
      <w:r w:rsidR="00543FAA" w:rsidRPr="00783553">
        <w:t>o</w:t>
      </w:r>
      <w:r w:rsidRPr="00783553">
        <w:t>ppdragsgivers krav, være egnet for formålet, forholdene på stedet, og bidra til lave livssyklus</w:t>
      </w:r>
      <w:r w:rsidRPr="00783553">
        <w:softHyphen/>
        <w:t>kostnader og være i samsvar med alle gjeldende lover, forskrifter og offentlige vedtak som gjelder bruksområdet</w:t>
      </w:r>
      <w:r w:rsidR="00573EC2" w:rsidRPr="00783553">
        <w:t xml:space="preserve">. </w:t>
      </w:r>
    </w:p>
    <w:p w14:paraId="03FA6E34" w14:textId="77777777" w:rsidR="00AB5D88" w:rsidRDefault="00AB5D88" w:rsidP="006169BA"/>
    <w:p w14:paraId="7752AD63" w14:textId="3FF084CC" w:rsidR="001E0321" w:rsidRDefault="00543FAA" w:rsidP="006169BA">
      <w:pPr>
        <w:pStyle w:val="A1overskrift"/>
        <w:rPr>
          <w:b w:val="0"/>
          <w:bCs w:val="0"/>
        </w:rPr>
      </w:pPr>
      <w:r>
        <w:rPr>
          <w:b w:val="0"/>
          <w:bCs w:val="0"/>
        </w:rPr>
        <w:t xml:space="preserve">Krav til leveransen er </w:t>
      </w:r>
      <w:r w:rsidR="003F2064">
        <w:rPr>
          <w:b w:val="0"/>
          <w:bCs w:val="0"/>
        </w:rPr>
        <w:t>nærmere beskrevet</w:t>
      </w:r>
      <w:r>
        <w:rPr>
          <w:b w:val="0"/>
          <w:bCs w:val="0"/>
        </w:rPr>
        <w:t xml:space="preserve"> i </w:t>
      </w:r>
      <w:r w:rsidRPr="00543FAA">
        <w:rPr>
          <w:b w:val="0"/>
          <w:bCs w:val="0"/>
        </w:rPr>
        <w:t xml:space="preserve">vedlagte </w:t>
      </w:r>
      <w:r w:rsidRPr="00543FAA">
        <w:rPr>
          <w:b w:val="0"/>
          <w:bCs w:val="0"/>
          <w:i/>
          <w:iCs/>
        </w:rPr>
        <w:t>Teknisk beskrivelse, tegninger</w:t>
      </w:r>
      <w:r w:rsidRPr="00543FAA">
        <w:rPr>
          <w:b w:val="0"/>
          <w:bCs w:val="0"/>
        </w:rPr>
        <w:t>, se Vedlegg del II.</w:t>
      </w:r>
    </w:p>
    <w:p w14:paraId="6CF4F2B3" w14:textId="77777777" w:rsidR="00543FAA" w:rsidRDefault="00543FAA" w:rsidP="006169BA">
      <w:pPr>
        <w:pStyle w:val="A1overskrift"/>
      </w:pPr>
    </w:p>
    <w:p w14:paraId="294E19BC" w14:textId="729B82F9" w:rsidR="006A48A2" w:rsidRPr="004804B2" w:rsidRDefault="006A48A2" w:rsidP="006169BA">
      <w:r w:rsidRPr="004804B2">
        <w:t>C.</w:t>
      </w:r>
      <w:r w:rsidR="00F73FA1">
        <w:t>2.</w:t>
      </w:r>
      <w:r w:rsidR="001E0321">
        <w:t xml:space="preserve">3 </w:t>
      </w:r>
      <w:r w:rsidR="004804B2">
        <w:t>Spesielle krav til gjennomføring</w:t>
      </w:r>
    </w:p>
    <w:p w14:paraId="70685853" w14:textId="0308DA0D" w:rsidR="00FF6AA6" w:rsidRDefault="00EE766C" w:rsidP="006169BA">
      <w:r>
        <w:t>Arbeidet skal utføres i et bygg med begrenset adkomst og parkering, tilgrensende trafikkert gate. Leverandør plikter å gjøre seg kjent med forhold på stedet og tilpasse sitt arbeid med omgivelsene</w:t>
      </w:r>
      <w:r w:rsidR="00573EC2">
        <w:t xml:space="preserve"> og i overensstemmelse med </w:t>
      </w:r>
      <w:r w:rsidR="00543FAA">
        <w:t xml:space="preserve">instruksjoner fra KinoKino og oppdragsgiver. </w:t>
      </w:r>
      <w:r>
        <w:t xml:space="preserve"> </w:t>
      </w:r>
    </w:p>
    <w:p w14:paraId="5C81CC7B" w14:textId="77777777" w:rsidR="00EE766C" w:rsidRDefault="00EE766C" w:rsidP="006169BA">
      <w:pPr>
        <w:pStyle w:val="A1overskrift"/>
      </w:pPr>
    </w:p>
    <w:p w14:paraId="17F3A999" w14:textId="2D9BCF79" w:rsidR="006A48A2" w:rsidRDefault="001E0321" w:rsidP="006169BA">
      <w:r>
        <w:t>C.2.4 Miljø</w:t>
      </w:r>
    </w:p>
    <w:p w14:paraId="77072C1A" w14:textId="2DC55939" w:rsidR="00446719" w:rsidRDefault="00446719" w:rsidP="00446719">
      <w:r w:rsidRPr="00446719">
        <w:t xml:space="preserve">Miljøambisjoner, energieffektivitet og avfallsfrie byggeplasser er satsingsområder for </w:t>
      </w:r>
      <w:r w:rsidR="00543FAA">
        <w:t>o</w:t>
      </w:r>
      <w:r w:rsidRPr="00446719">
        <w:t xml:space="preserve">ppdragsgiver, og </w:t>
      </w:r>
      <w:r w:rsidR="00543FAA">
        <w:t>l</w:t>
      </w:r>
      <w:r w:rsidRPr="00446719">
        <w:t xml:space="preserve">everandør forventes å bidra aktivt i kontraktsperioden for å realisere </w:t>
      </w:r>
      <w:r w:rsidR="00543FAA">
        <w:t>o</w:t>
      </w:r>
      <w:r w:rsidRPr="00446719">
        <w:t>ppdragsgivers målsetning om bærekraftige anskaffelser med lav livssykluskostnad og miljøbelastning.</w:t>
      </w:r>
    </w:p>
    <w:p w14:paraId="19967183" w14:textId="3B8D6DC1" w:rsidR="00690CCF" w:rsidRDefault="00690CCF" w:rsidP="00446719"/>
    <w:p w14:paraId="09C69D47" w14:textId="6E61FF18" w:rsidR="003F2064" w:rsidRPr="00446719" w:rsidRDefault="00690CCF" w:rsidP="00446719">
      <w:r>
        <w:t xml:space="preserve">Leverandør skal i </w:t>
      </w:r>
      <w:r w:rsidR="00543FAA">
        <w:t>tilbudet</w:t>
      </w:r>
      <w:r>
        <w:t xml:space="preserve"> bekrefte å oppfylle miljøkrav, og beskrive disse i tilbudsbrev</w:t>
      </w:r>
      <w:r w:rsidR="00543FAA">
        <w:t xml:space="preserve"> med vedlegg</w:t>
      </w:r>
      <w:r w:rsidR="00E9269E">
        <w:t xml:space="preserve">, se </w:t>
      </w:r>
      <w:r w:rsidR="003F2064">
        <w:t>kap. G. Klima og miljø.</w:t>
      </w:r>
    </w:p>
    <w:p w14:paraId="255DFAA7" w14:textId="77777777" w:rsidR="00446719" w:rsidRPr="00446719" w:rsidRDefault="00446719" w:rsidP="00446719"/>
    <w:p w14:paraId="2165A3FA" w14:textId="515773D7" w:rsidR="00446719" w:rsidRPr="00883CD6" w:rsidRDefault="00446719" w:rsidP="00446719">
      <w:r w:rsidRPr="00883CD6">
        <w:t>C.2.4.1 Miljøvennlige produkter</w:t>
      </w:r>
    </w:p>
    <w:p w14:paraId="535066FD" w14:textId="17CADD4A" w:rsidR="00446719" w:rsidRPr="00446719" w:rsidRDefault="00446719" w:rsidP="00446719">
      <w:r w:rsidRPr="00446719">
        <w:t xml:space="preserve">Leverandøren skal på etterspørsel fra oppdragsgiver rapportere hvilke produkter som er benyttet på oppdrag for </w:t>
      </w:r>
      <w:r w:rsidR="00543FAA">
        <w:t>o</w:t>
      </w:r>
      <w:r w:rsidRPr="00446719">
        <w:t>ppdragsgiver, samt vise til tiltak som er gjort for å benytte miljøvennlige produkter.</w:t>
      </w:r>
    </w:p>
    <w:p w14:paraId="4E8BE874" w14:textId="77777777" w:rsidR="00446719" w:rsidRPr="00446719" w:rsidRDefault="00446719" w:rsidP="00446719"/>
    <w:p w14:paraId="68617D3C" w14:textId="1DEA5EA4" w:rsidR="00446719" w:rsidRPr="00883CD6" w:rsidRDefault="00446719" w:rsidP="00446719">
      <w:r w:rsidRPr="00883CD6">
        <w:t>C.2.4.2 Miljømerking og varedeklarasjoner</w:t>
      </w:r>
    </w:p>
    <w:p w14:paraId="7F0E517E" w14:textId="5347E9C8" w:rsidR="00446719" w:rsidRPr="00446719" w:rsidRDefault="00446719" w:rsidP="00446719">
      <w:r w:rsidRPr="00446719">
        <w:t xml:space="preserve">Leverandør skal i kontraktsarbeid for </w:t>
      </w:r>
      <w:r w:rsidR="00543FAA">
        <w:t>o</w:t>
      </w:r>
      <w:r w:rsidRPr="00446719">
        <w:t>ppdragsgiver etterstrebe å benytte produkter som er miljømerket eller innehar en internasjonalt og/eller nasjonalt verifisert EPD (Environmental Product Declaration).</w:t>
      </w:r>
    </w:p>
    <w:p w14:paraId="635941C9" w14:textId="77777777" w:rsidR="00446719" w:rsidRPr="00446719" w:rsidRDefault="00446719" w:rsidP="00446719"/>
    <w:p w14:paraId="723DB553" w14:textId="5D0965EA" w:rsidR="00446719" w:rsidRPr="00883CD6" w:rsidRDefault="00446719" w:rsidP="00446719">
      <w:r w:rsidRPr="00883CD6">
        <w:t>C.2.4.3 Plast og emballasje</w:t>
      </w:r>
    </w:p>
    <w:p w14:paraId="44623447" w14:textId="453CDEB2" w:rsidR="00446719" w:rsidRDefault="00446719" w:rsidP="00446719">
      <w:r w:rsidRPr="00446719">
        <w:t>Oppdragsgiver ønsker å redusere bruk av emballasje. Leverandør skal i avtaleperioden arbeide for å:</w:t>
      </w:r>
    </w:p>
    <w:p w14:paraId="4B381D98" w14:textId="77777777" w:rsidR="00690CCF" w:rsidRPr="00446719" w:rsidRDefault="00690CCF" w:rsidP="00446719"/>
    <w:p w14:paraId="067C5CD7" w14:textId="77777777" w:rsidR="00446719" w:rsidRPr="00446719" w:rsidRDefault="00446719" w:rsidP="00543FAA">
      <w:pPr>
        <w:spacing w:line="240" w:lineRule="auto"/>
        <w:ind w:left="708"/>
      </w:pPr>
      <w:r w:rsidRPr="00446719">
        <w:t>•</w:t>
      </w:r>
      <w:r w:rsidRPr="00446719">
        <w:tab/>
        <w:t>redusere bruk av plast og emballasje,</w:t>
      </w:r>
    </w:p>
    <w:p w14:paraId="6C025DCC" w14:textId="77777777" w:rsidR="00446719" w:rsidRPr="00446719" w:rsidRDefault="00446719" w:rsidP="00543FAA">
      <w:pPr>
        <w:spacing w:line="240" w:lineRule="auto"/>
        <w:ind w:left="708"/>
      </w:pPr>
      <w:r w:rsidRPr="00446719">
        <w:t>•</w:t>
      </w:r>
      <w:r w:rsidRPr="00446719">
        <w:tab/>
        <w:t>øke andelen av gjenvinnbar emballasje samt</w:t>
      </w:r>
    </w:p>
    <w:p w14:paraId="31D55611" w14:textId="77777777" w:rsidR="00446719" w:rsidRPr="00446719" w:rsidRDefault="00446719" w:rsidP="00543FAA">
      <w:pPr>
        <w:spacing w:line="240" w:lineRule="auto"/>
        <w:ind w:left="708"/>
      </w:pPr>
      <w:r w:rsidRPr="00446719">
        <w:t>•</w:t>
      </w:r>
      <w:r w:rsidRPr="00446719">
        <w:tab/>
        <w:t>kommunisere miljømål for plast og emballasje til underleverandør</w:t>
      </w:r>
    </w:p>
    <w:p w14:paraId="6053A6DC" w14:textId="77777777" w:rsidR="00446719" w:rsidRPr="00446719" w:rsidRDefault="00446719" w:rsidP="00446719"/>
    <w:p w14:paraId="04353A37" w14:textId="3B602C92" w:rsidR="00446719" w:rsidRPr="00446719" w:rsidRDefault="00446719" w:rsidP="00446719">
      <w:r w:rsidRPr="00446719">
        <w:t xml:space="preserve">for alle leveranser til </w:t>
      </w:r>
      <w:r w:rsidR="00543FAA">
        <w:t>o</w:t>
      </w:r>
      <w:r w:rsidRPr="00446719">
        <w:t>ppdragsgiver som er omfattet av avtalen.</w:t>
      </w:r>
    </w:p>
    <w:p w14:paraId="0906FFDD" w14:textId="77777777" w:rsidR="00446719" w:rsidRPr="00446719" w:rsidRDefault="00446719" w:rsidP="00446719"/>
    <w:p w14:paraId="6C927762" w14:textId="77777777" w:rsidR="00446719" w:rsidRPr="00543FAA" w:rsidRDefault="00446719" w:rsidP="00446719">
      <w:pPr>
        <w:rPr>
          <w:i/>
          <w:iCs/>
        </w:rPr>
      </w:pPr>
      <w:r w:rsidRPr="00543FAA">
        <w:rPr>
          <w:i/>
          <w:iCs/>
        </w:rPr>
        <w:t>Oppfølging</w:t>
      </w:r>
    </w:p>
    <w:p w14:paraId="49FAC9FC" w14:textId="5B0B89C5" w:rsidR="00446719" w:rsidRPr="00446719" w:rsidRDefault="00446719" w:rsidP="00446719">
      <w:r w:rsidRPr="00446719">
        <w:lastRenderedPageBreak/>
        <w:t>Leverandør skal på forespørsel beskrive rutiner for å imøtekomme kravet, samt beskrive status i dette arbeidet. Leverandør er på forespørsel forpliktet til å rapportere effekt av iverksatte tiltak</w:t>
      </w:r>
      <w:r w:rsidR="00690CCF">
        <w:t xml:space="preserve">. </w:t>
      </w:r>
    </w:p>
    <w:p w14:paraId="3523AB3A" w14:textId="77777777" w:rsidR="00446719" w:rsidRPr="00446719" w:rsidRDefault="00446719" w:rsidP="00446719"/>
    <w:p w14:paraId="346CB261" w14:textId="77777777" w:rsidR="00446719" w:rsidRPr="00446719" w:rsidRDefault="00446719" w:rsidP="00446719">
      <w:r w:rsidRPr="00446719">
        <w:t>Krav til innhold i rapport</w:t>
      </w:r>
    </w:p>
    <w:p w14:paraId="4903F2B4" w14:textId="77777777" w:rsidR="00446719" w:rsidRPr="00446719" w:rsidRDefault="00446719" w:rsidP="00446719"/>
    <w:p w14:paraId="3782B776" w14:textId="77777777" w:rsidR="00446719" w:rsidRPr="00446719" w:rsidRDefault="00446719" w:rsidP="00543FAA">
      <w:pPr>
        <w:spacing w:line="240" w:lineRule="auto"/>
        <w:ind w:left="708"/>
      </w:pPr>
      <w:r w:rsidRPr="00446719">
        <w:t>•</w:t>
      </w:r>
      <w:r w:rsidRPr="00446719">
        <w:tab/>
        <w:t>Beskrivelse av tiltak</w:t>
      </w:r>
    </w:p>
    <w:p w14:paraId="2CC4FC11" w14:textId="77777777" w:rsidR="00446719" w:rsidRPr="00446719" w:rsidRDefault="00446719" w:rsidP="00543FAA">
      <w:pPr>
        <w:spacing w:line="240" w:lineRule="auto"/>
        <w:ind w:left="708"/>
      </w:pPr>
      <w:r w:rsidRPr="00446719">
        <w:t>•</w:t>
      </w:r>
      <w:r w:rsidRPr="00446719">
        <w:tab/>
        <w:t>Effekt av gjennomførte tiltak</w:t>
      </w:r>
    </w:p>
    <w:p w14:paraId="1C06D59F" w14:textId="77777777" w:rsidR="00446719" w:rsidRPr="00446719" w:rsidRDefault="00446719" w:rsidP="00543FAA">
      <w:pPr>
        <w:spacing w:line="240" w:lineRule="auto"/>
        <w:ind w:left="708"/>
      </w:pPr>
      <w:r w:rsidRPr="00446719">
        <w:t>•</w:t>
      </w:r>
      <w:r w:rsidRPr="00446719">
        <w:tab/>
        <w:t>Andel resirkulert materiale før og etter tiltak</w:t>
      </w:r>
    </w:p>
    <w:p w14:paraId="4D3DE624" w14:textId="4E650261" w:rsidR="00446719" w:rsidRDefault="00446719" w:rsidP="00543FAA">
      <w:pPr>
        <w:spacing w:line="240" w:lineRule="auto"/>
        <w:ind w:left="708"/>
      </w:pPr>
      <w:r w:rsidRPr="00446719">
        <w:t>•</w:t>
      </w:r>
      <w:r w:rsidRPr="00446719">
        <w:tab/>
        <w:t>Plan for gjennomføring av nye tiltak.</w:t>
      </w:r>
    </w:p>
    <w:p w14:paraId="5D0044FA" w14:textId="77777777" w:rsidR="00EC3185" w:rsidRDefault="00EC3185" w:rsidP="00487659"/>
    <w:p w14:paraId="3799B44B" w14:textId="46D463AA" w:rsidR="00446719" w:rsidRDefault="00446719" w:rsidP="00487659">
      <w:r>
        <w:t>C.2.4.4 Gjenvinning</w:t>
      </w:r>
    </w:p>
    <w:p w14:paraId="1EA66150" w14:textId="43291FDB" w:rsidR="00446719" w:rsidRPr="00233EA9" w:rsidRDefault="00446719" w:rsidP="00446719">
      <w:pPr>
        <w:rPr>
          <w:b/>
          <w:bCs/>
        </w:rPr>
      </w:pPr>
      <w:r w:rsidRPr="00233EA9">
        <w:t>Materialer som ikke utgjør helsefarlig risiko og som er egnet for resirkulering skal gå til materialgjenvinning.</w:t>
      </w:r>
      <w:r>
        <w:t xml:space="preserve"> Leverandør skal ha gode rutiner for avfallssortering og –håndtering, og skal sørge for at alt avfall kildesorteres. Spesialavfall må behandles forskriftsmessig. Det skal kunne fremvises kvittering for spesialavfall innlevert på godkjent deponi ved forespørsel</w:t>
      </w:r>
      <w:r w:rsidR="0020411A">
        <w:t>.</w:t>
      </w:r>
    </w:p>
    <w:p w14:paraId="6FEFF926" w14:textId="04D53AEC" w:rsidR="00446719" w:rsidRDefault="00446719" w:rsidP="00446719">
      <w:pPr>
        <w:rPr>
          <w:b/>
          <w:bCs/>
        </w:rPr>
      </w:pPr>
      <w:r w:rsidRPr="00233EA9">
        <w:br/>
      </w:r>
      <w:r w:rsidRPr="00543FAA">
        <w:rPr>
          <w:i/>
          <w:iCs/>
        </w:rPr>
        <w:t>Dokumentasjon</w:t>
      </w:r>
      <w:r w:rsidRPr="00543FAA">
        <w:rPr>
          <w:rStyle w:val="Overskrift5Tegn"/>
          <w:i w:val="0"/>
          <w:iCs w:val="0"/>
        </w:rPr>
        <w:br/>
      </w:r>
      <w:r w:rsidRPr="00233EA9">
        <w:t xml:space="preserve">Tilbyder skal </w:t>
      </w:r>
      <w:r w:rsidR="00FD4159">
        <w:t xml:space="preserve">på forespørsel </w:t>
      </w:r>
      <w:r w:rsidRPr="00233EA9">
        <w:rPr>
          <w:u w:val="single"/>
        </w:rPr>
        <w:t>beskrive rutiner </w:t>
      </w:r>
      <w:r>
        <w:rPr>
          <w:u w:val="single"/>
        </w:rPr>
        <w:t>og status</w:t>
      </w:r>
      <w:r w:rsidRPr="00B23ECF">
        <w:t xml:space="preserve"> for gjenvinning/resirkulering </w:t>
      </w:r>
      <w:r w:rsidRPr="00233EA9">
        <w:t xml:space="preserve">av materialer. Dersom </w:t>
      </w:r>
      <w:r>
        <w:t xml:space="preserve">leverandør deltar i eller </w:t>
      </w:r>
      <w:r w:rsidRPr="00233EA9">
        <w:t>er medlem av e</w:t>
      </w:r>
      <w:r>
        <w:t>n</w:t>
      </w:r>
      <w:r w:rsidRPr="00233EA9">
        <w:t xml:space="preserve"> </w:t>
      </w:r>
      <w:r>
        <w:t xml:space="preserve">resirkuleringsordning eller </w:t>
      </w:r>
      <w:r w:rsidRPr="00233EA9">
        <w:t>godkjent returmottak</w:t>
      </w:r>
      <w:r>
        <w:t xml:space="preserve"> el.</w:t>
      </w:r>
      <w:r w:rsidRPr="00233EA9">
        <w:t xml:space="preserve"> </w:t>
      </w:r>
      <w:r>
        <w:t xml:space="preserve">skal han </w:t>
      </w:r>
      <w:r w:rsidRPr="00233EA9">
        <w:t>opplyse om dette</w:t>
      </w:r>
      <w:r w:rsidR="00FD4159">
        <w:t xml:space="preserve"> i tilbudet</w:t>
      </w:r>
      <w:r w:rsidRPr="00233EA9">
        <w:t>.</w:t>
      </w:r>
      <w:r w:rsidRPr="00233EA9">
        <w:rPr>
          <w:b/>
          <w:bCs/>
        </w:rPr>
        <w:t> </w:t>
      </w:r>
    </w:p>
    <w:p w14:paraId="03421833" w14:textId="19A7134D" w:rsidR="0020411A" w:rsidRDefault="0020411A" w:rsidP="00446719">
      <w:pPr>
        <w:rPr>
          <w:b/>
          <w:bCs/>
        </w:rPr>
      </w:pPr>
    </w:p>
    <w:p w14:paraId="3AAA24DA" w14:textId="7713E337" w:rsidR="0020411A" w:rsidRPr="00D212F7" w:rsidRDefault="0020411A" w:rsidP="0020411A">
      <w:r>
        <w:t>C.2.4.5</w:t>
      </w:r>
      <w:r w:rsidRPr="00D212F7">
        <w:t xml:space="preserve"> Transport</w:t>
      </w:r>
    </w:p>
    <w:p w14:paraId="2C5494D7" w14:textId="575A53E0" w:rsidR="0020411A" w:rsidRDefault="0020411A" w:rsidP="0020411A">
      <w:r>
        <w:t xml:space="preserve">Oppdragsgiver krever </w:t>
      </w:r>
      <w:r w:rsidR="00543FAA">
        <w:t xml:space="preserve">minimum </w:t>
      </w:r>
      <w:r>
        <w:t xml:space="preserve">Euroklasse </w:t>
      </w:r>
      <w:r w:rsidR="003F2064">
        <w:t>VI</w:t>
      </w:r>
      <w:r>
        <w:t xml:space="preserve"> på </w:t>
      </w:r>
      <w:r w:rsidR="00543FAA">
        <w:t xml:space="preserve">alle </w:t>
      </w:r>
      <w:r>
        <w:t xml:space="preserve">kjøretøy for transport til oppdragsgivers </w:t>
      </w:r>
      <w:r w:rsidRPr="002F4D77">
        <w:t>leveringsadresse.</w:t>
      </w:r>
      <w:r>
        <w:t xml:space="preserve"> Dokumentasjon fremlegges </w:t>
      </w:r>
      <w:r w:rsidR="003F2064">
        <w:t>på</w:t>
      </w:r>
      <w:r>
        <w:t xml:space="preserve"> forespørsel. </w:t>
      </w:r>
      <w:r w:rsidR="00173B83" w:rsidRPr="00286324">
        <w:t>Det skal ikke forekomme tomgangskjøring på oppdragsgivers adresse, med unntak av når det er nødvendig for å gjennomføre oppgaven som gjøres</w:t>
      </w:r>
      <w:r w:rsidR="003F2064">
        <w:t>, f.eks. ved levering</w:t>
      </w:r>
      <w:r w:rsidR="00173B83">
        <w:t>.</w:t>
      </w:r>
      <w:r w:rsidR="00543FAA">
        <w:t xml:space="preserve"> </w:t>
      </w:r>
      <w:r w:rsidR="003F2064">
        <w:t xml:space="preserve">Oppdragsgiver oppfordrer leverandør til å benytte nullutslippskjøretøy i kontrakt. </w:t>
      </w:r>
    </w:p>
    <w:p w14:paraId="163B6A25" w14:textId="0063B7C8" w:rsidR="006A339C" w:rsidRDefault="006A339C" w:rsidP="00446719">
      <w:pPr>
        <w:rPr>
          <w:b/>
          <w:bCs/>
        </w:rPr>
      </w:pPr>
    </w:p>
    <w:p w14:paraId="0C8E18D3" w14:textId="2A4D9BB7" w:rsidR="006A339C" w:rsidRPr="006A339C" w:rsidRDefault="006A339C" w:rsidP="00446719">
      <w:r w:rsidRPr="006A339C">
        <w:t>C.2.4.</w:t>
      </w:r>
      <w:r w:rsidR="0020411A">
        <w:t>6</w:t>
      </w:r>
      <w:r w:rsidRPr="006A339C">
        <w:t xml:space="preserve"> Mislighold av miljøkrav</w:t>
      </w:r>
    </w:p>
    <w:p w14:paraId="3FD709A4" w14:textId="70102725" w:rsidR="00446719" w:rsidRPr="00446719" w:rsidRDefault="00F4095D" w:rsidP="00446719">
      <w:r>
        <w:t xml:space="preserve">Oppdragsgiver vil iverksette sanksjoner ved brudd på miljøkrav, </w:t>
      </w:r>
      <w:r w:rsidR="0020411A">
        <w:t>se kap E</w:t>
      </w:r>
      <w:r>
        <w:t xml:space="preserve"> Frister og dagmulkter.</w:t>
      </w:r>
    </w:p>
    <w:p w14:paraId="008BA876" w14:textId="64E59BB6" w:rsidR="00863336" w:rsidRDefault="00863336" w:rsidP="00863336"/>
    <w:p w14:paraId="57937254" w14:textId="388EF26D" w:rsidR="00D96A0A" w:rsidRDefault="00D96A0A" w:rsidP="00863336"/>
    <w:p w14:paraId="18357888" w14:textId="77777777" w:rsidR="009A5F90" w:rsidRDefault="009A5F90" w:rsidP="00863336"/>
    <w:p w14:paraId="674497A7" w14:textId="77777777" w:rsidR="009A5F90" w:rsidRDefault="009A5F90" w:rsidP="00863336"/>
    <w:p w14:paraId="7C7A6DBA" w14:textId="77777777" w:rsidR="009A5F90" w:rsidRDefault="009A5F90" w:rsidP="00863336"/>
    <w:p w14:paraId="79A24DAC" w14:textId="77777777" w:rsidR="009A5F90" w:rsidRDefault="009A5F90" w:rsidP="00863336"/>
    <w:p w14:paraId="013605B0" w14:textId="77777777" w:rsidR="009A5F90" w:rsidRDefault="009A5F90" w:rsidP="00863336"/>
    <w:p w14:paraId="538F3B73" w14:textId="77777777" w:rsidR="009A5F90" w:rsidRDefault="009A5F90" w:rsidP="00863336"/>
    <w:p w14:paraId="4CE50F92" w14:textId="77777777" w:rsidR="009A5F90" w:rsidRDefault="009A5F90" w:rsidP="00863336"/>
    <w:p w14:paraId="49C73442" w14:textId="77777777" w:rsidR="009A5F90" w:rsidRDefault="009A5F90" w:rsidP="00863336"/>
    <w:p w14:paraId="1C34AD04" w14:textId="77777777" w:rsidR="009A5F90" w:rsidRDefault="009A5F90" w:rsidP="00863336"/>
    <w:p w14:paraId="062258F6" w14:textId="77777777" w:rsidR="009A5F90" w:rsidRDefault="009A5F90" w:rsidP="00863336"/>
    <w:p w14:paraId="2CD0C8E2" w14:textId="77777777" w:rsidR="009A5F90" w:rsidRDefault="009A5F90" w:rsidP="00863336"/>
    <w:p w14:paraId="71F49FBE" w14:textId="77777777" w:rsidR="009A5F90" w:rsidRDefault="009A5F90" w:rsidP="00863336"/>
    <w:p w14:paraId="30099540" w14:textId="26AA8E21" w:rsidR="00863336" w:rsidRDefault="00863336" w:rsidP="00863336">
      <w:pPr>
        <w:pStyle w:val="OverskriftA"/>
        <w:ind w:left="861"/>
      </w:pPr>
      <w:bookmarkStart w:id="8" w:name="_Toc231839369"/>
      <w:bookmarkStart w:id="9" w:name="_Toc1994866"/>
      <w:r w:rsidRPr="001377B9">
        <w:lastRenderedPageBreak/>
        <w:t>Krav til utførelsesprosessen</w:t>
      </w:r>
      <w:bookmarkEnd w:id="8"/>
      <w:r>
        <w:br/>
      </w:r>
    </w:p>
    <w:p w14:paraId="4D7DD4AE" w14:textId="77777777" w:rsidR="00762967" w:rsidRPr="00883CD6" w:rsidRDefault="00863336" w:rsidP="00863336">
      <w:pPr>
        <w:rPr>
          <w:b/>
          <w:bCs/>
        </w:rPr>
      </w:pPr>
      <w:r w:rsidRPr="00883CD6">
        <w:rPr>
          <w:b/>
          <w:bCs/>
        </w:rPr>
        <w:t>D.1 Administrative rutiner</w:t>
      </w:r>
    </w:p>
    <w:p w14:paraId="28151861" w14:textId="77777777" w:rsidR="00762967" w:rsidRDefault="00762967" w:rsidP="00863336"/>
    <w:p w14:paraId="2731D130" w14:textId="7BFC3CCF" w:rsidR="00FD4159" w:rsidRPr="006169BA" w:rsidRDefault="00FD4159" w:rsidP="00FD4159">
      <w:r w:rsidRPr="006169BA">
        <w:t>D.1.</w:t>
      </w:r>
      <w:r w:rsidR="0020411A" w:rsidRPr="006169BA">
        <w:t>1</w:t>
      </w:r>
      <w:r w:rsidRPr="006169BA">
        <w:t xml:space="preserve"> Tilgjengelighet på arbeidsplass, språk, arbeidstid og varsler og krav</w:t>
      </w:r>
    </w:p>
    <w:p w14:paraId="3D32DC7B" w14:textId="45CD5427" w:rsidR="00FD4159" w:rsidRPr="00FD4159" w:rsidRDefault="00FD4159" w:rsidP="00FD4159">
      <w:r w:rsidRPr="00FD4159">
        <w:t xml:space="preserve">Leverandør skal bemanne oppdraget med personell med høy faglig kompetanse og erfaring, </w:t>
      </w:r>
      <w:r w:rsidR="00573EC2">
        <w:t xml:space="preserve">samt </w:t>
      </w:r>
      <w:r w:rsidR="00573EC2" w:rsidRPr="00FD4159">
        <w:t>gode</w:t>
      </w:r>
      <w:r w:rsidRPr="00FD4159">
        <w:t xml:space="preserve"> norskkunnskaper, både muntlig og skriftlig. </w:t>
      </w:r>
    </w:p>
    <w:p w14:paraId="63411D71" w14:textId="77777777" w:rsidR="00FD4159" w:rsidRPr="00FD4159" w:rsidRDefault="00FD4159" w:rsidP="00FD4159"/>
    <w:p w14:paraId="5413722F" w14:textId="77777777" w:rsidR="00FD4159" w:rsidRPr="00197A01" w:rsidRDefault="00FD4159" w:rsidP="00433186">
      <w:pPr>
        <w:rPr>
          <w:i/>
          <w:iCs/>
        </w:rPr>
      </w:pPr>
      <w:r w:rsidRPr="00197A01">
        <w:rPr>
          <w:i/>
          <w:iCs/>
        </w:rPr>
        <w:t>Språk</w:t>
      </w:r>
    </w:p>
    <w:p w14:paraId="091051C4" w14:textId="308EBF92" w:rsidR="00FD4159" w:rsidRPr="00FD4159" w:rsidRDefault="00FD4159" w:rsidP="00FD4159">
      <w:r w:rsidRPr="00FD4159">
        <w:t>Leverandørs representant skal beherske norsk muntlig og skriftlig. Representanten må ha nødvendig beslutningsmyndighet og være tilgjengelig innenfor normal arbeidstid. Utenlandske arbeidstakere som skal arbeide alene, må kunne gjøre seg forstått på norsk</w:t>
      </w:r>
      <w:r w:rsidR="00B752AD">
        <w:t xml:space="preserve"> eller engelsk</w:t>
      </w:r>
      <w:r w:rsidRPr="00FD4159">
        <w:t xml:space="preserve">. Under oppdragsutførelse skal det til enhver tid være minst en person fra Leverandør til stede på hvert arbeidslag som behersker norsk </w:t>
      </w:r>
      <w:r w:rsidR="00B752AD">
        <w:t xml:space="preserve">eller engelsk, </w:t>
      </w:r>
      <w:r w:rsidRPr="00FD4159">
        <w:t>skriftlig og muntlig.</w:t>
      </w:r>
    </w:p>
    <w:p w14:paraId="5484D9C2" w14:textId="77777777" w:rsidR="00FD4159" w:rsidRPr="00FD4159" w:rsidRDefault="00FD4159" w:rsidP="00FD4159"/>
    <w:p w14:paraId="07A2CA16" w14:textId="77777777" w:rsidR="00FD4159" w:rsidRPr="00197A01" w:rsidRDefault="00FD4159" w:rsidP="00433186">
      <w:pPr>
        <w:rPr>
          <w:i/>
          <w:iCs/>
        </w:rPr>
      </w:pPr>
      <w:r w:rsidRPr="00197A01">
        <w:rPr>
          <w:i/>
          <w:iCs/>
        </w:rPr>
        <w:t>Varsler og krav</w:t>
      </w:r>
    </w:p>
    <w:p w14:paraId="0B2F62F8" w14:textId="5624308A" w:rsidR="00FD4159" w:rsidRPr="00FD4159" w:rsidRDefault="00FD4159" w:rsidP="00FD4159">
      <w:r w:rsidRPr="00FD4159">
        <w:t xml:space="preserve">All skriftlig kommunikasjon, herunder brev, notater, e-poster, faktura etc. skal tydelig merkes med kontraktreferanse, bestilling til avtalen, navn på bestiller og leveringsadresse. </w:t>
      </w:r>
    </w:p>
    <w:p w14:paraId="6636AA82" w14:textId="77777777" w:rsidR="00433186" w:rsidRDefault="00433186" w:rsidP="00433186"/>
    <w:p w14:paraId="5A38235A" w14:textId="098B9B6A" w:rsidR="00433186" w:rsidRPr="00883CD6" w:rsidRDefault="00433186" w:rsidP="00433186">
      <w:pPr>
        <w:rPr>
          <w:b/>
          <w:bCs/>
        </w:rPr>
      </w:pPr>
      <w:r w:rsidRPr="00883CD6">
        <w:rPr>
          <w:b/>
          <w:bCs/>
        </w:rPr>
        <w:t>D.2 Sikkerhet, helse og arbeidsmiljø (SHA)</w:t>
      </w:r>
    </w:p>
    <w:p w14:paraId="36B123A4" w14:textId="3991C4A7" w:rsidR="00433186" w:rsidRDefault="00433186" w:rsidP="00433186">
      <w:r>
        <w:t xml:space="preserve">I de tilfeller der SHA-plan kreves, skal ingen arbeider iverksettes før SHA-plan i henhold til Byggherreforskriften foreligger fra </w:t>
      </w:r>
      <w:r w:rsidR="00543FAA">
        <w:t>o</w:t>
      </w:r>
      <w:r>
        <w:t>ppdragsgiver. Leverandør skal, når det er påkrevd, tilpasse og koordinere egen eller andre leverandørers SHA-plan med oppdragsgivers SHA-plan</w:t>
      </w:r>
      <w:r w:rsidR="00534128">
        <w:t xml:space="preserve">, se </w:t>
      </w:r>
      <w:r w:rsidR="00543FAA">
        <w:t>V</w:t>
      </w:r>
      <w:r w:rsidR="00534128">
        <w:t xml:space="preserve">edlegg </w:t>
      </w:r>
      <w:r w:rsidR="00543FAA">
        <w:t>del II</w:t>
      </w:r>
      <w:r>
        <w:t>.</w:t>
      </w:r>
    </w:p>
    <w:p w14:paraId="44B10C4A" w14:textId="77777777" w:rsidR="00433186" w:rsidRDefault="00433186" w:rsidP="00433186"/>
    <w:p w14:paraId="5731582F" w14:textId="69B2A9B5" w:rsidR="00433186" w:rsidRPr="00883CD6" w:rsidRDefault="00433186" w:rsidP="00433186">
      <w:pPr>
        <w:rPr>
          <w:b/>
          <w:bCs/>
        </w:rPr>
      </w:pPr>
      <w:r w:rsidRPr="00883CD6">
        <w:rPr>
          <w:b/>
          <w:bCs/>
        </w:rPr>
        <w:t>D.3 Øvrige krav til utførelsesprosessen</w:t>
      </w:r>
    </w:p>
    <w:p w14:paraId="1B10F318" w14:textId="77777777" w:rsidR="00433186" w:rsidRDefault="00433186" w:rsidP="00433186"/>
    <w:p w14:paraId="744AA865" w14:textId="77777777" w:rsidR="00433186" w:rsidRDefault="00433186" w:rsidP="00433186">
      <w:r>
        <w:t>D.3.1</w:t>
      </w:r>
      <w:r>
        <w:tab/>
        <w:t>Rigg og drift</w:t>
      </w:r>
    </w:p>
    <w:p w14:paraId="6F2B323C" w14:textId="642BDB4C" w:rsidR="00433186" w:rsidRDefault="00433186" w:rsidP="00433186">
      <w:r>
        <w:t xml:space="preserve">Alle </w:t>
      </w:r>
      <w:r w:rsidR="00573EC2">
        <w:t xml:space="preserve">leverandørens </w:t>
      </w:r>
      <w:r>
        <w:t>kostnader og utgifter i forbindelse med</w:t>
      </w:r>
      <w:r w:rsidR="00573EC2">
        <w:t>, men ikke begrenset til,</w:t>
      </w:r>
      <w:r>
        <w:t xml:space="preserve"> rigg og drift, transport, reisetid,</w:t>
      </w:r>
      <w:r w:rsidR="00573EC2">
        <w:t xml:space="preserve"> opphold, </w:t>
      </w:r>
      <w:r>
        <w:t xml:space="preserve"> kilometergodtgjørelse, parkometeravgift, ferge- og bompengeavgift til og fra arbeidssted samt diettutgifter mv., skal være </w:t>
      </w:r>
      <w:r w:rsidR="00CF6139">
        <w:t xml:space="preserve">medtatt og </w:t>
      </w:r>
      <w:r>
        <w:t>innkalkulert i tilbudt pris</w:t>
      </w:r>
      <w:r w:rsidR="00F4095D">
        <w:t>.</w:t>
      </w:r>
    </w:p>
    <w:p w14:paraId="67331843" w14:textId="77777777" w:rsidR="00433186" w:rsidRDefault="00433186" w:rsidP="00433186"/>
    <w:p w14:paraId="2E36B4E8" w14:textId="77777777" w:rsidR="00433186" w:rsidRDefault="00433186" w:rsidP="00433186">
      <w:r>
        <w:t>D.3.2</w:t>
      </w:r>
      <w:r>
        <w:tab/>
        <w:t>Parkering</w:t>
      </w:r>
    </w:p>
    <w:p w14:paraId="4DDDC40E" w14:textId="4173202C" w:rsidR="00433186" w:rsidRDefault="00F4095D" w:rsidP="00433186">
      <w:r>
        <w:t xml:space="preserve">Det er ikke tilgjengelig parkering ved bygget unntatt for vareleveranser. </w:t>
      </w:r>
      <w:r w:rsidR="00433186">
        <w:t>Leverandøren kan ikke regne med å få tildelt parkeringsplasser ved bygg i sentrumsområder. Parkering skjer på parkometerplass eller nærliggende parkeringshus. Kostnader forbundet med parkering dekkes av Leverandør.</w:t>
      </w:r>
    </w:p>
    <w:p w14:paraId="6679330C" w14:textId="52A84327" w:rsidR="00433186" w:rsidRDefault="00433186" w:rsidP="00433186"/>
    <w:p w14:paraId="1C25094F" w14:textId="12833282" w:rsidR="00433186" w:rsidRDefault="00433186" w:rsidP="00433186">
      <w:r>
        <w:t xml:space="preserve">D.3.3 </w:t>
      </w:r>
      <w:r w:rsidR="00883CD6">
        <w:tab/>
      </w:r>
      <w:r>
        <w:t>Under oppdragsutførelsen</w:t>
      </w:r>
    </w:p>
    <w:p w14:paraId="34DE04AC" w14:textId="73A60BED" w:rsidR="00433186" w:rsidRDefault="00433186" w:rsidP="00433186">
      <w:r w:rsidRPr="00433186">
        <w:t xml:space="preserve">Personell må bære leverandørens arbeidsklær eller annen lett synlig identifikasjon når de utfører arbeid på Oppdragsgivers eiendommer. </w:t>
      </w:r>
    </w:p>
    <w:p w14:paraId="44246C99" w14:textId="77777777" w:rsidR="00F4095D" w:rsidRPr="00433186" w:rsidRDefault="00F4095D" w:rsidP="00433186"/>
    <w:p w14:paraId="25168E03" w14:textId="77777777" w:rsidR="00433186" w:rsidRPr="00F4095D" w:rsidRDefault="00433186" w:rsidP="00F4095D">
      <w:pPr>
        <w:rPr>
          <w:b/>
          <w:bCs/>
          <w:i/>
          <w:iCs/>
        </w:rPr>
      </w:pPr>
      <w:r w:rsidRPr="00F4095D">
        <w:rPr>
          <w:i/>
          <w:iCs/>
        </w:rPr>
        <w:t>Registrering på bygge- og anleggsplass</w:t>
      </w:r>
    </w:p>
    <w:p w14:paraId="48AF9327" w14:textId="665B009B" w:rsidR="00433186" w:rsidRDefault="00433186" w:rsidP="00E06174">
      <w:r>
        <w:t>Leverandør</w:t>
      </w:r>
      <w:r w:rsidRPr="005527A6">
        <w:t xml:space="preserve"> skal </w:t>
      </w:r>
      <w:r w:rsidR="00F4095D">
        <w:t xml:space="preserve">på Oppdragsgivers forlangende </w:t>
      </w:r>
      <w:r w:rsidRPr="005527A6">
        <w:t xml:space="preserve">sørge for at de personer som utfører arbeid på bygge- og anleggsplass registrerer seg i </w:t>
      </w:r>
      <w:r w:rsidR="00CF6139">
        <w:t>o</w:t>
      </w:r>
      <w:r w:rsidRPr="005527A6">
        <w:t>ppdragsgivers system for registrering, HMSREG</w:t>
      </w:r>
      <w:r>
        <w:t>.</w:t>
      </w:r>
      <w:r w:rsidRPr="005527A6">
        <w:t xml:space="preserve"> </w:t>
      </w:r>
    </w:p>
    <w:p w14:paraId="616D26E2" w14:textId="77777777" w:rsidR="00E06174" w:rsidRDefault="00E06174" w:rsidP="00E06174"/>
    <w:p w14:paraId="11370CB6" w14:textId="776DABAA" w:rsidR="00E06174" w:rsidRDefault="00E06174" w:rsidP="00E06174">
      <w:r>
        <w:t>Oppdragsgivers lisens i HMSREG skal brukes som registreringsløsning for bygge-/anleggsplassen. Leverandørens kontraktsmedhjelpere og deres mannskap som skal utføre arbeid på bygge- og anleggsplassen skal være innregistrert i HMSREG og godkjent av oppdragsgiver før arbeidet på bygge- og anleggsplassen starter opp. Føring av oversiktslister på bygge-/anleggsplassen skal skje ved bruk av registreringsløsning som er kompatibel med HMSREG. Alt registreringsarbeid skal gjøres for leverandørens regning og risiko.</w:t>
      </w:r>
    </w:p>
    <w:p w14:paraId="07EF609C" w14:textId="77777777" w:rsidR="00E06174" w:rsidRDefault="00E06174" w:rsidP="00E06174"/>
    <w:p w14:paraId="055A06E2" w14:textId="0471E82F" w:rsidR="00E06174" w:rsidRDefault="00E06174" w:rsidP="00E06174">
      <w:r>
        <w:t>Dersom det særskilt avtales at leverandøren gis adgang til å bruke egen lisens i HMSREG, skal oppdragsgiver ha adgang til all informasjon samlet i systemet og ha tilganger til å gjennomføre selvstendige kontroller med alle leverandører og mannskap.</w:t>
      </w:r>
    </w:p>
    <w:p w14:paraId="69C6C725" w14:textId="77777777" w:rsidR="00E06174" w:rsidRDefault="00E06174" w:rsidP="00E06174"/>
    <w:p w14:paraId="09D2B561" w14:textId="77777777" w:rsidR="00E06174" w:rsidRDefault="00E06174" w:rsidP="00E06174">
      <w:r>
        <w:t>Ved manglende innregistrering av mannskap på bygge-/anleggsplass, vil entreprenør bøtelegges med kroner 1000 for hvert brudd, uavhengig av hvor i leverandørkjeden dette skjer. Beløpet indeksreguleres årlig med utgangspunkt i konsumprisindeksen pr. 1. januar 2024. Ilegging av bot etter denne bestemmelse har ingen innvirkning på Oppdragsgivers adgang til å utøve andre misligholdsbeføyelser.</w:t>
      </w:r>
    </w:p>
    <w:p w14:paraId="5D5B4370" w14:textId="77777777" w:rsidR="00E06174" w:rsidRDefault="00E06174" w:rsidP="00E06174"/>
    <w:p w14:paraId="20A0E5CC" w14:textId="2658478B" w:rsidR="00433186" w:rsidRDefault="00433186" w:rsidP="00433186">
      <w:pPr>
        <w:rPr>
          <w:i/>
          <w:iCs/>
        </w:rPr>
      </w:pPr>
      <w:r w:rsidRPr="00433186">
        <w:rPr>
          <w:i/>
          <w:iCs/>
        </w:rPr>
        <w:t>Arbeidstid</w:t>
      </w:r>
    </w:p>
    <w:p w14:paraId="36CDAAF3" w14:textId="77777777" w:rsidR="00C75B2C" w:rsidRDefault="00C75B2C" w:rsidP="00C75B2C">
      <w:r>
        <w:t>A</w:t>
      </w:r>
      <w:r w:rsidRPr="00FD4159">
        <w:t xml:space="preserve">rbeidstid </w:t>
      </w:r>
      <w:r>
        <w:t>er regulert i Lov om arbeidsmiljø, arbeidstid og stillingsvern mv. (arbeidsmiljøloven).</w:t>
      </w:r>
    </w:p>
    <w:p w14:paraId="23BD78BD" w14:textId="77777777" w:rsidR="00C75B2C" w:rsidRPr="00C75B2C" w:rsidRDefault="00C75B2C" w:rsidP="00433186"/>
    <w:p w14:paraId="579C7DC7" w14:textId="497D8C41" w:rsidR="00433186" w:rsidRPr="00433186" w:rsidRDefault="00433186" w:rsidP="00433186">
      <w:r w:rsidRPr="00433186">
        <w:t xml:space="preserve">Arbeidet skal utføres innenfor ordinær arbeidstid med mindre annet er særskilt avtalt. </w:t>
      </w:r>
    </w:p>
    <w:p w14:paraId="29921DC0" w14:textId="77777777" w:rsidR="00433186" w:rsidRPr="00433186" w:rsidRDefault="00433186" w:rsidP="00433186"/>
    <w:p w14:paraId="658C1C26" w14:textId="3659A782" w:rsidR="00433186" w:rsidRPr="00433186" w:rsidRDefault="00433186" w:rsidP="00433186">
      <w:r w:rsidRPr="00433186">
        <w:t>Leverandøren er selv ansvarlig for å holde og medbringe alt nødvendig verktøy, utstyr og materiell til det enkelte oppdrag. Fraktkostnader og tidsforbruk i forbindelse med ovennevnte vil ikke godtas dersom dette ikke er særskilt avtalt for det enkelt</w:t>
      </w:r>
      <w:r w:rsidR="00F4095D">
        <w:t>e</w:t>
      </w:r>
      <w:r w:rsidRPr="00433186">
        <w:t xml:space="preserve"> oppdrag.</w:t>
      </w:r>
    </w:p>
    <w:p w14:paraId="4B20CFFF" w14:textId="77777777" w:rsidR="00433186" w:rsidRPr="00433186" w:rsidRDefault="00433186" w:rsidP="00433186"/>
    <w:p w14:paraId="44D83C95" w14:textId="77777777" w:rsidR="00433186" w:rsidRPr="00433186" w:rsidRDefault="00433186" w:rsidP="00433186">
      <w:r w:rsidRPr="00433186">
        <w:t xml:space="preserve">Leverandøren skal planlegge og tilrettelegge arbeidene slik at ventetid ikke forekommer. </w:t>
      </w:r>
    </w:p>
    <w:p w14:paraId="3698FCE4" w14:textId="77777777" w:rsidR="00433186" w:rsidRPr="00433186" w:rsidRDefault="00433186" w:rsidP="00433186"/>
    <w:p w14:paraId="262A8BB9" w14:textId="77777777" w:rsidR="00433186" w:rsidRPr="00433186" w:rsidRDefault="00433186" w:rsidP="00433186">
      <w:r w:rsidRPr="00433186">
        <w:t>Arbeidet skal være avsluttet etter avtalt frist.</w:t>
      </w:r>
    </w:p>
    <w:p w14:paraId="493F0A54" w14:textId="77777777" w:rsidR="00433186" w:rsidRPr="00433186" w:rsidRDefault="00433186" w:rsidP="00433186"/>
    <w:p w14:paraId="127C155B" w14:textId="77777777" w:rsidR="00433186" w:rsidRPr="00433186" w:rsidRDefault="00433186" w:rsidP="00433186">
      <w:pPr>
        <w:rPr>
          <w:i/>
          <w:iCs/>
        </w:rPr>
      </w:pPr>
      <w:r w:rsidRPr="00433186">
        <w:rPr>
          <w:i/>
          <w:iCs/>
        </w:rPr>
        <w:t>Rydding og rengjøring</w:t>
      </w:r>
    </w:p>
    <w:p w14:paraId="3D4BF98F" w14:textId="77777777" w:rsidR="00433186" w:rsidRPr="00433186" w:rsidRDefault="00433186" w:rsidP="00433186">
      <w:r w:rsidRPr="00433186">
        <w:t xml:space="preserve">Arbeider skal utføres etter Rent-Tørt Bygg (RTB), Forebyggende helsevern i bygninger, RIF 2007. Det skal gjennomføres kontinuerlig rydding/ fjerning av avfall og overflødige materialer gjennom hele arbeidet. Under arbeidets gang skal alle bygningsdeler beskyttes mot tilsøling og beskadigelse. </w:t>
      </w:r>
    </w:p>
    <w:p w14:paraId="26B1B0F4" w14:textId="77777777" w:rsidR="00433186" w:rsidRPr="00433186" w:rsidRDefault="00433186" w:rsidP="00433186"/>
    <w:p w14:paraId="09DE377E" w14:textId="77777777" w:rsidR="00433186" w:rsidRPr="00433186" w:rsidRDefault="00433186" w:rsidP="00433186">
      <w:pPr>
        <w:rPr>
          <w:i/>
          <w:iCs/>
        </w:rPr>
      </w:pPr>
      <w:r w:rsidRPr="00433186">
        <w:rPr>
          <w:i/>
          <w:iCs/>
        </w:rPr>
        <w:t>Kontinuitet</w:t>
      </w:r>
    </w:p>
    <w:p w14:paraId="2D038EC1" w14:textId="5CB8E81A" w:rsidR="00433186" w:rsidRDefault="00433186" w:rsidP="00433186">
      <w:r w:rsidRPr="00433186">
        <w:t xml:space="preserve">Leverandøren skal sikre god kontinuitet gjennom hele arbeidet, blant annet ved at samme nøkkelpersonell følger opp det enkelte oppdrag fra begynnelse til slutt. God logistikk mellom alle enkeltarbeider og personer som utfører disse, skal ivaretas av Leverandøren. </w:t>
      </w:r>
      <w:r w:rsidR="006D1F1D">
        <w:t>O</w:t>
      </w:r>
      <w:r w:rsidRPr="00433186">
        <w:t>ppdrag</w:t>
      </w:r>
      <w:r w:rsidR="006D1F1D">
        <w:t>et</w:t>
      </w:r>
      <w:r w:rsidRPr="00433186">
        <w:t xml:space="preserve"> skal fullføres uten avbrudd dersom ikke annet er avtalt. Leverandøren skal umiddelbart gi tilbakemelding til Oppdragsgiver dersom Leverandøren blir kjent med at oppdraget ikke kan ferdigstilles som avtalt. </w:t>
      </w:r>
    </w:p>
    <w:p w14:paraId="3CAD02B7" w14:textId="544DF514" w:rsidR="00FC6BA7" w:rsidRDefault="00FC6BA7" w:rsidP="00433186"/>
    <w:p w14:paraId="4DBFEEDC" w14:textId="77777777" w:rsidR="00FC6BA7" w:rsidRPr="00433186" w:rsidRDefault="00FC6BA7" w:rsidP="00433186"/>
    <w:p w14:paraId="7C883B81" w14:textId="77777777" w:rsidR="00433186" w:rsidRPr="00433186" w:rsidRDefault="00433186" w:rsidP="00433186"/>
    <w:p w14:paraId="115FC950" w14:textId="77777777" w:rsidR="00433186" w:rsidRPr="00433186" w:rsidRDefault="00433186" w:rsidP="00433186">
      <w:pPr>
        <w:rPr>
          <w:i/>
          <w:iCs/>
        </w:rPr>
      </w:pPr>
      <w:r w:rsidRPr="00433186">
        <w:rPr>
          <w:i/>
          <w:iCs/>
        </w:rPr>
        <w:t>Endringer</w:t>
      </w:r>
    </w:p>
    <w:p w14:paraId="22BAC8DF" w14:textId="1B38517F" w:rsidR="00433186" w:rsidRPr="00433186" w:rsidRDefault="00433186" w:rsidP="00433186">
      <w:r w:rsidRPr="00433186">
        <w:t>Eventuelt ekstra arbeid og/eller andre endringer som oppstår underveis i prosjektet skal avtales med og godkjennes av prosjektansvarlig hos Oppdragsgiver</w:t>
      </w:r>
      <w:r w:rsidR="00D720B7">
        <w:t xml:space="preserve"> før arbeid igangsettes eller varer eller tjenester bestilles</w:t>
      </w:r>
      <w:r w:rsidRPr="00433186">
        <w:t xml:space="preserve">. </w:t>
      </w:r>
    </w:p>
    <w:p w14:paraId="72B8DF70" w14:textId="77777777" w:rsidR="00433186" w:rsidRPr="00433186" w:rsidRDefault="00433186" w:rsidP="00433186"/>
    <w:p w14:paraId="3960B004" w14:textId="7562B524" w:rsidR="00433186" w:rsidRPr="00573EC2" w:rsidRDefault="00433186" w:rsidP="00433186">
      <w:r w:rsidRPr="00573EC2">
        <w:t>D.3.4 Etter oppdraget</w:t>
      </w:r>
    </w:p>
    <w:p w14:paraId="4D4D6BAF" w14:textId="7AA52E80" w:rsidR="00433186" w:rsidRDefault="00433186" w:rsidP="00433186">
      <w:r w:rsidRPr="00433186">
        <w:t xml:space="preserve">Leverandør skal levere FDV-dokumentasjon på angitt system dersom ikke annet er avtalt. Per i dag benyttes </w:t>
      </w:r>
      <w:r w:rsidR="00E06174">
        <w:t>Famac</w:t>
      </w:r>
      <w:r w:rsidRPr="00433186">
        <w:t xml:space="preserve">.  FDV skal leveres senest </w:t>
      </w:r>
      <w:r w:rsidR="00D720B7">
        <w:t>en uke før berammet overtakelsesforretning</w:t>
      </w:r>
      <w:r w:rsidRPr="00433186">
        <w:t xml:space="preserve">. </w:t>
      </w:r>
    </w:p>
    <w:p w14:paraId="69CA755A" w14:textId="77777777" w:rsidR="00433186" w:rsidRPr="00433186" w:rsidRDefault="00433186" w:rsidP="00433186"/>
    <w:p w14:paraId="2E28F76F" w14:textId="517C0762" w:rsidR="00433186" w:rsidRPr="00433186" w:rsidRDefault="00433186" w:rsidP="00433186">
      <w:pPr>
        <w:rPr>
          <w:u w:val="single"/>
        </w:rPr>
      </w:pPr>
      <w:r w:rsidRPr="00433186">
        <w:rPr>
          <w:u w:val="single"/>
        </w:rPr>
        <w:t>Oppdragsgiver forbeholder seg retten til å tilbakeholde betaling av faktura inntil FDV-dokumentasjon er levert og godkjent.</w:t>
      </w:r>
    </w:p>
    <w:p w14:paraId="74A93583" w14:textId="77777777" w:rsidR="00433186" w:rsidRPr="00433186" w:rsidRDefault="00433186" w:rsidP="00433186"/>
    <w:p w14:paraId="5CB3C541" w14:textId="3D5FB7B8" w:rsidR="00433186" w:rsidRPr="00433186" w:rsidRDefault="00BA1977" w:rsidP="00433186">
      <w:r>
        <w:t xml:space="preserve">Dersom ikke annet er </w:t>
      </w:r>
      <w:r w:rsidR="00E06174">
        <w:t xml:space="preserve">særskilt </w:t>
      </w:r>
      <w:r>
        <w:t xml:space="preserve">avtalt skal </w:t>
      </w:r>
      <w:r w:rsidR="00433186" w:rsidRPr="00433186">
        <w:t>FVD-dokumentasjonen som et minimum inneholde dokumentasjon iht.</w:t>
      </w:r>
      <w:r>
        <w:t xml:space="preserve"> vedlagt </w:t>
      </w:r>
      <w:r w:rsidR="00433186" w:rsidRPr="00433186">
        <w:t xml:space="preserve">PA9001-FDVU </w:t>
      </w:r>
      <w:r w:rsidR="00433186" w:rsidRPr="00BA1977">
        <w:rPr>
          <w:i/>
          <w:iCs/>
        </w:rPr>
        <w:t>Leveransekrav</w:t>
      </w:r>
      <w:r w:rsidR="00981758">
        <w:t>.</w:t>
      </w:r>
    </w:p>
    <w:p w14:paraId="77A33AF5" w14:textId="77777777" w:rsidR="00433186" w:rsidRPr="00433186" w:rsidRDefault="00433186" w:rsidP="00433186"/>
    <w:p w14:paraId="4C19BBDE" w14:textId="2BC05230" w:rsidR="00433186" w:rsidRPr="00433186" w:rsidRDefault="00433186" w:rsidP="00433186">
      <w:pPr>
        <w:rPr>
          <w:i/>
          <w:iCs/>
        </w:rPr>
      </w:pPr>
      <w:r w:rsidRPr="00433186">
        <w:t>Det presiseres at følgende skal leveres: produktdatablad, funksjonsbeskrivelse</w:t>
      </w:r>
      <w:r w:rsidRPr="00487659">
        <w:t>. Se også kap. B.2 Spesielle kontraktsbestemmelser, pkt.</w:t>
      </w:r>
      <w:r w:rsidRPr="00487659">
        <w:rPr>
          <w:i/>
          <w:iCs/>
        </w:rPr>
        <w:t xml:space="preserve"> </w:t>
      </w:r>
      <w:r w:rsidR="00487659" w:rsidRPr="00487659">
        <w:rPr>
          <w:i/>
          <w:iCs/>
        </w:rPr>
        <w:t>B.</w:t>
      </w:r>
      <w:r w:rsidRPr="00487659">
        <w:rPr>
          <w:i/>
          <w:iCs/>
        </w:rPr>
        <w:t>2.</w:t>
      </w:r>
      <w:r w:rsidR="00487659" w:rsidRPr="00487659">
        <w:rPr>
          <w:i/>
          <w:iCs/>
        </w:rPr>
        <w:t>6</w:t>
      </w:r>
      <w:r w:rsidRPr="00487659">
        <w:rPr>
          <w:i/>
          <w:iCs/>
        </w:rPr>
        <w:t xml:space="preserve"> </w:t>
      </w:r>
      <w:r w:rsidR="00487659" w:rsidRPr="00487659">
        <w:rPr>
          <w:i/>
          <w:iCs/>
        </w:rPr>
        <w:t xml:space="preserve">FDV-dokumentasjon. </w:t>
      </w:r>
    </w:p>
    <w:p w14:paraId="2FAF19A3" w14:textId="36A796FC" w:rsidR="00433186" w:rsidRDefault="00433186" w:rsidP="00581BA5"/>
    <w:p w14:paraId="56580E7F" w14:textId="0316CC0F" w:rsidR="00D96A0A" w:rsidRDefault="00D96A0A" w:rsidP="00581BA5"/>
    <w:p w14:paraId="1C9F0FC0" w14:textId="10AB16AF" w:rsidR="00D96A0A" w:rsidRDefault="00D96A0A" w:rsidP="00581BA5"/>
    <w:p w14:paraId="0E91E0A3" w14:textId="41D27F05" w:rsidR="00D96A0A" w:rsidRDefault="00D96A0A" w:rsidP="00581BA5"/>
    <w:p w14:paraId="435FC80B" w14:textId="3EE4CBF1" w:rsidR="00D96A0A" w:rsidRDefault="00D96A0A" w:rsidP="00581BA5"/>
    <w:p w14:paraId="6A70B650" w14:textId="379AA66F" w:rsidR="00D96A0A" w:rsidRDefault="00D96A0A" w:rsidP="00581BA5"/>
    <w:p w14:paraId="42EFC8F7" w14:textId="20A1CB16" w:rsidR="00D96A0A" w:rsidRDefault="00D96A0A" w:rsidP="00581BA5"/>
    <w:p w14:paraId="79F8C762" w14:textId="17149D78" w:rsidR="00D96A0A" w:rsidRDefault="00D96A0A" w:rsidP="00581BA5"/>
    <w:p w14:paraId="0CE9D42C" w14:textId="250E5A3C" w:rsidR="00D96A0A" w:rsidRDefault="00D96A0A" w:rsidP="00581BA5"/>
    <w:p w14:paraId="32A863CC" w14:textId="05E473E6" w:rsidR="00D96A0A" w:rsidRDefault="00D96A0A" w:rsidP="00581BA5"/>
    <w:p w14:paraId="283EE55F" w14:textId="73EAF1DE" w:rsidR="00D96A0A" w:rsidRDefault="00D96A0A" w:rsidP="00581BA5"/>
    <w:p w14:paraId="174DBB60" w14:textId="4D5B452E" w:rsidR="00D96A0A" w:rsidRDefault="00D96A0A" w:rsidP="00581BA5"/>
    <w:p w14:paraId="4179C343" w14:textId="4861632B" w:rsidR="00D96A0A" w:rsidRDefault="00D96A0A" w:rsidP="00581BA5"/>
    <w:p w14:paraId="5B2633C6" w14:textId="75E926B5" w:rsidR="00D96A0A" w:rsidRDefault="00D96A0A" w:rsidP="00581BA5"/>
    <w:p w14:paraId="0C7EEA97" w14:textId="732AAB42" w:rsidR="00D96A0A" w:rsidRDefault="00D96A0A" w:rsidP="00581BA5"/>
    <w:p w14:paraId="46F8EC8D" w14:textId="612BDBA4" w:rsidR="00D96A0A" w:rsidRDefault="00D96A0A" w:rsidP="00581BA5"/>
    <w:p w14:paraId="6A96081B" w14:textId="5239AC9E" w:rsidR="00B952D1" w:rsidRDefault="00B952D1" w:rsidP="00581BA5"/>
    <w:p w14:paraId="099FFD79" w14:textId="1D03B72A" w:rsidR="00B952D1" w:rsidRDefault="00B952D1" w:rsidP="00581BA5"/>
    <w:p w14:paraId="3296808E" w14:textId="08D4E3C4" w:rsidR="00B952D1" w:rsidRDefault="00B952D1" w:rsidP="00581BA5"/>
    <w:p w14:paraId="6A328089" w14:textId="5D1514BC" w:rsidR="00B952D1" w:rsidRDefault="00B952D1" w:rsidP="00581BA5"/>
    <w:p w14:paraId="0CC95095" w14:textId="65664401" w:rsidR="00B952D1" w:rsidRDefault="00B952D1" w:rsidP="00581BA5"/>
    <w:p w14:paraId="1F4BC55D" w14:textId="110400A7" w:rsidR="00B952D1" w:rsidRDefault="00B952D1" w:rsidP="00581BA5"/>
    <w:p w14:paraId="6199D2B8" w14:textId="790CFD1D" w:rsidR="00B952D1" w:rsidRDefault="00B952D1" w:rsidP="00581BA5"/>
    <w:p w14:paraId="0257299D" w14:textId="2393E8AF" w:rsidR="00B952D1" w:rsidRDefault="00B952D1" w:rsidP="00581BA5"/>
    <w:p w14:paraId="39550448" w14:textId="3CA784F9" w:rsidR="00863336" w:rsidRDefault="00581BA5" w:rsidP="00863336">
      <w:pPr>
        <w:pStyle w:val="OverskriftA"/>
        <w:ind w:left="861"/>
      </w:pPr>
      <w:bookmarkStart w:id="10" w:name="_Toc231839370"/>
      <w:bookmarkEnd w:id="9"/>
      <w:r>
        <w:lastRenderedPageBreak/>
        <w:t>Frister</w:t>
      </w:r>
      <w:r w:rsidR="00690CCF">
        <w:t xml:space="preserve"> og dagmulkter</w:t>
      </w:r>
      <w:bookmarkEnd w:id="10"/>
    </w:p>
    <w:p w14:paraId="6174869F" w14:textId="79B21C3A" w:rsidR="00CD15F9" w:rsidRDefault="00CD15F9" w:rsidP="006169BA">
      <w:pPr>
        <w:pStyle w:val="A1overskrift"/>
      </w:pPr>
    </w:p>
    <w:p w14:paraId="1A581174" w14:textId="77777777" w:rsidR="00690CCF" w:rsidRPr="00B952D1" w:rsidRDefault="00690CCF" w:rsidP="006169BA">
      <w:pPr>
        <w:pStyle w:val="A1overskrift"/>
      </w:pPr>
      <w:r w:rsidRPr="00B952D1">
        <w:t>E.1 Frister</w:t>
      </w:r>
    </w:p>
    <w:p w14:paraId="3FA25905" w14:textId="22EB5D20" w:rsidR="00690CCF" w:rsidRPr="009C1E3E" w:rsidRDefault="00690CCF" w:rsidP="00690CCF">
      <w:bookmarkStart w:id="11" w:name="_Toc469550537"/>
      <w:r w:rsidRPr="009C1E3E">
        <w:t>Overordnet fremdrifts</w:t>
      </w:r>
      <w:r w:rsidRPr="009C1E3E">
        <w:softHyphen/>
        <w:t>plan for leveransen</w:t>
      </w:r>
      <w:bookmarkEnd w:id="11"/>
      <w:r w:rsidRPr="009C1E3E">
        <w:t>:</w:t>
      </w:r>
    </w:p>
    <w:p w14:paraId="523DF267" w14:textId="77777777" w:rsidR="00690CCF" w:rsidRPr="009C1E3E" w:rsidRDefault="00690CCF" w:rsidP="00690CCF"/>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498"/>
        <w:gridCol w:w="4367"/>
        <w:gridCol w:w="2501"/>
        <w:gridCol w:w="1694"/>
      </w:tblGrid>
      <w:tr w:rsidR="00690CCF" w:rsidRPr="009C1E3E" w14:paraId="7E1E6ED9" w14:textId="77777777" w:rsidTr="00E06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DDD9C3" w:themeFill="background2" w:themeFillShade="E6"/>
          </w:tcPr>
          <w:p w14:paraId="2D892E3D" w14:textId="77777777" w:rsidR="00690CCF" w:rsidRPr="009C1E3E" w:rsidRDefault="00690CCF" w:rsidP="00830F30">
            <w:pPr>
              <w:rPr>
                <w:rFonts w:asciiTheme="minorHAnsi" w:hAnsiTheme="minorHAnsi"/>
                <w:szCs w:val="22"/>
              </w:rPr>
            </w:pPr>
            <w:r w:rsidRPr="009C1E3E">
              <w:rPr>
                <w:rFonts w:asciiTheme="minorHAnsi" w:hAnsiTheme="minorHAnsi"/>
                <w:szCs w:val="22"/>
              </w:rPr>
              <w:t>Nr.</w:t>
            </w:r>
          </w:p>
        </w:tc>
        <w:tc>
          <w:tcPr>
            <w:tcW w:w="4367" w:type="dxa"/>
            <w:tcBorders>
              <w:bottom w:val="none" w:sz="0" w:space="0" w:color="auto"/>
            </w:tcBorders>
            <w:shd w:val="clear" w:color="auto" w:fill="DDD9C3" w:themeFill="background2" w:themeFillShade="E6"/>
          </w:tcPr>
          <w:p w14:paraId="02BFA551" w14:textId="77777777" w:rsidR="00690CCF" w:rsidRPr="009C1E3E" w:rsidRDefault="00690CCF" w:rsidP="00830F30">
            <w:pPr>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Beskrivelse/milepæl</w:t>
            </w:r>
          </w:p>
        </w:tc>
        <w:tc>
          <w:tcPr>
            <w:tcW w:w="2501" w:type="dxa"/>
            <w:tcBorders>
              <w:bottom w:val="none" w:sz="0" w:space="0" w:color="auto"/>
            </w:tcBorders>
            <w:shd w:val="clear" w:color="auto" w:fill="DDD9C3" w:themeFill="background2" w:themeFillShade="E6"/>
          </w:tcPr>
          <w:p w14:paraId="0D35CF06" w14:textId="77777777" w:rsidR="00690CCF" w:rsidRPr="009C1E3E" w:rsidRDefault="00690CCF" w:rsidP="00830F30">
            <w:pPr>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Dagmu</w:t>
            </w:r>
            <w:r>
              <w:rPr>
                <w:rFonts w:asciiTheme="minorHAnsi" w:hAnsiTheme="minorHAnsi"/>
                <w:szCs w:val="22"/>
              </w:rPr>
              <w:t>l</w:t>
            </w:r>
            <w:r w:rsidRPr="009C1E3E">
              <w:rPr>
                <w:rFonts w:asciiTheme="minorHAnsi" w:hAnsiTheme="minorHAnsi"/>
                <w:szCs w:val="22"/>
              </w:rPr>
              <w:t>ktbelagte frister</w:t>
            </w:r>
          </w:p>
        </w:tc>
        <w:tc>
          <w:tcPr>
            <w:tcW w:w="1694" w:type="dxa"/>
            <w:tcBorders>
              <w:bottom w:val="none" w:sz="0" w:space="0" w:color="auto"/>
            </w:tcBorders>
            <w:shd w:val="clear" w:color="auto" w:fill="DDD9C3" w:themeFill="background2" w:themeFillShade="E6"/>
          </w:tcPr>
          <w:p w14:paraId="6453CE4E" w14:textId="77777777" w:rsidR="00690CCF" w:rsidRPr="009C1E3E" w:rsidRDefault="00690CCF" w:rsidP="00830F30">
            <w:pPr>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Dagmulktens størrelse</w:t>
            </w:r>
          </w:p>
        </w:tc>
      </w:tr>
      <w:tr w:rsidR="00D31DEA" w:rsidRPr="009C1E3E" w14:paraId="3D07F190" w14:textId="77777777" w:rsidTr="00E06174">
        <w:tc>
          <w:tcPr>
            <w:cnfStyle w:val="001000000000" w:firstRow="0" w:lastRow="0" w:firstColumn="1" w:lastColumn="0" w:oddVBand="0" w:evenVBand="0" w:oddHBand="0" w:evenHBand="0" w:firstRowFirstColumn="0" w:firstRowLastColumn="0" w:lastRowFirstColumn="0" w:lastRowLastColumn="0"/>
            <w:tcW w:w="0" w:type="auto"/>
            <w:shd w:val="clear" w:color="auto" w:fill="EEECE1" w:themeFill="background2"/>
          </w:tcPr>
          <w:p w14:paraId="05E561B4" w14:textId="5E4E6F80" w:rsidR="00D31DEA" w:rsidRPr="009C1E3E" w:rsidRDefault="00D31DEA" w:rsidP="00D31DEA">
            <w:pPr>
              <w:jc w:val="center"/>
              <w:rPr>
                <w:rFonts w:asciiTheme="minorHAnsi" w:hAnsiTheme="minorHAnsi"/>
                <w:szCs w:val="22"/>
              </w:rPr>
            </w:pPr>
            <w:r w:rsidRPr="00360407">
              <w:t>1.</w:t>
            </w:r>
          </w:p>
        </w:tc>
        <w:tc>
          <w:tcPr>
            <w:tcW w:w="4367" w:type="dxa"/>
            <w:shd w:val="clear" w:color="auto" w:fill="EEECE1" w:themeFill="background2"/>
          </w:tcPr>
          <w:p w14:paraId="4BE1DFC0" w14:textId="5F443624" w:rsidR="00D31DEA" w:rsidRPr="009C1E3E" w:rsidRDefault="00D31DEA" w:rsidP="00D31DEA">
            <w:pPr>
              <w:cnfStyle w:val="000000000000" w:firstRow="0" w:lastRow="0" w:firstColumn="0" w:lastColumn="0" w:oddVBand="0" w:evenVBand="0" w:oddHBand="0" w:evenHBand="0" w:firstRowFirstColumn="0" w:firstRowLastColumn="0" w:lastRowFirstColumn="0" w:lastRowLastColumn="0"/>
            </w:pPr>
            <w:r w:rsidRPr="00360407">
              <w:t xml:space="preserve">Tidspunkt for oppstart </w:t>
            </w:r>
            <w:r w:rsidR="00A409A5">
              <w:t>bygge</w:t>
            </w:r>
            <w:r w:rsidRPr="00360407">
              <w:t>plass</w:t>
            </w:r>
          </w:p>
        </w:tc>
        <w:tc>
          <w:tcPr>
            <w:tcW w:w="2501" w:type="dxa"/>
            <w:shd w:val="clear" w:color="auto" w:fill="EEECE1" w:themeFill="background2"/>
          </w:tcPr>
          <w:p w14:paraId="3351ACC8" w14:textId="00882FD4" w:rsidR="00D31DEA" w:rsidRDefault="00D31DEA" w:rsidP="00D31DEA">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60407">
              <w:t>Iht. omforent fremdriftsplan</w:t>
            </w:r>
          </w:p>
        </w:tc>
        <w:tc>
          <w:tcPr>
            <w:tcW w:w="1694" w:type="dxa"/>
            <w:shd w:val="clear" w:color="auto" w:fill="EEECE1" w:themeFill="background2"/>
          </w:tcPr>
          <w:p w14:paraId="5F5E3AF0" w14:textId="034E4493" w:rsidR="00D31DEA" w:rsidRPr="009C1E3E" w:rsidRDefault="00D31DEA" w:rsidP="00D31DEA">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Cs w:val="22"/>
              </w:rPr>
            </w:pPr>
            <w:r w:rsidRPr="00D31DEA">
              <w:rPr>
                <w:rFonts w:asciiTheme="minorHAnsi" w:hAnsiTheme="minorHAnsi"/>
                <w:color w:val="auto"/>
                <w:szCs w:val="22"/>
              </w:rPr>
              <w:t xml:space="preserve">Kr </w:t>
            </w:r>
            <w:r w:rsidR="00F301A3">
              <w:rPr>
                <w:rFonts w:asciiTheme="minorHAnsi" w:hAnsiTheme="minorHAnsi"/>
                <w:color w:val="auto"/>
                <w:szCs w:val="22"/>
              </w:rPr>
              <w:t>2</w:t>
            </w:r>
            <w:r w:rsidRPr="00D31DEA">
              <w:rPr>
                <w:rFonts w:asciiTheme="minorHAnsi" w:hAnsiTheme="minorHAnsi"/>
                <w:color w:val="auto"/>
                <w:szCs w:val="22"/>
              </w:rPr>
              <w:t xml:space="preserve"> 000 per kalenderdag</w:t>
            </w:r>
          </w:p>
        </w:tc>
      </w:tr>
      <w:tr w:rsidR="00D31DEA" w:rsidRPr="009C1E3E" w14:paraId="49DEC6D2" w14:textId="77777777" w:rsidTr="00E06174">
        <w:tc>
          <w:tcPr>
            <w:cnfStyle w:val="001000000000" w:firstRow="0" w:lastRow="0" w:firstColumn="1" w:lastColumn="0" w:oddVBand="0" w:evenVBand="0" w:oddHBand="0" w:evenHBand="0" w:firstRowFirstColumn="0" w:firstRowLastColumn="0" w:lastRowFirstColumn="0" w:lastRowLastColumn="0"/>
            <w:tcW w:w="0" w:type="auto"/>
            <w:shd w:val="clear" w:color="auto" w:fill="EEECE1" w:themeFill="background2"/>
          </w:tcPr>
          <w:p w14:paraId="69B07844" w14:textId="4AE3D707" w:rsidR="00D31DEA" w:rsidRPr="007E5CD3" w:rsidRDefault="00D31DEA" w:rsidP="00D31DEA">
            <w:pPr>
              <w:jc w:val="center"/>
              <w:rPr>
                <w:rFonts w:asciiTheme="minorHAnsi" w:hAnsiTheme="minorHAnsi"/>
                <w:szCs w:val="22"/>
              </w:rPr>
            </w:pPr>
            <w:r w:rsidRPr="007E5CD3">
              <w:t>2.</w:t>
            </w:r>
          </w:p>
        </w:tc>
        <w:tc>
          <w:tcPr>
            <w:tcW w:w="4367" w:type="dxa"/>
            <w:shd w:val="clear" w:color="auto" w:fill="EEECE1" w:themeFill="background2"/>
          </w:tcPr>
          <w:p w14:paraId="3202AADC" w14:textId="1173F93C" w:rsidR="00D31DEA" w:rsidRPr="007E5CD3" w:rsidRDefault="00D31DEA" w:rsidP="00D31DEA">
            <w:pPr>
              <w:cnfStyle w:val="000000000000" w:firstRow="0" w:lastRow="0" w:firstColumn="0" w:lastColumn="0" w:oddVBand="0" w:evenVBand="0" w:oddHBand="0" w:evenHBand="0" w:firstRowFirstColumn="0" w:firstRowLastColumn="0" w:lastRowFirstColumn="0" w:lastRowLastColumn="0"/>
            </w:pPr>
            <w:r w:rsidRPr="007E5CD3">
              <w:t>Frist for ferdigstillelse av kontraktsgjenstanden (sluttfrist)</w:t>
            </w:r>
          </w:p>
        </w:tc>
        <w:tc>
          <w:tcPr>
            <w:tcW w:w="2501" w:type="dxa"/>
            <w:shd w:val="clear" w:color="auto" w:fill="EEECE1" w:themeFill="background2"/>
          </w:tcPr>
          <w:p w14:paraId="2B6191D0" w14:textId="76C5BB18" w:rsidR="00D31DEA" w:rsidRPr="007E5CD3" w:rsidRDefault="00A22A16" w:rsidP="00D31DEA">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t>18. desember</w:t>
            </w:r>
            <w:r w:rsidR="007E5CD3" w:rsidRPr="007E5CD3">
              <w:t xml:space="preserve"> 2026</w:t>
            </w:r>
          </w:p>
        </w:tc>
        <w:tc>
          <w:tcPr>
            <w:tcW w:w="1694" w:type="dxa"/>
            <w:shd w:val="clear" w:color="auto" w:fill="EEECE1" w:themeFill="background2"/>
            <w:vAlign w:val="center"/>
          </w:tcPr>
          <w:p w14:paraId="5923B4DF" w14:textId="71C12D23" w:rsidR="00D31DEA" w:rsidRPr="009C1E3E" w:rsidRDefault="00D31DEA" w:rsidP="00D31DEA">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Cs w:val="22"/>
              </w:rPr>
            </w:pPr>
            <w:r w:rsidRPr="00A409A5">
              <w:rPr>
                <w:rFonts w:asciiTheme="minorHAnsi" w:hAnsiTheme="minorHAnsi"/>
                <w:color w:val="auto"/>
                <w:szCs w:val="22"/>
              </w:rPr>
              <w:t xml:space="preserve">Kr </w:t>
            </w:r>
            <w:r w:rsidR="00A409A5" w:rsidRPr="00A409A5">
              <w:rPr>
                <w:rFonts w:asciiTheme="minorHAnsi" w:hAnsiTheme="minorHAnsi"/>
                <w:color w:val="auto"/>
                <w:szCs w:val="22"/>
              </w:rPr>
              <w:t>5</w:t>
            </w:r>
            <w:r w:rsidRPr="00A409A5">
              <w:rPr>
                <w:rFonts w:asciiTheme="minorHAnsi" w:hAnsiTheme="minorHAnsi"/>
                <w:color w:val="auto"/>
                <w:szCs w:val="22"/>
              </w:rPr>
              <w:t> 000 per kalenderdag</w:t>
            </w:r>
          </w:p>
        </w:tc>
      </w:tr>
      <w:tr w:rsidR="00690CCF" w:rsidRPr="009C1E3E" w14:paraId="6ED263CF" w14:textId="77777777" w:rsidTr="00E06174">
        <w:tc>
          <w:tcPr>
            <w:cnfStyle w:val="001000000000" w:firstRow="0" w:lastRow="0" w:firstColumn="1" w:lastColumn="0" w:oddVBand="0" w:evenVBand="0" w:oddHBand="0" w:evenHBand="0" w:firstRowFirstColumn="0" w:firstRowLastColumn="0" w:lastRowFirstColumn="0" w:lastRowLastColumn="0"/>
            <w:tcW w:w="0" w:type="auto"/>
            <w:shd w:val="clear" w:color="auto" w:fill="EEECE1" w:themeFill="background2"/>
            <w:vAlign w:val="center"/>
          </w:tcPr>
          <w:p w14:paraId="7568876F" w14:textId="77777777" w:rsidR="00690CCF" w:rsidRPr="009C1E3E" w:rsidRDefault="00690CCF" w:rsidP="00830F30">
            <w:pPr>
              <w:jc w:val="center"/>
              <w:rPr>
                <w:rFonts w:asciiTheme="minorHAnsi" w:hAnsiTheme="minorHAnsi"/>
                <w:szCs w:val="22"/>
              </w:rPr>
            </w:pPr>
            <w:r w:rsidRPr="009C1E3E">
              <w:rPr>
                <w:rFonts w:asciiTheme="minorHAnsi" w:hAnsiTheme="minorHAnsi"/>
                <w:szCs w:val="22"/>
              </w:rPr>
              <w:t>3.</w:t>
            </w:r>
          </w:p>
        </w:tc>
        <w:tc>
          <w:tcPr>
            <w:tcW w:w="4367" w:type="dxa"/>
            <w:shd w:val="clear" w:color="auto" w:fill="EEECE1" w:themeFill="background2"/>
            <w:vAlign w:val="center"/>
          </w:tcPr>
          <w:p w14:paraId="46209912" w14:textId="77777777" w:rsidR="00690CCF" w:rsidRPr="009C1E3E" w:rsidRDefault="00690CCF" w:rsidP="00830F30">
            <w:pPr>
              <w:cnfStyle w:val="000000000000" w:firstRow="0" w:lastRow="0" w:firstColumn="0" w:lastColumn="0" w:oddVBand="0" w:evenVBand="0" w:oddHBand="0" w:evenHBand="0" w:firstRowFirstColumn="0" w:firstRowLastColumn="0" w:lastRowFirstColumn="0" w:lastRowLastColumn="0"/>
            </w:pPr>
            <w:r w:rsidRPr="009C1E3E">
              <w:t>Frist for utbedring av eventuelle mangler påvist ved overtakelsesforretningen</w:t>
            </w:r>
          </w:p>
        </w:tc>
        <w:tc>
          <w:tcPr>
            <w:tcW w:w="2501" w:type="dxa"/>
            <w:shd w:val="clear" w:color="auto" w:fill="EEECE1" w:themeFill="background2"/>
            <w:vAlign w:val="center"/>
          </w:tcPr>
          <w:p w14:paraId="6B9D292B" w14:textId="43C19C3A" w:rsidR="00690CCF" w:rsidRPr="009C1E3E" w:rsidRDefault="00690CCF" w:rsidP="00830F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Pr>
                <w:rFonts w:asciiTheme="minorHAnsi" w:hAnsiTheme="minorHAnsi"/>
                <w:szCs w:val="22"/>
              </w:rPr>
              <w:t>1</w:t>
            </w:r>
            <w:r w:rsidRPr="009C1E3E">
              <w:rPr>
                <w:rFonts w:asciiTheme="minorHAnsi" w:hAnsiTheme="minorHAnsi"/>
                <w:szCs w:val="22"/>
              </w:rPr>
              <w:t xml:space="preserve"> uke etter overtakelse</w:t>
            </w:r>
          </w:p>
        </w:tc>
        <w:tc>
          <w:tcPr>
            <w:tcW w:w="1694" w:type="dxa"/>
            <w:shd w:val="clear" w:color="auto" w:fill="EEECE1" w:themeFill="background2"/>
            <w:vAlign w:val="center"/>
          </w:tcPr>
          <w:p w14:paraId="07414A77" w14:textId="4D1FAB3B" w:rsidR="00690CCF" w:rsidRPr="009C1E3E" w:rsidRDefault="00690CCF" w:rsidP="00830F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Kr 5 000 per kalenderdag</w:t>
            </w:r>
          </w:p>
        </w:tc>
      </w:tr>
      <w:tr w:rsidR="00F4095D" w:rsidRPr="009C1E3E" w14:paraId="311938FC" w14:textId="77777777" w:rsidTr="00E06174">
        <w:tc>
          <w:tcPr>
            <w:cnfStyle w:val="001000000000" w:firstRow="0" w:lastRow="0" w:firstColumn="1" w:lastColumn="0" w:oddVBand="0" w:evenVBand="0" w:oddHBand="0" w:evenHBand="0" w:firstRowFirstColumn="0" w:firstRowLastColumn="0" w:lastRowFirstColumn="0" w:lastRowLastColumn="0"/>
            <w:tcW w:w="0" w:type="auto"/>
            <w:shd w:val="clear" w:color="auto" w:fill="EEECE1" w:themeFill="background2"/>
            <w:vAlign w:val="center"/>
          </w:tcPr>
          <w:p w14:paraId="6E78DEDD" w14:textId="28A72401" w:rsidR="00F4095D" w:rsidRDefault="004F1B05" w:rsidP="00830F30">
            <w:pPr>
              <w:jc w:val="center"/>
              <w:rPr>
                <w:rFonts w:asciiTheme="minorHAnsi" w:hAnsiTheme="minorHAnsi"/>
                <w:szCs w:val="22"/>
              </w:rPr>
            </w:pPr>
            <w:r>
              <w:rPr>
                <w:rFonts w:asciiTheme="minorHAnsi" w:hAnsiTheme="minorHAnsi"/>
                <w:szCs w:val="22"/>
              </w:rPr>
              <w:t>4</w:t>
            </w:r>
            <w:r w:rsidR="00F4095D">
              <w:rPr>
                <w:rFonts w:asciiTheme="minorHAnsi" w:hAnsiTheme="minorHAnsi"/>
                <w:szCs w:val="22"/>
              </w:rPr>
              <w:t xml:space="preserve">. </w:t>
            </w:r>
          </w:p>
        </w:tc>
        <w:tc>
          <w:tcPr>
            <w:tcW w:w="4367" w:type="dxa"/>
            <w:shd w:val="clear" w:color="auto" w:fill="EEECE1" w:themeFill="background2"/>
            <w:vAlign w:val="center"/>
          </w:tcPr>
          <w:p w14:paraId="2E0AC071" w14:textId="6E6A400E" w:rsidR="00F4095D" w:rsidRDefault="00F4095D" w:rsidP="00830F30">
            <w:pPr>
              <w:cnfStyle w:val="000000000000" w:firstRow="0" w:lastRow="0" w:firstColumn="0" w:lastColumn="0" w:oddVBand="0" w:evenVBand="0" w:oddHBand="0" w:evenHBand="0" w:firstRowFirstColumn="0" w:firstRowLastColumn="0" w:lastRowFirstColumn="0" w:lastRowLastColumn="0"/>
            </w:pPr>
            <w:r>
              <w:t>Mislighold av miljøkrav</w:t>
            </w:r>
          </w:p>
        </w:tc>
        <w:tc>
          <w:tcPr>
            <w:tcW w:w="2501" w:type="dxa"/>
            <w:shd w:val="clear" w:color="auto" w:fill="EEECE1" w:themeFill="background2"/>
            <w:vAlign w:val="center"/>
          </w:tcPr>
          <w:p w14:paraId="6D858823" w14:textId="4C76D7B5" w:rsidR="00F4095D" w:rsidRDefault="00F4095D" w:rsidP="00830F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Pr>
                <w:rFonts w:asciiTheme="minorHAnsi" w:hAnsiTheme="minorHAnsi"/>
                <w:szCs w:val="22"/>
              </w:rPr>
              <w:t>Den periode misligholdet pågår</w:t>
            </w:r>
          </w:p>
        </w:tc>
        <w:tc>
          <w:tcPr>
            <w:tcW w:w="1694" w:type="dxa"/>
            <w:shd w:val="clear" w:color="auto" w:fill="EEECE1" w:themeFill="background2"/>
            <w:vAlign w:val="center"/>
          </w:tcPr>
          <w:p w14:paraId="36C4A5CB" w14:textId="4821C22B" w:rsidR="00F4095D" w:rsidRPr="009C1E3E" w:rsidRDefault="00F4095D" w:rsidP="00830F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Pr>
                <w:rFonts w:asciiTheme="minorHAnsi" w:hAnsiTheme="minorHAnsi"/>
                <w:szCs w:val="22"/>
              </w:rPr>
              <w:t xml:space="preserve">Kr 2000 per kalenderdag </w:t>
            </w:r>
          </w:p>
        </w:tc>
      </w:tr>
    </w:tbl>
    <w:p w14:paraId="3D02E5D8" w14:textId="77777777" w:rsidR="00690CCF" w:rsidRPr="009C1E3E" w:rsidRDefault="00690CCF" w:rsidP="006169BA">
      <w:pPr>
        <w:pStyle w:val="A1overskrift"/>
      </w:pPr>
    </w:p>
    <w:p w14:paraId="333872E6" w14:textId="2176FEB5" w:rsidR="00690CCF" w:rsidRPr="00DC75C0" w:rsidRDefault="00690CCF" w:rsidP="00690CCF">
      <w:r w:rsidRPr="00544447">
        <w:t xml:space="preserve">Oppstart og gjennomføring av kontraktsarbeid kan bli justert dersom </w:t>
      </w:r>
      <w:r w:rsidR="005A598A">
        <w:t xml:space="preserve">det oppstår forsinkelser eller andre uforutsette forhold i andre </w:t>
      </w:r>
      <w:r w:rsidRPr="00544447">
        <w:t>, se konkurransegrunnlaget del I, Konkurransebeskrivelsen pkt. 1.3.</w:t>
      </w:r>
      <w:r w:rsidRPr="00DC75C0">
        <w:t xml:space="preserve"> </w:t>
      </w:r>
    </w:p>
    <w:p w14:paraId="179CBCD2" w14:textId="77777777" w:rsidR="00690CCF" w:rsidRPr="00DC75C0" w:rsidRDefault="00690CCF" w:rsidP="00690CCF"/>
    <w:p w14:paraId="730480E7" w14:textId="77777777" w:rsidR="00690CCF" w:rsidRPr="00DC75C0" w:rsidRDefault="00690CCF" w:rsidP="00690CCF">
      <w:r w:rsidRPr="00DC75C0">
        <w:t>Dagmulktbelagte frister kan i så fall forskyves.</w:t>
      </w:r>
    </w:p>
    <w:p w14:paraId="0ED21C1A" w14:textId="77777777" w:rsidR="00690CCF" w:rsidRDefault="00690CCF" w:rsidP="00690CCF"/>
    <w:p w14:paraId="2D8CC06D" w14:textId="77777777" w:rsidR="00690CCF" w:rsidRPr="00DC75C0" w:rsidRDefault="00690CCF" w:rsidP="00690CCF">
      <w:pPr>
        <w:rPr>
          <w:b/>
          <w:bCs/>
        </w:rPr>
      </w:pPr>
      <w:r w:rsidRPr="00DC75C0">
        <w:rPr>
          <w:b/>
          <w:bCs/>
        </w:rPr>
        <w:t>E.2 Dagmulkter</w:t>
      </w:r>
    </w:p>
    <w:p w14:paraId="0BBEEB2B" w14:textId="77777777" w:rsidR="00690CCF" w:rsidRPr="009C1E3E" w:rsidRDefault="00690CCF" w:rsidP="00690CCF">
      <w:r>
        <w:t>Dagmulktbelagte frister og d</w:t>
      </w:r>
      <w:r w:rsidRPr="009C1E3E">
        <w:t xml:space="preserve">agmulktens størrelse er oppgitt i tabellen ovenfor. </w:t>
      </w:r>
    </w:p>
    <w:p w14:paraId="365094BB" w14:textId="77777777" w:rsidR="00690CCF" w:rsidRPr="009C1E3E" w:rsidRDefault="00690CCF" w:rsidP="00690CCF"/>
    <w:p w14:paraId="4C66A80B" w14:textId="302CEFA2" w:rsidR="00690CCF" w:rsidRPr="00683996" w:rsidRDefault="00690CCF" w:rsidP="006169BA">
      <w:pPr>
        <w:pStyle w:val="A1overskrift"/>
      </w:pPr>
      <w:r w:rsidRPr="00683996">
        <w:t>E.3 Fr</w:t>
      </w:r>
      <w:r w:rsidR="00487659" w:rsidRPr="00683996">
        <w:t>e</w:t>
      </w:r>
      <w:r w:rsidRPr="00683996">
        <w:t>mdriftsplanlegging</w:t>
      </w:r>
    </w:p>
    <w:p w14:paraId="19498D3C" w14:textId="6B6A060E" w:rsidR="00690CCF" w:rsidRPr="009C1E3E" w:rsidRDefault="00690CCF" w:rsidP="00690CCF">
      <w:pPr>
        <w:rPr>
          <w:szCs w:val="22"/>
        </w:rPr>
      </w:pPr>
      <w:r w:rsidRPr="00577CB2">
        <w:rPr>
          <w:szCs w:val="22"/>
        </w:rPr>
        <w:t>Detaljert fr</w:t>
      </w:r>
      <w:r w:rsidR="00487659">
        <w:rPr>
          <w:szCs w:val="22"/>
        </w:rPr>
        <w:t>e</w:t>
      </w:r>
      <w:r w:rsidRPr="00577CB2">
        <w:rPr>
          <w:szCs w:val="22"/>
        </w:rPr>
        <w:t>mdriftsplan for leveransen skal utarbeides innen 2 uker etter kontraktsignering og godkjennes av Byggherre. Fremdriftsplanen skal holde seg innenfor de rammene som er gitt i kontrakten.</w:t>
      </w:r>
    </w:p>
    <w:p w14:paraId="35BBE51B" w14:textId="77777777" w:rsidR="00690CCF" w:rsidRPr="009C1E3E" w:rsidRDefault="00690CCF" w:rsidP="00690CCF">
      <w:pPr>
        <w:rPr>
          <w:szCs w:val="22"/>
        </w:rPr>
      </w:pPr>
    </w:p>
    <w:p w14:paraId="0450FA07" w14:textId="77777777" w:rsidR="00690CCF" w:rsidRPr="00DC75C0" w:rsidRDefault="00690CCF" w:rsidP="00690CCF">
      <w:pPr>
        <w:autoSpaceDE w:val="0"/>
        <w:autoSpaceDN w:val="0"/>
        <w:adjustRightInd w:val="0"/>
        <w:spacing w:line="240" w:lineRule="auto"/>
        <w:rPr>
          <w:rFonts w:cs="Calibri"/>
          <w:b/>
          <w:bCs/>
          <w:szCs w:val="22"/>
        </w:rPr>
      </w:pPr>
      <w:r w:rsidRPr="00DC75C0">
        <w:rPr>
          <w:rFonts w:cs="Calibri"/>
          <w:b/>
          <w:bCs/>
          <w:szCs w:val="22"/>
        </w:rPr>
        <w:t xml:space="preserve">E.4 Kontraktsmedhjelpere  </w:t>
      </w:r>
    </w:p>
    <w:p w14:paraId="0B508B5E" w14:textId="2BB1299E" w:rsidR="00421083" w:rsidRDefault="00690CCF" w:rsidP="00690CCF">
      <w:pPr>
        <w:rPr>
          <w:rFonts w:cs="Calibri"/>
          <w:szCs w:val="22"/>
        </w:rPr>
      </w:pPr>
      <w:r w:rsidRPr="00577CB2">
        <w:rPr>
          <w:rFonts w:cs="Calibri"/>
          <w:szCs w:val="22"/>
        </w:rPr>
        <w:t xml:space="preserve">Liste over kontraktsmedhjelpere skal overleveres </w:t>
      </w:r>
      <w:r w:rsidR="002E76F6">
        <w:rPr>
          <w:rFonts w:cs="Calibri"/>
          <w:szCs w:val="22"/>
        </w:rPr>
        <w:t>Oppdragsgiver</w:t>
      </w:r>
      <w:r w:rsidRPr="00577CB2">
        <w:rPr>
          <w:rFonts w:cs="Calibri"/>
          <w:szCs w:val="22"/>
        </w:rPr>
        <w:t xml:space="preserve"> innen 2 uker etter</w:t>
      </w:r>
      <w:r w:rsidRPr="009C1E3E">
        <w:rPr>
          <w:rFonts w:cs="Calibri"/>
          <w:szCs w:val="22"/>
        </w:rPr>
        <w:t xml:space="preserve"> kontraktsignering for godkjenning.</w:t>
      </w:r>
    </w:p>
    <w:p w14:paraId="56D2AE63" w14:textId="040DE0C6" w:rsidR="00B952D1" w:rsidRDefault="00B952D1" w:rsidP="00690CCF">
      <w:pPr>
        <w:rPr>
          <w:rFonts w:cs="Calibri"/>
          <w:szCs w:val="22"/>
        </w:rPr>
      </w:pPr>
    </w:p>
    <w:p w14:paraId="2374B3F2" w14:textId="671A499B" w:rsidR="00B952D1" w:rsidRDefault="00B952D1" w:rsidP="00690CCF">
      <w:pPr>
        <w:rPr>
          <w:rFonts w:cs="Calibri"/>
          <w:szCs w:val="22"/>
        </w:rPr>
      </w:pPr>
    </w:p>
    <w:p w14:paraId="7686B325" w14:textId="064F0E32" w:rsidR="00B952D1" w:rsidRDefault="00B952D1" w:rsidP="00690CCF">
      <w:pPr>
        <w:rPr>
          <w:rFonts w:cs="Calibri"/>
          <w:szCs w:val="22"/>
        </w:rPr>
      </w:pPr>
    </w:p>
    <w:p w14:paraId="21E05966" w14:textId="2F1D15B4" w:rsidR="00FC6BA7" w:rsidRDefault="00FC6BA7" w:rsidP="00690CCF">
      <w:pPr>
        <w:rPr>
          <w:rFonts w:cs="Calibri"/>
          <w:szCs w:val="22"/>
        </w:rPr>
      </w:pPr>
    </w:p>
    <w:p w14:paraId="09D65DFB" w14:textId="7FE01383" w:rsidR="004F1B05" w:rsidRDefault="004F1B05" w:rsidP="00690CCF">
      <w:pPr>
        <w:rPr>
          <w:rFonts w:cs="Calibri"/>
          <w:szCs w:val="22"/>
        </w:rPr>
      </w:pPr>
    </w:p>
    <w:p w14:paraId="525984AC" w14:textId="77777777" w:rsidR="004F1B05" w:rsidRDefault="004F1B05" w:rsidP="00690CCF">
      <w:pPr>
        <w:rPr>
          <w:rFonts w:cs="Calibri"/>
          <w:szCs w:val="22"/>
        </w:rPr>
      </w:pPr>
    </w:p>
    <w:p w14:paraId="425CE8BA" w14:textId="77777777" w:rsidR="00FC6BA7" w:rsidRDefault="00FC6BA7" w:rsidP="00690CCF">
      <w:pPr>
        <w:rPr>
          <w:rFonts w:cs="Calibri"/>
          <w:szCs w:val="22"/>
        </w:rPr>
      </w:pPr>
    </w:p>
    <w:p w14:paraId="3DDFF7A7" w14:textId="77777777" w:rsidR="00B952D1" w:rsidRPr="00197A01" w:rsidRDefault="00B952D1" w:rsidP="00690CCF">
      <w:pPr>
        <w:rPr>
          <w:rFonts w:cs="Calibri"/>
          <w:szCs w:val="22"/>
        </w:rPr>
      </w:pPr>
    </w:p>
    <w:p w14:paraId="5EBBBB93" w14:textId="43EA332E" w:rsidR="00CD15F9" w:rsidRPr="001377B9" w:rsidRDefault="00CD15F9" w:rsidP="00CD15F9">
      <w:pPr>
        <w:pStyle w:val="OverskriftA"/>
      </w:pPr>
      <w:bookmarkStart w:id="12" w:name="_Toc1994868"/>
      <w:bookmarkStart w:id="13" w:name="_Toc231839371"/>
      <w:r w:rsidRPr="001377B9">
        <w:lastRenderedPageBreak/>
        <w:t>Vederlaget</w:t>
      </w:r>
      <w:bookmarkEnd w:id="12"/>
      <w:bookmarkEnd w:id="13"/>
    </w:p>
    <w:p w14:paraId="1FB801D2" w14:textId="77777777" w:rsidR="007834FF" w:rsidRDefault="00581BA5" w:rsidP="007834FF">
      <w:pPr>
        <w:rPr>
          <w:rFonts w:eastAsia="Calibri"/>
          <w:szCs w:val="22"/>
          <w:lang w:eastAsia="en-US"/>
        </w:rPr>
      </w:pPr>
      <w:r w:rsidRPr="001377B9">
        <w:rPr>
          <w:rFonts w:asciiTheme="minorHAnsi" w:hAnsiTheme="minorHAnsi"/>
        </w:rPr>
        <w:br/>
      </w:r>
      <w:r w:rsidR="00F80DDC" w:rsidRPr="00F80DDC">
        <w:rPr>
          <w:rFonts w:eastAsia="Calibri"/>
          <w:szCs w:val="22"/>
          <w:lang w:eastAsia="en-US"/>
        </w:rPr>
        <w:t>Prisbetingelser fremkommer av spesielle kontraktsbestemmelser punk</w:t>
      </w:r>
      <w:r w:rsidR="0003736B">
        <w:rPr>
          <w:rFonts w:eastAsia="Calibri"/>
          <w:szCs w:val="22"/>
          <w:lang w:eastAsia="en-US"/>
        </w:rPr>
        <w:t>t B.2.3 Pris</w:t>
      </w:r>
      <w:r w:rsidR="00F80DDC" w:rsidRPr="00F80DDC">
        <w:rPr>
          <w:rFonts w:eastAsia="Calibri"/>
          <w:szCs w:val="22"/>
          <w:lang w:eastAsia="en-US"/>
        </w:rPr>
        <w:t xml:space="preserve">. </w:t>
      </w:r>
    </w:p>
    <w:p w14:paraId="07CAB902" w14:textId="77777777" w:rsidR="007834FF" w:rsidRDefault="007834FF" w:rsidP="007834FF">
      <w:pPr>
        <w:rPr>
          <w:rFonts w:eastAsia="Calibri"/>
          <w:szCs w:val="22"/>
          <w:lang w:eastAsia="en-US"/>
        </w:rPr>
      </w:pPr>
    </w:p>
    <w:p w14:paraId="003D8281" w14:textId="712A88B0" w:rsidR="007834FF" w:rsidRPr="007834FF" w:rsidRDefault="007834FF" w:rsidP="007834FF">
      <w:pPr>
        <w:rPr>
          <w:rFonts w:eastAsia="Calibri"/>
          <w:szCs w:val="22"/>
          <w:lang w:eastAsia="en-US"/>
        </w:rPr>
      </w:pPr>
      <w:r w:rsidRPr="007834FF">
        <w:rPr>
          <w:rFonts w:eastAsia="Calibri"/>
          <w:szCs w:val="22"/>
          <w:lang w:eastAsia="en-US"/>
        </w:rPr>
        <w:t>Alle priser oppgis eksklusive merverdiavgift og i norske kroner. Dersom ikke annet er opplyst i tilbudet skal prisene være inklusive et avtalt eller sedvanlig påslag til dekning av indirekte kostnader, risiko og fortjeneste. Pris, rater og påslag</w:t>
      </w:r>
      <w:r w:rsidRPr="007834FF">
        <w:rPr>
          <w:rFonts w:eastAsia="Calibri"/>
          <w:iCs/>
          <w:szCs w:val="22"/>
          <w:lang w:eastAsia="en-US"/>
        </w:rPr>
        <w:t xml:space="preserve"> skal gjelde tilsvarende for arbeider som utføres av kontraktsmedhjelpere.</w:t>
      </w:r>
    </w:p>
    <w:p w14:paraId="52C442DD" w14:textId="77777777" w:rsidR="007834FF" w:rsidRPr="007834FF" w:rsidRDefault="007834FF" w:rsidP="007834FF">
      <w:pPr>
        <w:rPr>
          <w:rFonts w:eastAsia="Calibri"/>
          <w:szCs w:val="22"/>
          <w:lang w:eastAsia="en-US"/>
        </w:rPr>
      </w:pPr>
    </w:p>
    <w:p w14:paraId="4E45F45F" w14:textId="77777777" w:rsidR="007834FF" w:rsidRDefault="007834FF" w:rsidP="007834FF">
      <w:pPr>
        <w:rPr>
          <w:rFonts w:eastAsia="Calibri"/>
          <w:szCs w:val="22"/>
          <w:lang w:eastAsia="en-US"/>
        </w:rPr>
      </w:pPr>
      <w:r w:rsidRPr="007834FF">
        <w:rPr>
          <w:rFonts w:eastAsia="Calibri"/>
          <w:szCs w:val="22"/>
          <w:lang w:eastAsia="en-US"/>
        </w:rPr>
        <w:t xml:space="preserve">Leverandør skal fylle inn priser, påslag, summer og beskrivelser i de </w:t>
      </w:r>
      <w:r w:rsidRPr="007834FF">
        <w:rPr>
          <w:rFonts w:eastAsia="Calibri"/>
          <w:i/>
          <w:iCs/>
          <w:szCs w:val="22"/>
          <w:lang w:eastAsia="en-US"/>
        </w:rPr>
        <w:t>hvite</w:t>
      </w:r>
      <w:r w:rsidRPr="007834FF">
        <w:rPr>
          <w:rFonts w:eastAsia="Calibri"/>
          <w:szCs w:val="22"/>
          <w:lang w:eastAsia="en-US"/>
        </w:rPr>
        <w:t xml:space="preserve"> cellene i tabellene under.</w:t>
      </w:r>
    </w:p>
    <w:p w14:paraId="1DCB386F" w14:textId="6CBCD1CD" w:rsidR="00F80DDC" w:rsidRDefault="00F80DDC" w:rsidP="007834FF">
      <w:pPr>
        <w:rPr>
          <w:rFonts w:eastAsia="Calibri"/>
          <w:szCs w:val="22"/>
          <w:lang w:eastAsia="en-US"/>
        </w:rPr>
      </w:pPr>
    </w:p>
    <w:p w14:paraId="433B8474" w14:textId="77777777" w:rsidR="009E676D" w:rsidRPr="00F80DDC" w:rsidRDefault="009E676D" w:rsidP="007834FF">
      <w:pPr>
        <w:rPr>
          <w:rFonts w:eastAsia="Calibri"/>
          <w:szCs w:val="22"/>
          <w:lang w:eastAsia="en-US"/>
        </w:rPr>
      </w:pPr>
    </w:p>
    <w:p w14:paraId="5727CA9F" w14:textId="38D8B023" w:rsidR="00F80DDC" w:rsidRPr="007E5CD3" w:rsidRDefault="00F80DDC" w:rsidP="00393797">
      <w:pPr>
        <w:keepNext/>
        <w:keepLines/>
        <w:spacing w:before="40" w:line="259" w:lineRule="auto"/>
        <w:ind w:left="708"/>
        <w:outlineLvl w:val="1"/>
        <w:rPr>
          <w:rFonts w:eastAsia="Meiryo"/>
          <w:b/>
          <w:bCs/>
          <w:szCs w:val="22"/>
          <w:lang w:eastAsia="en-US"/>
        </w:rPr>
      </w:pPr>
      <w:r>
        <w:rPr>
          <w:rFonts w:eastAsia="Meiryo"/>
          <w:b/>
          <w:bCs/>
          <w:szCs w:val="22"/>
          <w:lang w:eastAsia="en-US"/>
        </w:rPr>
        <w:t>F.</w:t>
      </w:r>
      <w:r w:rsidRPr="007E5CD3">
        <w:rPr>
          <w:rFonts w:eastAsia="Meiryo"/>
          <w:b/>
          <w:bCs/>
          <w:szCs w:val="22"/>
          <w:lang w:eastAsia="en-US"/>
        </w:rPr>
        <w:t>1 Priss</w:t>
      </w:r>
      <w:r w:rsidR="007834FF" w:rsidRPr="007E5CD3">
        <w:rPr>
          <w:rFonts w:eastAsia="Meiryo"/>
          <w:b/>
          <w:bCs/>
          <w:szCs w:val="22"/>
          <w:lang w:eastAsia="en-US"/>
        </w:rPr>
        <w:t>ammenstilling</w:t>
      </w:r>
    </w:p>
    <w:tbl>
      <w:tblPr>
        <w:tblStyle w:val="Rutenettabell1lysuthevingsfarge61"/>
        <w:tblW w:w="500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832"/>
        <w:gridCol w:w="6387"/>
        <w:gridCol w:w="1841"/>
      </w:tblGrid>
      <w:tr w:rsidR="007C5AD9" w:rsidRPr="007E5CD3" w14:paraId="28C8BBC8" w14:textId="792691AB" w:rsidTr="00976FA8">
        <w:trPr>
          <w:cnfStyle w:val="100000000000" w:firstRow="1" w:lastRow="0" w:firstColumn="0" w:lastColumn="0" w:oddVBand="0" w:evenVBand="0" w:oddHBand="0" w:evenHBand="0" w:firstRowFirstColumn="0" w:firstRowLastColumn="0" w:lastRowFirstColumn="0" w:lastRowLastColumn="0"/>
          <w:trHeight w:hRule="exact" w:val="658"/>
        </w:trPr>
        <w:tc>
          <w:tcPr>
            <w:cnfStyle w:val="001000000000" w:firstRow="0" w:lastRow="0" w:firstColumn="1" w:lastColumn="0" w:oddVBand="0" w:evenVBand="0" w:oddHBand="0" w:evenHBand="0" w:firstRowFirstColumn="0" w:firstRowLastColumn="0" w:lastRowFirstColumn="0" w:lastRowLastColumn="0"/>
            <w:tcW w:w="459" w:type="pct"/>
            <w:tcBorders>
              <w:bottom w:val="none" w:sz="0" w:space="0" w:color="auto"/>
            </w:tcBorders>
            <w:shd w:val="clear" w:color="auto" w:fill="DDD9C3" w:themeFill="background2" w:themeFillShade="E6"/>
            <w:vAlign w:val="center"/>
          </w:tcPr>
          <w:p w14:paraId="710070BC" w14:textId="77777777" w:rsidR="007C5AD9" w:rsidRPr="007E5CD3" w:rsidRDefault="007C5AD9" w:rsidP="007C5AD9">
            <w:pPr>
              <w:spacing w:line="240" w:lineRule="auto"/>
              <w:jc w:val="center"/>
              <w:rPr>
                <w:color w:val="000000"/>
                <w:szCs w:val="22"/>
              </w:rPr>
            </w:pPr>
            <w:bookmarkStart w:id="14" w:name="_Hlk71629433"/>
            <w:r w:rsidRPr="007E5CD3">
              <w:rPr>
                <w:color w:val="000000"/>
                <w:szCs w:val="22"/>
              </w:rPr>
              <w:t>Post</w:t>
            </w:r>
          </w:p>
        </w:tc>
        <w:tc>
          <w:tcPr>
            <w:tcW w:w="3525" w:type="pct"/>
            <w:tcBorders>
              <w:bottom w:val="none" w:sz="0" w:space="0" w:color="auto"/>
            </w:tcBorders>
            <w:shd w:val="clear" w:color="auto" w:fill="DDD9C3" w:themeFill="background2" w:themeFillShade="E6"/>
            <w:vAlign w:val="center"/>
          </w:tcPr>
          <w:p w14:paraId="38F1E03F" w14:textId="77777777" w:rsidR="007C5AD9" w:rsidRPr="007E5CD3" w:rsidRDefault="007C5AD9" w:rsidP="00976FA8">
            <w:pPr>
              <w:spacing w:line="240" w:lineRule="auto"/>
              <w:cnfStyle w:val="100000000000" w:firstRow="1" w:lastRow="0" w:firstColumn="0" w:lastColumn="0" w:oddVBand="0" w:evenVBand="0" w:oddHBand="0" w:evenHBand="0" w:firstRowFirstColumn="0" w:firstRowLastColumn="0" w:lastRowFirstColumn="0" w:lastRowLastColumn="0"/>
              <w:rPr>
                <w:color w:val="000000"/>
                <w:szCs w:val="22"/>
              </w:rPr>
            </w:pPr>
            <w:r w:rsidRPr="007E5CD3">
              <w:rPr>
                <w:color w:val="000000"/>
                <w:szCs w:val="22"/>
              </w:rPr>
              <w:t>Beskrivelse</w:t>
            </w:r>
          </w:p>
        </w:tc>
        <w:tc>
          <w:tcPr>
            <w:tcW w:w="1016" w:type="pct"/>
            <w:tcBorders>
              <w:bottom w:val="none" w:sz="0" w:space="0" w:color="auto"/>
            </w:tcBorders>
            <w:shd w:val="clear" w:color="auto" w:fill="DDD9C3" w:themeFill="background2" w:themeFillShade="E6"/>
            <w:vAlign w:val="center"/>
          </w:tcPr>
          <w:p w14:paraId="3234A5C8" w14:textId="2A49980C" w:rsidR="007C5AD9" w:rsidRPr="007E5CD3" w:rsidRDefault="007834FF" w:rsidP="007C5AD9">
            <w:pPr>
              <w:spacing w:line="240" w:lineRule="auto"/>
              <w:jc w:val="center"/>
              <w:cnfStyle w:val="100000000000" w:firstRow="1" w:lastRow="0" w:firstColumn="0" w:lastColumn="0" w:oddVBand="0" w:evenVBand="0" w:oddHBand="0" w:evenHBand="0" w:firstRowFirstColumn="0" w:firstRowLastColumn="0" w:lastRowFirstColumn="0" w:lastRowLastColumn="0"/>
              <w:rPr>
                <w:color w:val="000000"/>
                <w:szCs w:val="22"/>
              </w:rPr>
            </w:pPr>
            <w:r w:rsidRPr="007E5CD3">
              <w:rPr>
                <w:bCs w:val="0"/>
              </w:rPr>
              <w:t>Sum ekskl. mva.</w:t>
            </w:r>
          </w:p>
        </w:tc>
      </w:tr>
      <w:tr w:rsidR="007C5AD9" w:rsidRPr="007E5CD3" w14:paraId="1F8D5B61" w14:textId="7B27DB9E" w:rsidTr="00D83FB6">
        <w:trPr>
          <w:trHeight w:hRule="exact" w:val="625"/>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37D89E21" w14:textId="7BE06ED0" w:rsidR="007C5AD9" w:rsidRPr="007E5CD3" w:rsidRDefault="00F03F91" w:rsidP="00E9269E">
            <w:pPr>
              <w:spacing w:line="240" w:lineRule="auto"/>
              <w:jc w:val="center"/>
              <w:rPr>
                <w:color w:val="000000"/>
                <w:szCs w:val="22"/>
              </w:rPr>
            </w:pPr>
            <w:r w:rsidRPr="007E5CD3">
              <w:rPr>
                <w:color w:val="000000"/>
                <w:szCs w:val="22"/>
              </w:rPr>
              <w:t>1</w:t>
            </w:r>
          </w:p>
        </w:tc>
        <w:tc>
          <w:tcPr>
            <w:tcW w:w="3525" w:type="pct"/>
            <w:shd w:val="clear" w:color="auto" w:fill="EEECE1" w:themeFill="background2"/>
            <w:vAlign w:val="center"/>
          </w:tcPr>
          <w:p w14:paraId="0C3733DB" w14:textId="7F640399" w:rsidR="007C5AD9" w:rsidRPr="007E5CD3" w:rsidRDefault="007834FF" w:rsidP="00AF3F47">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sidRPr="007E5CD3">
              <w:rPr>
                <w:b/>
                <w:bCs/>
              </w:rPr>
              <w:t xml:space="preserve">Etablering, drift og avvikling av byggeplass </w:t>
            </w:r>
            <w:r w:rsidRPr="007E5CD3">
              <w:t>(r</w:t>
            </w:r>
            <w:r w:rsidR="00F03F91" w:rsidRPr="007E5CD3">
              <w:rPr>
                <w:color w:val="000000"/>
                <w:szCs w:val="22"/>
              </w:rPr>
              <w:t>igg og drift</w:t>
            </w:r>
            <w:r w:rsidRPr="007E5CD3">
              <w:rPr>
                <w:color w:val="000000"/>
                <w:szCs w:val="22"/>
              </w:rPr>
              <w:t>)</w:t>
            </w:r>
          </w:p>
        </w:tc>
        <w:tc>
          <w:tcPr>
            <w:tcW w:w="1016" w:type="pct"/>
            <w:vAlign w:val="center"/>
          </w:tcPr>
          <w:p w14:paraId="3CCD0032" w14:textId="321517D0" w:rsidR="007C5AD9" w:rsidRPr="007E5CD3" w:rsidRDefault="007834FF" w:rsidP="007834FF">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rPr>
            </w:pPr>
            <w:r w:rsidRPr="007E5CD3">
              <w:rPr>
                <w:color w:val="000000"/>
                <w:szCs w:val="22"/>
              </w:rPr>
              <w:t>Kr</w:t>
            </w:r>
          </w:p>
        </w:tc>
      </w:tr>
      <w:tr w:rsidR="00F03F91" w:rsidRPr="007E5CD3" w14:paraId="2CB26D2D" w14:textId="77777777" w:rsidTr="00D83FB6">
        <w:trPr>
          <w:trHeight w:hRule="exact" w:val="866"/>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233EF57A" w14:textId="6C08176C" w:rsidR="00F03F91" w:rsidRPr="007E5CD3" w:rsidRDefault="00F03F91" w:rsidP="00E9269E">
            <w:pPr>
              <w:spacing w:line="240" w:lineRule="auto"/>
              <w:jc w:val="center"/>
              <w:rPr>
                <w:color w:val="000000"/>
                <w:szCs w:val="22"/>
              </w:rPr>
            </w:pPr>
            <w:r w:rsidRPr="007E5CD3">
              <w:rPr>
                <w:color w:val="000000"/>
                <w:szCs w:val="22"/>
              </w:rPr>
              <w:t>2</w:t>
            </w:r>
          </w:p>
        </w:tc>
        <w:tc>
          <w:tcPr>
            <w:tcW w:w="3525" w:type="pct"/>
            <w:shd w:val="clear" w:color="auto" w:fill="EEECE1" w:themeFill="background2"/>
            <w:vAlign w:val="center"/>
          </w:tcPr>
          <w:p w14:paraId="6067DC42" w14:textId="682B9A11" w:rsidR="00976FA8" w:rsidRPr="007E5CD3" w:rsidRDefault="00F03F91" w:rsidP="00976FA8">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sidRPr="007E5CD3">
              <w:rPr>
                <w:b/>
                <w:bCs/>
                <w:color w:val="000000"/>
                <w:szCs w:val="22"/>
              </w:rPr>
              <w:t>Sal 1</w:t>
            </w:r>
            <w:r w:rsidR="00976FA8" w:rsidRPr="007E5CD3">
              <w:rPr>
                <w:b/>
                <w:bCs/>
                <w:color w:val="000000"/>
                <w:szCs w:val="22"/>
              </w:rPr>
              <w:t xml:space="preserve"> - 141 stoler</w:t>
            </w:r>
            <w:r w:rsidR="008865E0" w:rsidRPr="007E5CD3">
              <w:rPr>
                <w:b/>
                <w:bCs/>
                <w:color w:val="000000"/>
                <w:szCs w:val="22"/>
              </w:rPr>
              <w:t>,</w:t>
            </w:r>
            <w:r w:rsidR="00976FA8" w:rsidRPr="007E5CD3">
              <w:rPr>
                <w:b/>
                <w:bCs/>
                <w:color w:val="000000"/>
                <w:szCs w:val="22"/>
              </w:rPr>
              <w:t xml:space="preserve"> ferdig montert </w:t>
            </w:r>
            <w:r w:rsidR="00EB07EF" w:rsidRPr="007E5CD3">
              <w:rPr>
                <w:color w:val="000000"/>
                <w:szCs w:val="22"/>
              </w:rPr>
              <w:t>(inkl. slitedeler for 6 stoler</w:t>
            </w:r>
            <w:r w:rsidR="008865E0" w:rsidRPr="007E5CD3">
              <w:rPr>
                <w:color w:val="000000"/>
                <w:szCs w:val="22"/>
              </w:rPr>
              <w:t>)</w:t>
            </w:r>
          </w:p>
          <w:p w14:paraId="415C0231" w14:textId="676C70ED" w:rsidR="00976FA8" w:rsidRPr="007E5CD3" w:rsidRDefault="00976FA8" w:rsidP="00976FA8">
            <w:pPr>
              <w:spacing w:line="240" w:lineRule="auto"/>
              <w:cnfStyle w:val="000000000000" w:firstRow="0" w:lastRow="0" w:firstColumn="0" w:lastColumn="0" w:oddVBand="0" w:evenVBand="0" w:oddHBand="0" w:evenHBand="0" w:firstRowFirstColumn="0" w:firstRowLastColumn="0" w:lastRowFirstColumn="0" w:lastRowLastColumn="0"/>
              <w:rPr>
                <w:i/>
                <w:iCs/>
                <w:color w:val="000000"/>
                <w:szCs w:val="22"/>
              </w:rPr>
            </w:pPr>
            <w:r w:rsidRPr="007E5CD3">
              <w:rPr>
                <w:i/>
                <w:iCs/>
                <w:color w:val="000000"/>
                <w:szCs w:val="22"/>
              </w:rPr>
              <w:t>iht. vedlagt beskrivelse KinoKino SAL 1 – salstoler konsertsal</w:t>
            </w:r>
          </w:p>
        </w:tc>
        <w:tc>
          <w:tcPr>
            <w:tcW w:w="1016" w:type="pct"/>
            <w:vAlign w:val="center"/>
          </w:tcPr>
          <w:p w14:paraId="01CCE679" w14:textId="10AFBD9A" w:rsidR="00F03F91" w:rsidRPr="007E5CD3" w:rsidRDefault="007834FF" w:rsidP="007834FF">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rPr>
            </w:pPr>
            <w:r w:rsidRPr="007E5CD3">
              <w:rPr>
                <w:color w:val="000000"/>
                <w:szCs w:val="22"/>
              </w:rPr>
              <w:t>Kr</w:t>
            </w:r>
          </w:p>
        </w:tc>
      </w:tr>
      <w:tr w:rsidR="00F03F91" w:rsidRPr="007E5CD3" w14:paraId="1C01B8D6" w14:textId="77777777" w:rsidTr="00D83FB6">
        <w:trPr>
          <w:trHeight w:hRule="exact" w:val="840"/>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72DA31B5" w14:textId="0D777FCD" w:rsidR="00F03F91" w:rsidRPr="007E5CD3" w:rsidRDefault="00F03F91" w:rsidP="00E9269E">
            <w:pPr>
              <w:spacing w:line="240" w:lineRule="auto"/>
              <w:jc w:val="center"/>
              <w:rPr>
                <w:color w:val="000000"/>
                <w:szCs w:val="22"/>
              </w:rPr>
            </w:pPr>
            <w:r w:rsidRPr="007E5CD3">
              <w:rPr>
                <w:color w:val="000000"/>
                <w:szCs w:val="22"/>
              </w:rPr>
              <w:t>3</w:t>
            </w:r>
          </w:p>
        </w:tc>
        <w:tc>
          <w:tcPr>
            <w:tcW w:w="3525" w:type="pct"/>
            <w:shd w:val="clear" w:color="auto" w:fill="EEECE1" w:themeFill="background2"/>
            <w:vAlign w:val="center"/>
          </w:tcPr>
          <w:p w14:paraId="511AA58B" w14:textId="5D40A264" w:rsidR="00F03F91" w:rsidRPr="007E5CD3" w:rsidRDefault="00F03F91" w:rsidP="00AF3F47">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sidRPr="007E5CD3">
              <w:rPr>
                <w:b/>
                <w:bCs/>
                <w:color w:val="000000"/>
                <w:szCs w:val="22"/>
              </w:rPr>
              <w:t>Sal 2</w:t>
            </w:r>
            <w:r w:rsidR="00976FA8" w:rsidRPr="007E5CD3">
              <w:rPr>
                <w:b/>
                <w:bCs/>
                <w:color w:val="000000"/>
                <w:szCs w:val="22"/>
              </w:rPr>
              <w:t xml:space="preserve"> – 94 stoler</w:t>
            </w:r>
            <w:r w:rsidR="008865E0" w:rsidRPr="007E5CD3">
              <w:rPr>
                <w:b/>
                <w:bCs/>
                <w:color w:val="000000"/>
                <w:szCs w:val="22"/>
              </w:rPr>
              <w:t>,</w:t>
            </w:r>
            <w:r w:rsidR="00976FA8" w:rsidRPr="007E5CD3">
              <w:rPr>
                <w:b/>
                <w:bCs/>
                <w:color w:val="000000"/>
                <w:szCs w:val="22"/>
              </w:rPr>
              <w:t xml:space="preserve"> ferdig montert</w:t>
            </w:r>
            <w:r w:rsidR="008865E0" w:rsidRPr="007E5CD3">
              <w:rPr>
                <w:b/>
                <w:bCs/>
                <w:color w:val="000000"/>
                <w:szCs w:val="22"/>
              </w:rPr>
              <w:t xml:space="preserve"> </w:t>
            </w:r>
            <w:r w:rsidR="008865E0" w:rsidRPr="007E5CD3">
              <w:rPr>
                <w:color w:val="000000"/>
                <w:szCs w:val="22"/>
              </w:rPr>
              <w:t xml:space="preserve">(inkl. slitedeler for </w:t>
            </w:r>
            <w:r w:rsidR="00050E2B" w:rsidRPr="007E5CD3">
              <w:rPr>
                <w:color w:val="000000"/>
                <w:szCs w:val="22"/>
              </w:rPr>
              <w:t>2</w:t>
            </w:r>
            <w:r w:rsidR="008865E0" w:rsidRPr="007E5CD3">
              <w:rPr>
                <w:color w:val="000000"/>
                <w:szCs w:val="22"/>
              </w:rPr>
              <w:t xml:space="preserve"> stoler)</w:t>
            </w:r>
          </w:p>
          <w:p w14:paraId="37B1E6E3" w14:textId="5DE9930C" w:rsidR="00976FA8" w:rsidRPr="007E5CD3" w:rsidRDefault="00976FA8" w:rsidP="00AF3F47">
            <w:pPr>
              <w:spacing w:line="240" w:lineRule="auto"/>
              <w:cnfStyle w:val="000000000000" w:firstRow="0" w:lastRow="0" w:firstColumn="0" w:lastColumn="0" w:oddVBand="0" w:evenVBand="0" w:oddHBand="0" w:evenHBand="0" w:firstRowFirstColumn="0" w:firstRowLastColumn="0" w:lastRowFirstColumn="0" w:lastRowLastColumn="0"/>
              <w:rPr>
                <w:i/>
                <w:iCs/>
                <w:color w:val="000000"/>
                <w:szCs w:val="22"/>
              </w:rPr>
            </w:pPr>
            <w:r w:rsidRPr="007E5CD3">
              <w:rPr>
                <w:i/>
                <w:iCs/>
                <w:color w:val="000000"/>
                <w:szCs w:val="22"/>
              </w:rPr>
              <w:t>iht. vedlagt beskrivelse KinoKino SAL 2 - kinostoler</w:t>
            </w:r>
          </w:p>
        </w:tc>
        <w:tc>
          <w:tcPr>
            <w:tcW w:w="1016" w:type="pct"/>
            <w:vAlign w:val="center"/>
          </w:tcPr>
          <w:p w14:paraId="3EF36F4D" w14:textId="22AEEAF6" w:rsidR="00F03F91" w:rsidRPr="007E5CD3" w:rsidRDefault="007834FF" w:rsidP="007834FF">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rPr>
            </w:pPr>
            <w:r w:rsidRPr="007E5CD3">
              <w:rPr>
                <w:color w:val="000000"/>
                <w:szCs w:val="22"/>
              </w:rPr>
              <w:t>Kr</w:t>
            </w:r>
          </w:p>
        </w:tc>
      </w:tr>
      <w:tr w:rsidR="00272D51" w:rsidRPr="007E5CD3" w14:paraId="623C8719" w14:textId="77777777" w:rsidTr="00D83FB6">
        <w:trPr>
          <w:trHeight w:hRule="exact" w:val="840"/>
        </w:trPr>
        <w:tc>
          <w:tcPr>
            <w:cnfStyle w:val="001000000000" w:firstRow="0" w:lastRow="0" w:firstColumn="1" w:lastColumn="0" w:oddVBand="0" w:evenVBand="0" w:oddHBand="0" w:evenHBand="0" w:firstRowFirstColumn="0" w:firstRowLastColumn="0" w:lastRowFirstColumn="0" w:lastRowLastColumn="0"/>
            <w:tcW w:w="3984" w:type="pct"/>
            <w:gridSpan w:val="2"/>
            <w:shd w:val="clear" w:color="auto" w:fill="EEECE1" w:themeFill="background2"/>
            <w:vAlign w:val="center"/>
          </w:tcPr>
          <w:p w14:paraId="23B761A7" w14:textId="21546A69" w:rsidR="00272D51" w:rsidRPr="007E5CD3" w:rsidRDefault="00272D51" w:rsidP="00272D51">
            <w:pPr>
              <w:spacing w:line="240" w:lineRule="auto"/>
              <w:rPr>
                <w:b w:val="0"/>
                <w:bCs w:val="0"/>
                <w:color w:val="000000"/>
                <w:szCs w:val="22"/>
              </w:rPr>
            </w:pPr>
            <w:r w:rsidRPr="007E5CD3">
              <w:rPr>
                <w:color w:val="000000"/>
                <w:szCs w:val="22"/>
              </w:rPr>
              <w:t xml:space="preserve">Tilbudssum stoler KinoKino, </w:t>
            </w:r>
            <w:r w:rsidRPr="007E5CD3">
              <w:t>komplett kontraktsgjenstand</w:t>
            </w:r>
            <w:r w:rsidRPr="007E5CD3">
              <w:br/>
            </w:r>
            <w:r w:rsidRPr="007E5CD3">
              <w:rPr>
                <w:b w:val="0"/>
                <w:bCs w:val="0"/>
                <w:i/>
                <w:iCs/>
              </w:rPr>
              <w:t>(legges til grunn i evalueringen)</w:t>
            </w:r>
          </w:p>
        </w:tc>
        <w:tc>
          <w:tcPr>
            <w:tcW w:w="1016" w:type="pct"/>
            <w:vAlign w:val="center"/>
          </w:tcPr>
          <w:p w14:paraId="4D2A138B" w14:textId="4BEB3709" w:rsidR="00272D51" w:rsidRPr="007E5CD3" w:rsidRDefault="00272D51" w:rsidP="007834FF">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sidRPr="007E5CD3">
              <w:rPr>
                <w:b/>
                <w:bCs/>
                <w:color w:val="000000"/>
                <w:szCs w:val="22"/>
              </w:rPr>
              <w:t>Kr</w:t>
            </w:r>
          </w:p>
        </w:tc>
      </w:tr>
    </w:tbl>
    <w:p w14:paraId="67FBE70A" w14:textId="358A9058" w:rsidR="00393797" w:rsidRPr="007E5CD3" w:rsidRDefault="00393797" w:rsidP="00393797">
      <w:pPr>
        <w:pStyle w:val="Overskrift3"/>
        <w:numPr>
          <w:ilvl w:val="0"/>
          <w:numId w:val="0"/>
        </w:numPr>
        <w:ind w:left="708"/>
      </w:pPr>
      <w:bookmarkStart w:id="15" w:name="_Toc310512933"/>
      <w:bookmarkEnd w:id="14"/>
      <w:r w:rsidRPr="007E5CD3">
        <w:t>F.2 Regningsarbeid</w:t>
      </w:r>
    </w:p>
    <w:p w14:paraId="45DB4645" w14:textId="77777777" w:rsidR="00393797" w:rsidRDefault="00393797" w:rsidP="00393797">
      <w:pPr>
        <w:rPr>
          <w:color w:val="000000"/>
        </w:rPr>
      </w:pPr>
      <w:r w:rsidRPr="007A376D">
        <w:t>Oppgi timerater og påslag som kan brukes ved prising av eventuelt regningsarbeid i kontrakts</w:t>
      </w:r>
      <w:r w:rsidRPr="007A376D">
        <w:softHyphen/>
        <w:t>perioden hvor det ikke er avtalt fastpris</w:t>
      </w:r>
      <w:r>
        <w:t xml:space="preserve">. </w:t>
      </w:r>
      <w:r>
        <w:rPr>
          <w:color w:val="000000"/>
        </w:rPr>
        <w:t xml:space="preserve">Timepris oppgitt under </w:t>
      </w:r>
      <w:r w:rsidRPr="00951B3F">
        <w:rPr>
          <w:color w:val="000000"/>
        </w:rPr>
        <w:t>skal gjelde for alle arbeider, også arbeider som utføres av under</w:t>
      </w:r>
      <w:r>
        <w:rPr>
          <w:color w:val="000000"/>
        </w:rPr>
        <w:softHyphen/>
      </w:r>
      <w:r w:rsidRPr="00951B3F">
        <w:rPr>
          <w:color w:val="000000"/>
        </w:rPr>
        <w:t>entreprenører og underleverandører.</w:t>
      </w:r>
      <w:r>
        <w:rPr>
          <w:color w:val="000000"/>
        </w:rPr>
        <w:t xml:space="preserve"> </w:t>
      </w:r>
      <w:r w:rsidRPr="00FA38CE">
        <w:t>Overtid skal avtales og godkjennes på forhånd.</w:t>
      </w:r>
    </w:p>
    <w:p w14:paraId="0823A487" w14:textId="77777777" w:rsidR="00393797" w:rsidRDefault="00393797" w:rsidP="00393797">
      <w:pPr>
        <w:rPr>
          <w:color w:val="000000"/>
        </w:rPr>
      </w:pPr>
    </w:p>
    <w:p w14:paraId="5A6B9241" w14:textId="77777777" w:rsidR="00393797" w:rsidRDefault="00393797" w:rsidP="00393797">
      <w:r w:rsidRPr="00D07ADB">
        <w:t xml:space="preserve">Merk at oppgitte mengder lagt til grunn i evalueringen er anslag </w:t>
      </w:r>
      <w:r>
        <w:t>som</w:t>
      </w:r>
      <w:r w:rsidRPr="00D07ADB">
        <w:t xml:space="preserve"> ikke medføre</w:t>
      </w:r>
      <w:r>
        <w:t>r</w:t>
      </w:r>
      <w:r w:rsidRPr="00D07ADB">
        <w:t xml:space="preserve"> noen forpliktelser for byggherre eller rettigheter for </w:t>
      </w:r>
      <w:r>
        <w:t>leverandøren</w:t>
      </w:r>
      <w:r w:rsidRPr="00D07ADB">
        <w:t>.</w:t>
      </w:r>
    </w:p>
    <w:p w14:paraId="6BD69ED4" w14:textId="77777777" w:rsidR="00393797" w:rsidRDefault="00393797" w:rsidP="00393797"/>
    <w:p w14:paraId="1632145C" w14:textId="77777777" w:rsidR="000E57FD" w:rsidRDefault="000E57FD" w:rsidP="00393797"/>
    <w:p w14:paraId="36938EF9" w14:textId="77777777" w:rsidR="000E57FD" w:rsidRDefault="000E57FD" w:rsidP="00393797"/>
    <w:p w14:paraId="2B494941" w14:textId="77777777" w:rsidR="000E57FD" w:rsidRDefault="000E57FD" w:rsidP="00393797"/>
    <w:p w14:paraId="08888D1A" w14:textId="77777777" w:rsidR="00D83FB6" w:rsidRDefault="00D83FB6" w:rsidP="00393797"/>
    <w:p w14:paraId="1F6D0182" w14:textId="77777777" w:rsidR="00D83FB6" w:rsidRDefault="00D83FB6" w:rsidP="00393797"/>
    <w:p w14:paraId="5B297FF1" w14:textId="77777777" w:rsidR="000E57FD" w:rsidRDefault="000E57FD" w:rsidP="00393797"/>
    <w:p w14:paraId="387419AA" w14:textId="77777777" w:rsidR="000E57FD" w:rsidRDefault="000E57FD" w:rsidP="00393797"/>
    <w:p w14:paraId="5769397D" w14:textId="77777777" w:rsidR="000E57FD" w:rsidRDefault="000E57FD" w:rsidP="00393797"/>
    <w:p w14:paraId="23981557" w14:textId="77777777" w:rsidR="00393797" w:rsidRPr="004B68FF" w:rsidRDefault="00393797" w:rsidP="00393797">
      <w:pPr>
        <w:rPr>
          <w:b/>
          <w:bCs/>
        </w:rPr>
      </w:pPr>
      <w:r w:rsidRPr="004B68FF">
        <w:rPr>
          <w:b/>
          <w:bCs/>
        </w:rPr>
        <w:lastRenderedPageBreak/>
        <w:t>F.2.1 Timepris for mannskap</w:t>
      </w:r>
    </w:p>
    <w:tbl>
      <w:tblPr>
        <w:tblStyle w:val="Rutenettabell1lysuthevingsfarge3"/>
        <w:tblW w:w="9351"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2972"/>
        <w:gridCol w:w="2268"/>
        <w:gridCol w:w="2126"/>
        <w:gridCol w:w="1985"/>
      </w:tblGrid>
      <w:tr w:rsidR="00393797" w:rsidRPr="00A81543" w14:paraId="1B059E8A" w14:textId="77777777" w:rsidTr="00393797">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2972" w:type="dxa"/>
            <w:tcBorders>
              <w:bottom w:val="none" w:sz="0" w:space="0" w:color="auto"/>
            </w:tcBorders>
            <w:shd w:val="clear" w:color="auto" w:fill="DDD9C3" w:themeFill="background2" w:themeFillShade="E6"/>
            <w:vAlign w:val="center"/>
          </w:tcPr>
          <w:p w14:paraId="1C777ADB" w14:textId="77777777" w:rsidR="00393797" w:rsidRPr="00A81543" w:rsidRDefault="00393797" w:rsidP="003D6AB9">
            <w:r w:rsidRPr="00A81543">
              <w:br/>
              <w:t>Beskrivelse:</w:t>
            </w:r>
          </w:p>
        </w:tc>
        <w:tc>
          <w:tcPr>
            <w:tcW w:w="2268" w:type="dxa"/>
            <w:tcBorders>
              <w:bottom w:val="none" w:sz="0" w:space="0" w:color="auto"/>
            </w:tcBorders>
            <w:shd w:val="clear" w:color="auto" w:fill="DDD9C3" w:themeFill="background2" w:themeFillShade="E6"/>
            <w:vAlign w:val="center"/>
          </w:tcPr>
          <w:p w14:paraId="2EB0EBA4"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pPr>
            <w:r w:rsidRPr="00A81543">
              <w:t>Timesats ekskl. mva. (normal arbeidstid)</w:t>
            </w:r>
          </w:p>
        </w:tc>
        <w:tc>
          <w:tcPr>
            <w:tcW w:w="2126" w:type="dxa"/>
            <w:tcBorders>
              <w:bottom w:val="none" w:sz="0" w:space="0" w:color="auto"/>
            </w:tcBorders>
            <w:shd w:val="clear" w:color="auto" w:fill="DDD9C3" w:themeFill="background2" w:themeFillShade="E6"/>
            <w:vAlign w:val="center"/>
          </w:tcPr>
          <w:p w14:paraId="544CC260"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pPr>
            <w:r w:rsidRPr="00A81543">
              <w:t>Antall timer lagt til grunn i evalueringen</w:t>
            </w:r>
          </w:p>
        </w:tc>
        <w:tc>
          <w:tcPr>
            <w:tcW w:w="1985" w:type="dxa"/>
            <w:tcBorders>
              <w:bottom w:val="none" w:sz="0" w:space="0" w:color="auto"/>
            </w:tcBorders>
            <w:shd w:val="clear" w:color="auto" w:fill="DDD9C3" w:themeFill="background2" w:themeFillShade="E6"/>
            <w:vAlign w:val="center"/>
          </w:tcPr>
          <w:p w14:paraId="1FC9C7E0" w14:textId="586C3C11"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pPr>
            <w:r w:rsidRPr="00A81543">
              <w:t>Sum ekskl. mva.</w:t>
            </w:r>
          </w:p>
        </w:tc>
      </w:tr>
      <w:tr w:rsidR="00393797" w:rsidRPr="0064564D" w14:paraId="059D737E" w14:textId="77777777" w:rsidTr="00393797">
        <w:tc>
          <w:tcPr>
            <w:cnfStyle w:val="001000000000" w:firstRow="0" w:lastRow="0" w:firstColumn="1" w:lastColumn="0" w:oddVBand="0" w:evenVBand="0" w:oddHBand="0" w:evenHBand="0" w:firstRowFirstColumn="0" w:firstRowLastColumn="0" w:lastRowFirstColumn="0" w:lastRowLastColumn="0"/>
            <w:tcW w:w="2972" w:type="dxa"/>
            <w:shd w:val="clear" w:color="auto" w:fill="EEECE1" w:themeFill="background2"/>
            <w:vAlign w:val="center"/>
          </w:tcPr>
          <w:p w14:paraId="419FD685" w14:textId="77777777" w:rsidR="00393797" w:rsidRPr="0064564D" w:rsidRDefault="00393797" w:rsidP="003D6AB9">
            <w:pPr>
              <w:rPr>
                <w:b w:val="0"/>
              </w:rPr>
            </w:pPr>
            <w:r>
              <w:rPr>
                <w:b w:val="0"/>
              </w:rPr>
              <w:t>Fagarbeider</w:t>
            </w:r>
          </w:p>
        </w:tc>
        <w:tc>
          <w:tcPr>
            <w:tcW w:w="2268" w:type="dxa"/>
            <w:vAlign w:val="center"/>
          </w:tcPr>
          <w:p w14:paraId="2BF5839C"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64564D">
              <w:t>Kr</w:t>
            </w:r>
          </w:p>
        </w:tc>
        <w:tc>
          <w:tcPr>
            <w:tcW w:w="2126" w:type="dxa"/>
            <w:shd w:val="clear" w:color="auto" w:fill="EEECE1" w:themeFill="background2"/>
            <w:vAlign w:val="center"/>
          </w:tcPr>
          <w:p w14:paraId="04C6C29B" w14:textId="5433491C"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50</w:t>
            </w:r>
          </w:p>
        </w:tc>
        <w:tc>
          <w:tcPr>
            <w:tcW w:w="1985" w:type="dxa"/>
            <w:vAlign w:val="center"/>
          </w:tcPr>
          <w:p w14:paraId="582459FF"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031802">
              <w:t>Kr</w:t>
            </w:r>
          </w:p>
        </w:tc>
      </w:tr>
      <w:tr w:rsidR="00393797" w:rsidRPr="0064564D" w14:paraId="7C375E73" w14:textId="77777777" w:rsidTr="00393797">
        <w:tc>
          <w:tcPr>
            <w:cnfStyle w:val="001000000000" w:firstRow="0" w:lastRow="0" w:firstColumn="1" w:lastColumn="0" w:oddVBand="0" w:evenVBand="0" w:oddHBand="0" w:evenHBand="0" w:firstRowFirstColumn="0" w:firstRowLastColumn="0" w:lastRowFirstColumn="0" w:lastRowLastColumn="0"/>
            <w:tcW w:w="2972" w:type="dxa"/>
            <w:shd w:val="clear" w:color="auto" w:fill="EEECE1" w:themeFill="background2"/>
            <w:vAlign w:val="center"/>
          </w:tcPr>
          <w:p w14:paraId="046452D0" w14:textId="77777777" w:rsidR="00393797" w:rsidRPr="0064564D" w:rsidRDefault="00393797" w:rsidP="003D6AB9">
            <w:pPr>
              <w:rPr>
                <w:b w:val="0"/>
              </w:rPr>
            </w:pPr>
            <w:r>
              <w:rPr>
                <w:b w:val="0"/>
              </w:rPr>
              <w:t>Ufaglært</w:t>
            </w:r>
          </w:p>
        </w:tc>
        <w:tc>
          <w:tcPr>
            <w:tcW w:w="2268" w:type="dxa"/>
            <w:vAlign w:val="center"/>
          </w:tcPr>
          <w:p w14:paraId="17C9A538"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EECE1" w:themeFill="background2"/>
            <w:vAlign w:val="center"/>
          </w:tcPr>
          <w:p w14:paraId="2DD41CE7" w14:textId="3DE5D022"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20</w:t>
            </w:r>
          </w:p>
        </w:tc>
        <w:tc>
          <w:tcPr>
            <w:tcW w:w="1985" w:type="dxa"/>
            <w:vAlign w:val="center"/>
          </w:tcPr>
          <w:p w14:paraId="3D658F4D"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031802">
              <w:t>Kr</w:t>
            </w:r>
          </w:p>
        </w:tc>
      </w:tr>
      <w:tr w:rsidR="00393797" w:rsidRPr="0064564D" w14:paraId="18C005CA" w14:textId="77777777" w:rsidTr="00393797">
        <w:tc>
          <w:tcPr>
            <w:cnfStyle w:val="001000000000" w:firstRow="0" w:lastRow="0" w:firstColumn="1" w:lastColumn="0" w:oddVBand="0" w:evenVBand="0" w:oddHBand="0" w:evenHBand="0" w:firstRowFirstColumn="0" w:firstRowLastColumn="0" w:lastRowFirstColumn="0" w:lastRowLastColumn="0"/>
            <w:tcW w:w="2972" w:type="dxa"/>
            <w:shd w:val="clear" w:color="auto" w:fill="EEECE1" w:themeFill="background2"/>
            <w:vAlign w:val="center"/>
          </w:tcPr>
          <w:p w14:paraId="732F6E0A" w14:textId="77777777" w:rsidR="00393797" w:rsidRDefault="00393797" w:rsidP="003D6AB9">
            <w:pPr>
              <w:rPr>
                <w:b w:val="0"/>
              </w:rPr>
            </w:pPr>
            <w:r>
              <w:rPr>
                <w:b w:val="0"/>
              </w:rPr>
              <w:t>Lærling</w:t>
            </w:r>
          </w:p>
        </w:tc>
        <w:tc>
          <w:tcPr>
            <w:tcW w:w="2268" w:type="dxa"/>
            <w:vAlign w:val="center"/>
          </w:tcPr>
          <w:p w14:paraId="7D9D7708"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EECE1" w:themeFill="background2"/>
            <w:vAlign w:val="center"/>
          </w:tcPr>
          <w:p w14:paraId="1CEC626C" w14:textId="61699757"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20</w:t>
            </w:r>
          </w:p>
        </w:tc>
        <w:tc>
          <w:tcPr>
            <w:tcW w:w="1985" w:type="dxa"/>
            <w:vAlign w:val="center"/>
          </w:tcPr>
          <w:p w14:paraId="33888E18"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031802">
              <w:t>Kr</w:t>
            </w:r>
          </w:p>
        </w:tc>
      </w:tr>
      <w:tr w:rsidR="00393797" w:rsidRPr="0064564D" w14:paraId="76D739DA" w14:textId="77777777" w:rsidTr="00393797">
        <w:tc>
          <w:tcPr>
            <w:cnfStyle w:val="001000000000" w:firstRow="0" w:lastRow="0" w:firstColumn="1" w:lastColumn="0" w:oddVBand="0" w:evenVBand="0" w:oddHBand="0" w:evenHBand="0" w:firstRowFirstColumn="0" w:firstRowLastColumn="0" w:lastRowFirstColumn="0" w:lastRowLastColumn="0"/>
            <w:tcW w:w="2972" w:type="dxa"/>
            <w:shd w:val="clear" w:color="auto" w:fill="EEECE1" w:themeFill="background2"/>
            <w:vAlign w:val="center"/>
          </w:tcPr>
          <w:p w14:paraId="19AACC69" w14:textId="77777777" w:rsidR="00393797" w:rsidRDefault="00393797" w:rsidP="003D6AB9">
            <w:pPr>
              <w:rPr>
                <w:b w:val="0"/>
              </w:rPr>
            </w:pPr>
            <w:r>
              <w:rPr>
                <w:b w:val="0"/>
              </w:rPr>
              <w:t>Prosjektleder</w:t>
            </w:r>
          </w:p>
        </w:tc>
        <w:tc>
          <w:tcPr>
            <w:tcW w:w="2268" w:type="dxa"/>
            <w:vAlign w:val="center"/>
          </w:tcPr>
          <w:p w14:paraId="48708A32"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EECE1" w:themeFill="background2"/>
            <w:vAlign w:val="center"/>
          </w:tcPr>
          <w:p w14:paraId="207286E5" w14:textId="69E73180"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5</w:t>
            </w:r>
          </w:p>
        </w:tc>
        <w:tc>
          <w:tcPr>
            <w:tcW w:w="1985" w:type="dxa"/>
            <w:vAlign w:val="center"/>
          </w:tcPr>
          <w:p w14:paraId="64ADB3CA"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031802">
              <w:t>Kr</w:t>
            </w:r>
          </w:p>
        </w:tc>
      </w:tr>
      <w:tr w:rsidR="00393797" w:rsidRPr="0064564D" w14:paraId="6F086D00" w14:textId="77777777" w:rsidTr="00393797">
        <w:tc>
          <w:tcPr>
            <w:cnfStyle w:val="001000000000" w:firstRow="0" w:lastRow="0" w:firstColumn="1" w:lastColumn="0" w:oddVBand="0" w:evenVBand="0" w:oddHBand="0" w:evenHBand="0" w:firstRowFirstColumn="0" w:firstRowLastColumn="0" w:lastRowFirstColumn="0" w:lastRowLastColumn="0"/>
            <w:tcW w:w="2972" w:type="dxa"/>
            <w:shd w:val="clear" w:color="auto" w:fill="EEECE1" w:themeFill="background2"/>
            <w:vAlign w:val="center"/>
          </w:tcPr>
          <w:p w14:paraId="39D3487F" w14:textId="77777777" w:rsidR="00393797" w:rsidRDefault="00393797" w:rsidP="003D6AB9">
            <w:pPr>
              <w:rPr>
                <w:b w:val="0"/>
              </w:rPr>
            </w:pPr>
            <w:r>
              <w:rPr>
                <w:b w:val="0"/>
              </w:rPr>
              <w:t>Byggeleder</w:t>
            </w:r>
          </w:p>
        </w:tc>
        <w:tc>
          <w:tcPr>
            <w:tcW w:w="2268" w:type="dxa"/>
            <w:vAlign w:val="center"/>
          </w:tcPr>
          <w:p w14:paraId="799103FA"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EECE1" w:themeFill="background2"/>
            <w:vAlign w:val="center"/>
          </w:tcPr>
          <w:p w14:paraId="4B5297D6" w14:textId="79445BB2"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5</w:t>
            </w:r>
          </w:p>
        </w:tc>
        <w:tc>
          <w:tcPr>
            <w:tcW w:w="1985" w:type="dxa"/>
            <w:vAlign w:val="center"/>
          </w:tcPr>
          <w:p w14:paraId="3A97DD0F" w14:textId="77777777" w:rsidR="00393797" w:rsidRPr="0064564D" w:rsidRDefault="00393797" w:rsidP="003D6AB9">
            <w:pPr>
              <w:cnfStyle w:val="000000000000" w:firstRow="0" w:lastRow="0" w:firstColumn="0" w:lastColumn="0" w:oddVBand="0" w:evenVBand="0" w:oddHBand="0" w:evenHBand="0" w:firstRowFirstColumn="0" w:firstRowLastColumn="0" w:lastRowFirstColumn="0" w:lastRowLastColumn="0"/>
            </w:pPr>
            <w:r w:rsidRPr="00031802">
              <w:t>Kr</w:t>
            </w:r>
          </w:p>
        </w:tc>
      </w:tr>
      <w:tr w:rsidR="00393797" w:rsidRPr="001377B9" w14:paraId="60C2A3E9" w14:textId="77777777" w:rsidTr="00393797">
        <w:tc>
          <w:tcPr>
            <w:cnfStyle w:val="001000000000" w:firstRow="0" w:lastRow="0" w:firstColumn="1" w:lastColumn="0" w:oddVBand="0" w:evenVBand="0" w:oddHBand="0" w:evenHBand="0" w:firstRowFirstColumn="0" w:firstRowLastColumn="0" w:lastRowFirstColumn="0" w:lastRowLastColumn="0"/>
            <w:tcW w:w="7366" w:type="dxa"/>
            <w:gridSpan w:val="3"/>
            <w:shd w:val="clear" w:color="auto" w:fill="DDD9C3" w:themeFill="background2" w:themeFillShade="E6"/>
            <w:vAlign w:val="center"/>
          </w:tcPr>
          <w:p w14:paraId="314A9010" w14:textId="62CB2AE5" w:rsidR="00393797" w:rsidRPr="003B7CEE" w:rsidRDefault="00393797" w:rsidP="003D6AB9">
            <w:pPr>
              <w:rPr>
                <w:b w:val="0"/>
                <w:bCs w:val="0"/>
              </w:rPr>
            </w:pPr>
            <w:r w:rsidRPr="00A81543">
              <w:t>Totalsum</w:t>
            </w:r>
            <w:r w:rsidRPr="003B7CEE">
              <w:rPr>
                <w:b w:val="0"/>
                <w:bCs w:val="0"/>
              </w:rPr>
              <w:t xml:space="preserve"> </w:t>
            </w:r>
            <w:r w:rsidRPr="00A81543">
              <w:rPr>
                <w:b w:val="0"/>
                <w:bCs w:val="0"/>
                <w:i/>
                <w:iCs/>
              </w:rPr>
              <w:t>(legges til grunn i evalueringen)</w:t>
            </w:r>
          </w:p>
        </w:tc>
        <w:tc>
          <w:tcPr>
            <w:tcW w:w="1985" w:type="dxa"/>
            <w:vAlign w:val="center"/>
          </w:tcPr>
          <w:p w14:paraId="1485816B" w14:textId="77777777" w:rsidR="00393797" w:rsidRPr="00A81543" w:rsidRDefault="00393797" w:rsidP="003D6AB9">
            <w:pPr>
              <w:cnfStyle w:val="000000000000" w:firstRow="0" w:lastRow="0" w:firstColumn="0" w:lastColumn="0" w:oddVBand="0" w:evenVBand="0" w:oddHBand="0" w:evenHBand="0" w:firstRowFirstColumn="0" w:firstRowLastColumn="0" w:lastRowFirstColumn="0" w:lastRowLastColumn="0"/>
              <w:rPr>
                <w:b/>
                <w:bCs/>
              </w:rPr>
            </w:pPr>
            <w:r w:rsidRPr="00A81543">
              <w:rPr>
                <w:b/>
                <w:bCs/>
              </w:rPr>
              <w:t>Kr</w:t>
            </w:r>
          </w:p>
        </w:tc>
      </w:tr>
    </w:tbl>
    <w:p w14:paraId="26170AC5" w14:textId="77777777" w:rsidR="00393797" w:rsidRPr="004B68FF" w:rsidRDefault="00393797" w:rsidP="00393797">
      <w:pPr>
        <w:rPr>
          <w:b/>
          <w:bCs/>
        </w:rPr>
      </w:pPr>
      <w:r>
        <w:br/>
      </w:r>
    </w:p>
    <w:p w14:paraId="5D04FB56" w14:textId="77777777" w:rsidR="00393797" w:rsidRDefault="00393797" w:rsidP="00393797">
      <w:r w:rsidRPr="004B68FF">
        <w:rPr>
          <w:b/>
          <w:bCs/>
        </w:rPr>
        <w:t>F.2.2. Påslag for eksterne innkjøp</w:t>
      </w:r>
      <w:r w:rsidRPr="009C1E3E">
        <w:t xml:space="preserve"> (materialer og underentreprenører):</w:t>
      </w:r>
    </w:p>
    <w:p w14:paraId="232AEEEE" w14:textId="77777777" w:rsidR="00393797" w:rsidRDefault="00393797" w:rsidP="00393797"/>
    <w:p w14:paraId="411CEE63" w14:textId="77777777" w:rsidR="00393797" w:rsidRPr="004B68FF" w:rsidRDefault="00393797" w:rsidP="00393797">
      <w:pPr>
        <w:pBdr>
          <w:top w:val="nil"/>
          <w:left w:val="nil"/>
          <w:bottom w:val="nil"/>
          <w:right w:val="nil"/>
          <w:between w:val="nil"/>
        </w:pBdr>
        <w:spacing w:line="240" w:lineRule="auto"/>
        <w:rPr>
          <w:szCs w:val="48"/>
        </w:rPr>
      </w:pPr>
      <w:r w:rsidRPr="00163A28">
        <w:t>Dersom leverandør ikke krever påslag, skal han skrive 0 i tabellen under.</w:t>
      </w:r>
      <w:r>
        <w:t xml:space="preserve"> </w:t>
      </w:r>
    </w:p>
    <w:tbl>
      <w:tblPr>
        <w:tblStyle w:val="Rutenettabell1lysuthevingsfarge3"/>
        <w:tblW w:w="9493"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ayout w:type="fixed"/>
        <w:tblLook w:val="04A0" w:firstRow="1" w:lastRow="0" w:firstColumn="1" w:lastColumn="0" w:noHBand="0" w:noVBand="1"/>
      </w:tblPr>
      <w:tblGrid>
        <w:gridCol w:w="3256"/>
        <w:gridCol w:w="1842"/>
        <w:gridCol w:w="2127"/>
        <w:gridCol w:w="2268"/>
      </w:tblGrid>
      <w:tr w:rsidR="00393797" w:rsidRPr="00A81543" w14:paraId="22D2AC2B" w14:textId="77777777" w:rsidTr="00393797">
        <w:trPr>
          <w:cnfStyle w:val="100000000000" w:firstRow="1" w:lastRow="0" w:firstColumn="0" w:lastColumn="0" w:oddVBand="0" w:evenVBand="0" w:oddHBand="0"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3256" w:type="dxa"/>
            <w:tcBorders>
              <w:bottom w:val="none" w:sz="0" w:space="0" w:color="auto"/>
            </w:tcBorders>
            <w:shd w:val="clear" w:color="auto" w:fill="DDD9C3" w:themeFill="background2" w:themeFillShade="E6"/>
            <w:vAlign w:val="center"/>
          </w:tcPr>
          <w:p w14:paraId="0DF22236" w14:textId="77777777" w:rsidR="00393797" w:rsidRPr="00A81543" w:rsidRDefault="00393797" w:rsidP="003D6AB9">
            <w:pPr>
              <w:rPr>
                <w:bCs w:val="0"/>
              </w:rPr>
            </w:pPr>
            <w:r w:rsidRPr="00A81543">
              <w:rPr>
                <w:bCs w:val="0"/>
              </w:rPr>
              <w:t>Påslag på netto faktura</w:t>
            </w:r>
          </w:p>
        </w:tc>
        <w:tc>
          <w:tcPr>
            <w:tcW w:w="1842" w:type="dxa"/>
            <w:tcBorders>
              <w:bottom w:val="none" w:sz="0" w:space="0" w:color="auto"/>
            </w:tcBorders>
            <w:shd w:val="clear" w:color="auto" w:fill="DDD9C3" w:themeFill="background2" w:themeFillShade="E6"/>
            <w:vAlign w:val="center"/>
          </w:tcPr>
          <w:p w14:paraId="1D1727B8"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rPr>
                <w:bCs w:val="0"/>
              </w:rPr>
            </w:pPr>
            <w:r w:rsidRPr="00A81543">
              <w:rPr>
                <w:bCs w:val="0"/>
              </w:rPr>
              <w:t>Oppgi påslag i %:</w:t>
            </w:r>
          </w:p>
        </w:tc>
        <w:tc>
          <w:tcPr>
            <w:tcW w:w="2127" w:type="dxa"/>
            <w:tcBorders>
              <w:bottom w:val="none" w:sz="0" w:space="0" w:color="auto"/>
            </w:tcBorders>
            <w:shd w:val="clear" w:color="auto" w:fill="DDD9C3" w:themeFill="background2" w:themeFillShade="E6"/>
            <w:vAlign w:val="center"/>
          </w:tcPr>
          <w:p w14:paraId="1C5B76DE"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rPr>
                <w:bCs w:val="0"/>
              </w:rPr>
            </w:pPr>
            <w:r w:rsidRPr="00A81543">
              <w:rPr>
                <w:bCs w:val="0"/>
              </w:rPr>
              <w:t>Beløp lagt til grunn i grunn i evalueringen</w:t>
            </w:r>
          </w:p>
        </w:tc>
        <w:tc>
          <w:tcPr>
            <w:tcW w:w="2268" w:type="dxa"/>
            <w:tcBorders>
              <w:bottom w:val="none" w:sz="0" w:space="0" w:color="auto"/>
            </w:tcBorders>
            <w:shd w:val="clear" w:color="auto" w:fill="DDD9C3" w:themeFill="background2" w:themeFillShade="E6"/>
            <w:vAlign w:val="center"/>
          </w:tcPr>
          <w:p w14:paraId="7BEBDEE3"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rPr>
                <w:bCs w:val="0"/>
              </w:rPr>
            </w:pPr>
            <w:r w:rsidRPr="00A81543">
              <w:rPr>
                <w:bCs w:val="0"/>
              </w:rPr>
              <w:t>Sum ekskl. mva.</w:t>
            </w:r>
            <w:r w:rsidRPr="00A81543">
              <w:rPr>
                <w:bCs w:val="0"/>
              </w:rPr>
              <w:br/>
              <w:t>((1 + %/100) x Beløp)</w:t>
            </w:r>
          </w:p>
        </w:tc>
      </w:tr>
      <w:tr w:rsidR="00393797" w:rsidRPr="00163A28" w14:paraId="69947AC1" w14:textId="77777777" w:rsidTr="00393797">
        <w:trPr>
          <w:trHeight w:val="930"/>
        </w:trPr>
        <w:tc>
          <w:tcPr>
            <w:cnfStyle w:val="001000000000" w:firstRow="0" w:lastRow="0" w:firstColumn="1" w:lastColumn="0" w:oddVBand="0" w:evenVBand="0" w:oddHBand="0" w:evenHBand="0" w:firstRowFirstColumn="0" w:firstRowLastColumn="0" w:lastRowFirstColumn="0" w:lastRowLastColumn="0"/>
            <w:tcW w:w="3256" w:type="dxa"/>
            <w:shd w:val="clear" w:color="auto" w:fill="EEECE1" w:themeFill="background2"/>
            <w:vAlign w:val="center"/>
          </w:tcPr>
          <w:p w14:paraId="0723B149" w14:textId="77777777" w:rsidR="00393797" w:rsidRPr="00391969" w:rsidRDefault="00393797" w:rsidP="003D6AB9">
            <w:pPr>
              <w:rPr>
                <w:b w:val="0"/>
              </w:rPr>
            </w:pPr>
            <w:r w:rsidRPr="00391969">
              <w:rPr>
                <w:b w:val="0"/>
              </w:rPr>
              <w:t>Fast påslag på de til enhver tid gjeldende nettoprisene, ved eventuelle material og utstyrsleveranser</w:t>
            </w:r>
          </w:p>
        </w:tc>
        <w:tc>
          <w:tcPr>
            <w:tcW w:w="1842" w:type="dxa"/>
            <w:vAlign w:val="center"/>
          </w:tcPr>
          <w:p w14:paraId="7F54F1D1" w14:textId="77777777" w:rsidR="00393797" w:rsidRPr="00163A28" w:rsidRDefault="00393797" w:rsidP="003D6AB9">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0"/>
              </w:rPr>
            </w:pPr>
            <w:r w:rsidRPr="00163A28">
              <w:rPr>
                <w:rFonts w:asciiTheme="minorHAnsi" w:hAnsiTheme="minorHAnsi"/>
              </w:rPr>
              <w:t>Påslag: __</w:t>
            </w:r>
            <w:r>
              <w:rPr>
                <w:rFonts w:asciiTheme="minorHAnsi" w:hAnsiTheme="minorHAnsi"/>
              </w:rPr>
              <w:t>__</w:t>
            </w:r>
            <w:r w:rsidRPr="00163A28">
              <w:rPr>
                <w:rFonts w:asciiTheme="minorHAnsi" w:hAnsiTheme="minorHAnsi"/>
              </w:rPr>
              <w:t>_ %</w:t>
            </w:r>
          </w:p>
        </w:tc>
        <w:tc>
          <w:tcPr>
            <w:tcW w:w="2127" w:type="dxa"/>
            <w:shd w:val="clear" w:color="auto" w:fill="EEECE1" w:themeFill="background2"/>
            <w:vAlign w:val="center"/>
          </w:tcPr>
          <w:p w14:paraId="78CDD6E2" w14:textId="0CD613A1"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kr. 50 000</w:t>
            </w:r>
          </w:p>
        </w:tc>
        <w:tc>
          <w:tcPr>
            <w:tcW w:w="2268" w:type="dxa"/>
            <w:vAlign w:val="center"/>
          </w:tcPr>
          <w:p w14:paraId="0BB994F7" w14:textId="77777777" w:rsidR="00393797" w:rsidRPr="00163A28" w:rsidRDefault="00393797" w:rsidP="003D6AB9">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Kr</w:t>
            </w:r>
          </w:p>
        </w:tc>
      </w:tr>
      <w:tr w:rsidR="00393797" w:rsidRPr="00163A28" w14:paraId="291546CE" w14:textId="77777777" w:rsidTr="00393797">
        <w:trPr>
          <w:trHeight w:val="612"/>
        </w:trPr>
        <w:tc>
          <w:tcPr>
            <w:cnfStyle w:val="001000000000" w:firstRow="0" w:lastRow="0" w:firstColumn="1" w:lastColumn="0" w:oddVBand="0" w:evenVBand="0" w:oddHBand="0" w:evenHBand="0" w:firstRowFirstColumn="0" w:firstRowLastColumn="0" w:lastRowFirstColumn="0" w:lastRowLastColumn="0"/>
            <w:tcW w:w="3256" w:type="dxa"/>
            <w:shd w:val="clear" w:color="auto" w:fill="EEECE1" w:themeFill="background2"/>
            <w:vAlign w:val="center"/>
          </w:tcPr>
          <w:p w14:paraId="003632B5" w14:textId="77777777" w:rsidR="00393797" w:rsidRPr="00391969" w:rsidRDefault="00393797" w:rsidP="003D6AB9">
            <w:pPr>
              <w:rPr>
                <w:b w:val="0"/>
              </w:rPr>
            </w:pPr>
            <w:r w:rsidRPr="00391969">
              <w:rPr>
                <w:b w:val="0"/>
              </w:rPr>
              <w:t>Fast påslag på nettofaktura fra underrådgivere</w:t>
            </w:r>
          </w:p>
        </w:tc>
        <w:tc>
          <w:tcPr>
            <w:tcW w:w="1842" w:type="dxa"/>
            <w:vAlign w:val="center"/>
          </w:tcPr>
          <w:p w14:paraId="3A43EF25" w14:textId="77777777" w:rsidR="00393797" w:rsidRPr="00163A28" w:rsidRDefault="00393797" w:rsidP="003D6AB9">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163A28">
              <w:rPr>
                <w:rFonts w:asciiTheme="minorHAnsi" w:hAnsiTheme="minorHAnsi"/>
              </w:rPr>
              <w:t>Påslag: _</w:t>
            </w:r>
            <w:r>
              <w:rPr>
                <w:rFonts w:asciiTheme="minorHAnsi" w:hAnsiTheme="minorHAnsi"/>
              </w:rPr>
              <w:t>__</w:t>
            </w:r>
            <w:r w:rsidRPr="00163A28">
              <w:rPr>
                <w:rFonts w:asciiTheme="minorHAnsi" w:hAnsiTheme="minorHAnsi"/>
              </w:rPr>
              <w:t>__ %</w:t>
            </w:r>
          </w:p>
        </w:tc>
        <w:tc>
          <w:tcPr>
            <w:tcW w:w="2127" w:type="dxa"/>
            <w:shd w:val="clear" w:color="auto" w:fill="EEECE1" w:themeFill="background2"/>
            <w:vAlign w:val="center"/>
          </w:tcPr>
          <w:p w14:paraId="5B3A2A6B" w14:textId="3EE0464C" w:rsidR="00393797" w:rsidRPr="007E5CD3" w:rsidRDefault="00393797" w:rsidP="003D6AB9">
            <w:pPr>
              <w:jc w:val="center"/>
              <w:cnfStyle w:val="000000000000" w:firstRow="0" w:lastRow="0" w:firstColumn="0" w:lastColumn="0" w:oddVBand="0" w:evenVBand="0" w:oddHBand="0" w:evenHBand="0" w:firstRowFirstColumn="0" w:firstRowLastColumn="0" w:lastRowFirstColumn="0" w:lastRowLastColumn="0"/>
            </w:pPr>
            <w:r w:rsidRPr="007E5CD3">
              <w:t>kr. 20 000</w:t>
            </w:r>
          </w:p>
        </w:tc>
        <w:tc>
          <w:tcPr>
            <w:tcW w:w="2268" w:type="dxa"/>
            <w:vAlign w:val="center"/>
          </w:tcPr>
          <w:p w14:paraId="617A3A23" w14:textId="77777777" w:rsidR="00393797" w:rsidRPr="00163A28" w:rsidRDefault="00393797" w:rsidP="003D6AB9">
            <w:pPr>
              <w:shd w:val="clear" w:color="auto" w:fill="FFFFFF" w:themeFill="background1"/>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Kr</w:t>
            </w:r>
          </w:p>
        </w:tc>
      </w:tr>
      <w:tr w:rsidR="00393797" w:rsidRPr="00172701" w14:paraId="43421CD1" w14:textId="77777777" w:rsidTr="00393797">
        <w:trPr>
          <w:trHeight w:val="266"/>
        </w:trPr>
        <w:tc>
          <w:tcPr>
            <w:cnfStyle w:val="001000000000" w:firstRow="0" w:lastRow="0" w:firstColumn="1" w:lastColumn="0" w:oddVBand="0" w:evenVBand="0" w:oddHBand="0" w:evenHBand="0" w:firstRowFirstColumn="0" w:firstRowLastColumn="0" w:lastRowFirstColumn="0" w:lastRowLastColumn="0"/>
            <w:tcW w:w="7225" w:type="dxa"/>
            <w:gridSpan w:val="3"/>
            <w:shd w:val="clear" w:color="auto" w:fill="DDD9C3" w:themeFill="background2" w:themeFillShade="E6"/>
            <w:vAlign w:val="center"/>
          </w:tcPr>
          <w:p w14:paraId="304A0A81" w14:textId="247D8254" w:rsidR="00393797" w:rsidRPr="00172701" w:rsidRDefault="00393797" w:rsidP="003D6AB9">
            <w:pPr>
              <w:rPr>
                <w:b w:val="0"/>
              </w:rPr>
            </w:pPr>
            <w:r w:rsidRPr="00172701">
              <w:rPr>
                <w:bCs w:val="0"/>
              </w:rPr>
              <w:t>Totalsum</w:t>
            </w:r>
            <w:r w:rsidRPr="00172701">
              <w:rPr>
                <w:b w:val="0"/>
              </w:rPr>
              <w:t xml:space="preserve"> (legges til grunn i evalueringen)</w:t>
            </w:r>
          </w:p>
        </w:tc>
        <w:tc>
          <w:tcPr>
            <w:tcW w:w="2268" w:type="dxa"/>
            <w:vAlign w:val="center"/>
          </w:tcPr>
          <w:p w14:paraId="2381BD26" w14:textId="77777777" w:rsidR="00393797" w:rsidRPr="00172701" w:rsidRDefault="00393797" w:rsidP="003D6AB9">
            <w:pPr>
              <w:cnfStyle w:val="000000000000" w:firstRow="0" w:lastRow="0" w:firstColumn="0" w:lastColumn="0" w:oddVBand="0" w:evenVBand="0" w:oddHBand="0" w:evenHBand="0" w:firstRowFirstColumn="0" w:firstRowLastColumn="0" w:lastRowFirstColumn="0" w:lastRowLastColumn="0"/>
              <w:rPr>
                <w:b/>
              </w:rPr>
            </w:pPr>
            <w:r w:rsidRPr="00172701">
              <w:rPr>
                <w:b/>
                <w:bCs/>
              </w:rPr>
              <w:t>Kr</w:t>
            </w:r>
          </w:p>
        </w:tc>
      </w:tr>
    </w:tbl>
    <w:p w14:paraId="5A5858BD" w14:textId="77777777" w:rsidR="00393797" w:rsidRDefault="00393797" w:rsidP="00393797">
      <w:pPr>
        <w:spacing w:line="240" w:lineRule="auto"/>
      </w:pPr>
    </w:p>
    <w:bookmarkEnd w:id="15"/>
    <w:p w14:paraId="0A512A33" w14:textId="77777777" w:rsidR="00393797" w:rsidRPr="009C1E3E" w:rsidRDefault="00393797" w:rsidP="00393797">
      <w:pPr>
        <w:pStyle w:val="Overskrift3"/>
        <w:numPr>
          <w:ilvl w:val="0"/>
          <w:numId w:val="0"/>
        </w:numPr>
        <w:ind w:left="708"/>
      </w:pPr>
      <w:r w:rsidRPr="009C1E3E">
        <w:t>F.3 Prissatte avvik</w:t>
      </w:r>
    </w:p>
    <w:p w14:paraId="4FE42510" w14:textId="33DFA494" w:rsidR="00393797" w:rsidRPr="00FA38CE" w:rsidRDefault="00393797" w:rsidP="00393797">
      <w:r w:rsidRPr="00163A28">
        <w:t xml:space="preserve">Her skal pris for eventuelle avvik mot deler av konkurransegrunnlaget med vedlegg oppgis. Dersom leverandør ikke har </w:t>
      </w:r>
      <w:r w:rsidRPr="00753B64">
        <w:t xml:space="preserve">prissatte avvik skal han skrive kr. 0,- i tabellen under. Avvik som betyr en prisreduksjon i tilbudet angis med minustegn foran oppgitt pris (-). </w:t>
      </w:r>
      <w:r>
        <w:t>Avvik</w:t>
      </w:r>
      <w:r w:rsidRPr="00753B64">
        <w:t xml:space="preserve"> som ikke kan prissettes vil kunne lede til avvisning av tilbudet.  </w:t>
      </w:r>
    </w:p>
    <w:tbl>
      <w:tblPr>
        <w:tblStyle w:val="Rutenettabell1lysuthevingsfarge3"/>
        <w:tblW w:w="5239"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7224"/>
        <w:gridCol w:w="2269"/>
      </w:tblGrid>
      <w:tr w:rsidR="00393797" w:rsidRPr="00A81543" w14:paraId="4EA49C78" w14:textId="77777777" w:rsidTr="00393797">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3805" w:type="pct"/>
            <w:tcBorders>
              <w:bottom w:val="none" w:sz="0" w:space="0" w:color="auto"/>
            </w:tcBorders>
            <w:shd w:val="clear" w:color="auto" w:fill="DDD9C3" w:themeFill="background2" w:themeFillShade="E6"/>
            <w:vAlign w:val="center"/>
          </w:tcPr>
          <w:p w14:paraId="7E6EC182" w14:textId="77777777" w:rsidR="00393797" w:rsidRPr="00A81543" w:rsidRDefault="00393797" w:rsidP="003D6AB9">
            <w:pPr>
              <w:rPr>
                <w:bCs w:val="0"/>
              </w:rPr>
            </w:pPr>
            <w:r w:rsidRPr="00A81543">
              <w:rPr>
                <w:bCs w:val="0"/>
              </w:rPr>
              <w:t>Pris på eventuelle avvik til tilbudet</w:t>
            </w:r>
          </w:p>
        </w:tc>
        <w:tc>
          <w:tcPr>
            <w:tcW w:w="1195" w:type="pct"/>
            <w:tcBorders>
              <w:bottom w:val="none" w:sz="0" w:space="0" w:color="auto"/>
            </w:tcBorders>
            <w:shd w:val="clear" w:color="auto" w:fill="DDD9C3" w:themeFill="background2" w:themeFillShade="E6"/>
            <w:vAlign w:val="center"/>
          </w:tcPr>
          <w:p w14:paraId="7A028B3D" w14:textId="77777777" w:rsidR="00393797" w:rsidRPr="00A81543" w:rsidRDefault="00393797" w:rsidP="003D6AB9">
            <w:pPr>
              <w:cnfStyle w:val="100000000000" w:firstRow="1" w:lastRow="0" w:firstColumn="0" w:lastColumn="0" w:oddVBand="0" w:evenVBand="0" w:oddHBand="0" w:evenHBand="0" w:firstRowFirstColumn="0" w:firstRowLastColumn="0" w:lastRowFirstColumn="0" w:lastRowLastColumn="0"/>
              <w:rPr>
                <w:bCs w:val="0"/>
              </w:rPr>
            </w:pPr>
            <w:r w:rsidRPr="00A81543">
              <w:rPr>
                <w:bCs w:val="0"/>
              </w:rPr>
              <w:t>Oppgi pris, ekskl. mva.</w:t>
            </w:r>
          </w:p>
        </w:tc>
      </w:tr>
      <w:tr w:rsidR="00393797" w:rsidRPr="00FA38CE" w14:paraId="3F85ABA7" w14:textId="77777777" w:rsidTr="00393797">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vAlign w:val="center"/>
          </w:tcPr>
          <w:p w14:paraId="1C13846F" w14:textId="77777777" w:rsidR="00393797" w:rsidRPr="00A81543" w:rsidRDefault="00393797" w:rsidP="003D6AB9">
            <w:pPr>
              <w:rPr>
                <w:b w:val="0"/>
                <w:i/>
                <w:iCs/>
              </w:rPr>
            </w:pPr>
            <w:r>
              <w:rPr>
                <w:b w:val="0"/>
                <w:i/>
                <w:iCs/>
              </w:rPr>
              <w:t>[</w:t>
            </w:r>
            <w:r w:rsidRPr="00A81543">
              <w:rPr>
                <w:b w:val="0"/>
                <w:i/>
                <w:iCs/>
              </w:rPr>
              <w:t>Sett inn beskrivelse av avviket</w:t>
            </w:r>
            <w:r>
              <w:rPr>
                <w:b w:val="0"/>
                <w:i/>
                <w:iCs/>
              </w:rPr>
              <w:t>]</w:t>
            </w:r>
          </w:p>
        </w:tc>
        <w:tc>
          <w:tcPr>
            <w:tcW w:w="1195" w:type="pct"/>
            <w:vAlign w:val="center"/>
          </w:tcPr>
          <w:p w14:paraId="33CC4BD3" w14:textId="77777777" w:rsidR="00393797" w:rsidRPr="00A70003" w:rsidRDefault="00393797" w:rsidP="003D6AB9">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393797" w:rsidRPr="00FA38CE" w14:paraId="26E4C107" w14:textId="77777777" w:rsidTr="00393797">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vAlign w:val="center"/>
          </w:tcPr>
          <w:p w14:paraId="061702E2" w14:textId="77777777" w:rsidR="00393797" w:rsidRPr="00A81543" w:rsidRDefault="00393797" w:rsidP="003D6AB9">
            <w:pPr>
              <w:rPr>
                <w:b w:val="0"/>
                <w:i/>
                <w:iCs/>
              </w:rPr>
            </w:pPr>
            <w:r>
              <w:rPr>
                <w:b w:val="0"/>
                <w:i/>
                <w:iCs/>
              </w:rPr>
              <w:t>[</w:t>
            </w:r>
            <w:r w:rsidRPr="00A81543">
              <w:rPr>
                <w:b w:val="0"/>
                <w:i/>
                <w:iCs/>
              </w:rPr>
              <w:t>Sett inn beskrivelse av avviket</w:t>
            </w:r>
            <w:r>
              <w:rPr>
                <w:b w:val="0"/>
                <w:i/>
                <w:iCs/>
              </w:rPr>
              <w:t>]</w:t>
            </w:r>
          </w:p>
        </w:tc>
        <w:tc>
          <w:tcPr>
            <w:tcW w:w="1195" w:type="pct"/>
            <w:vAlign w:val="center"/>
          </w:tcPr>
          <w:p w14:paraId="3BD64A14" w14:textId="77777777" w:rsidR="00393797" w:rsidRPr="00A70003" w:rsidRDefault="00393797" w:rsidP="003D6AB9">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393797" w:rsidRPr="00FA38CE" w14:paraId="4A9FBB25" w14:textId="77777777" w:rsidTr="00393797">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shd w:val="clear" w:color="auto" w:fill="DDD9C3" w:themeFill="background2" w:themeFillShade="E6"/>
            <w:vAlign w:val="center"/>
          </w:tcPr>
          <w:p w14:paraId="30CDE244" w14:textId="24499FF5" w:rsidR="00393797" w:rsidRPr="00E91DC5" w:rsidRDefault="00393797" w:rsidP="003D6AB9">
            <w:pPr>
              <w:rPr>
                <w:b w:val="0"/>
                <w:bCs w:val="0"/>
              </w:rPr>
            </w:pPr>
            <w:r w:rsidRPr="00A81543">
              <w:t>Totalsum</w:t>
            </w:r>
            <w:r w:rsidRPr="003B7CEE">
              <w:rPr>
                <w:b w:val="0"/>
                <w:bCs w:val="0"/>
              </w:rPr>
              <w:t xml:space="preserve"> </w:t>
            </w:r>
            <w:r w:rsidRPr="00A81543">
              <w:rPr>
                <w:b w:val="0"/>
                <w:bCs w:val="0"/>
                <w:i/>
                <w:iCs/>
              </w:rPr>
              <w:t>(legges til grunn i evalueringen)</w:t>
            </w:r>
          </w:p>
        </w:tc>
        <w:tc>
          <w:tcPr>
            <w:tcW w:w="1195" w:type="pct"/>
            <w:shd w:val="clear" w:color="auto" w:fill="FFFFFF" w:themeFill="background1"/>
            <w:vAlign w:val="center"/>
          </w:tcPr>
          <w:p w14:paraId="656E116F" w14:textId="77777777" w:rsidR="00393797" w:rsidRPr="005E13EE" w:rsidRDefault="00393797" w:rsidP="003D6AB9">
            <w:pPr>
              <w:cnfStyle w:val="000000000000" w:firstRow="0" w:lastRow="0" w:firstColumn="0" w:lastColumn="0" w:oddVBand="0" w:evenVBand="0" w:oddHBand="0" w:evenHBand="0" w:firstRowFirstColumn="0" w:firstRowLastColumn="0" w:lastRowFirstColumn="0" w:lastRowLastColumn="0"/>
            </w:pPr>
            <w:r w:rsidRPr="005E13EE">
              <w:t>Kr</w:t>
            </w:r>
          </w:p>
        </w:tc>
      </w:tr>
    </w:tbl>
    <w:p w14:paraId="376DA69C" w14:textId="77777777" w:rsidR="00393797" w:rsidRDefault="00393797" w:rsidP="00393797">
      <w:pPr>
        <w:rPr>
          <w:b/>
        </w:rPr>
      </w:pPr>
    </w:p>
    <w:p w14:paraId="7E26A1FF" w14:textId="77777777" w:rsidR="000E57FD" w:rsidRDefault="000E57FD" w:rsidP="00393797">
      <w:pPr>
        <w:rPr>
          <w:b/>
        </w:rPr>
      </w:pPr>
    </w:p>
    <w:p w14:paraId="44902CC9" w14:textId="77777777" w:rsidR="000E57FD" w:rsidRDefault="000E57FD" w:rsidP="00393797">
      <w:pPr>
        <w:rPr>
          <w:b/>
        </w:rPr>
      </w:pPr>
    </w:p>
    <w:p w14:paraId="766D74E4" w14:textId="77777777" w:rsidR="000E57FD" w:rsidRDefault="000E57FD" w:rsidP="00393797">
      <w:pPr>
        <w:rPr>
          <w:b/>
        </w:rPr>
      </w:pPr>
    </w:p>
    <w:p w14:paraId="4F1BBAA0" w14:textId="77777777" w:rsidR="000E57FD" w:rsidRDefault="000E57FD" w:rsidP="00393797">
      <w:pPr>
        <w:rPr>
          <w:b/>
        </w:rPr>
      </w:pPr>
    </w:p>
    <w:p w14:paraId="049D8A2A" w14:textId="573093E1" w:rsidR="00393797" w:rsidRDefault="006238FA" w:rsidP="006238FA">
      <w:pPr>
        <w:pStyle w:val="Overskrift3"/>
        <w:numPr>
          <w:ilvl w:val="0"/>
          <w:numId w:val="0"/>
        </w:numPr>
        <w:ind w:left="708"/>
      </w:pPr>
      <w:r w:rsidRPr="006238FA">
        <w:lastRenderedPageBreak/>
        <w:t>F.4 Opsjoner</w:t>
      </w:r>
    </w:p>
    <w:p w14:paraId="16B6F5A2" w14:textId="7A65BBC7" w:rsidR="00D129FF" w:rsidRDefault="00D129FF" w:rsidP="00D129FF">
      <w:r w:rsidRPr="00163A28">
        <w:t>Her skal pris</w:t>
      </w:r>
      <w:r>
        <w:t>konsekvens</w:t>
      </w:r>
      <w:r w:rsidRPr="00163A28">
        <w:t xml:space="preserve"> for </w:t>
      </w:r>
      <w:r>
        <w:t xml:space="preserve">opsjoner </w:t>
      </w:r>
      <w:r w:rsidRPr="00163A28">
        <w:t xml:space="preserve">oppgis. Dersom </w:t>
      </w:r>
      <w:r>
        <w:t>opsjon</w:t>
      </w:r>
      <w:r w:rsidRPr="00163A28">
        <w:t xml:space="preserve"> ikke har </w:t>
      </w:r>
      <w:r>
        <w:t>priskonsekvens</w:t>
      </w:r>
      <w:r w:rsidRPr="00753B64">
        <w:t xml:space="preserve"> skal </w:t>
      </w:r>
      <w:r>
        <w:t>leverandør oppgi</w:t>
      </w:r>
      <w:r w:rsidRPr="00753B64">
        <w:t xml:space="preserve"> kr. 0,- i tabellen under. </w:t>
      </w:r>
      <w:r>
        <w:t>Priskonsekvens</w:t>
      </w:r>
      <w:r w:rsidRPr="00753B64">
        <w:t xml:space="preserve"> som betyr en prisreduksjon i tilbudet angis med minustegn foran oppgitt pris</w:t>
      </w:r>
      <w:r>
        <w:t>konsekvens</w:t>
      </w:r>
      <w:r w:rsidRPr="00753B64">
        <w:t xml:space="preserve"> (-). </w:t>
      </w:r>
      <w:r>
        <w:t>Opsjon hvor priskonsekvens ikke er angitt av leverandør anses som medtatt andre poster og i tilbudssum</w:t>
      </w:r>
      <w:r w:rsidR="009E676D">
        <w:t xml:space="preserve"> og forstås å være uten priskonsekvens for tilbudet</w:t>
      </w:r>
      <w:r>
        <w:t xml:space="preserve">. </w:t>
      </w:r>
    </w:p>
    <w:p w14:paraId="273718B4" w14:textId="77777777" w:rsidR="00857030" w:rsidRDefault="00857030" w:rsidP="00D129FF"/>
    <w:tbl>
      <w:tblPr>
        <w:tblStyle w:val="Rutenettabell1lysuthevingsfarge61"/>
        <w:tblW w:w="500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832"/>
        <w:gridCol w:w="6387"/>
        <w:gridCol w:w="1841"/>
      </w:tblGrid>
      <w:tr w:rsidR="006238FA" w:rsidRPr="00F80DDC" w14:paraId="362116BA" w14:textId="77777777" w:rsidTr="00546D54">
        <w:trPr>
          <w:cnfStyle w:val="100000000000" w:firstRow="1" w:lastRow="0" w:firstColumn="0" w:lastColumn="0" w:oddVBand="0" w:evenVBand="0" w:oddHBand="0" w:evenHBand="0" w:firstRowFirstColumn="0" w:firstRowLastColumn="0" w:lastRowFirstColumn="0" w:lastRowLastColumn="0"/>
          <w:trHeight w:hRule="exact" w:val="658"/>
        </w:trPr>
        <w:tc>
          <w:tcPr>
            <w:cnfStyle w:val="001000000000" w:firstRow="0" w:lastRow="0" w:firstColumn="1" w:lastColumn="0" w:oddVBand="0" w:evenVBand="0" w:oddHBand="0" w:evenHBand="0" w:firstRowFirstColumn="0" w:firstRowLastColumn="0" w:lastRowFirstColumn="0" w:lastRowLastColumn="0"/>
            <w:tcW w:w="459" w:type="pct"/>
            <w:tcBorders>
              <w:bottom w:val="none" w:sz="0" w:space="0" w:color="auto"/>
            </w:tcBorders>
            <w:shd w:val="clear" w:color="auto" w:fill="DDD9C3" w:themeFill="background2" w:themeFillShade="E6"/>
            <w:vAlign w:val="center"/>
          </w:tcPr>
          <w:p w14:paraId="05D7696E" w14:textId="77777777" w:rsidR="006238FA" w:rsidRPr="00F80DDC" w:rsidRDefault="006238FA" w:rsidP="00546D54">
            <w:pPr>
              <w:spacing w:line="240" w:lineRule="auto"/>
              <w:jc w:val="center"/>
              <w:rPr>
                <w:color w:val="000000"/>
                <w:szCs w:val="22"/>
              </w:rPr>
            </w:pPr>
            <w:r w:rsidRPr="00F80DDC">
              <w:rPr>
                <w:color w:val="000000"/>
                <w:szCs w:val="22"/>
              </w:rPr>
              <w:t>Post</w:t>
            </w:r>
          </w:p>
        </w:tc>
        <w:tc>
          <w:tcPr>
            <w:tcW w:w="3525" w:type="pct"/>
            <w:tcBorders>
              <w:bottom w:val="none" w:sz="0" w:space="0" w:color="auto"/>
            </w:tcBorders>
            <w:shd w:val="clear" w:color="auto" w:fill="DDD9C3" w:themeFill="background2" w:themeFillShade="E6"/>
            <w:vAlign w:val="center"/>
          </w:tcPr>
          <w:p w14:paraId="33F46393" w14:textId="77777777" w:rsidR="006238FA" w:rsidRPr="00F80DDC" w:rsidRDefault="006238FA" w:rsidP="00546D54">
            <w:pPr>
              <w:spacing w:line="240" w:lineRule="auto"/>
              <w:cnfStyle w:val="100000000000" w:firstRow="1" w:lastRow="0" w:firstColumn="0" w:lastColumn="0" w:oddVBand="0" w:evenVBand="0" w:oddHBand="0" w:evenHBand="0" w:firstRowFirstColumn="0" w:firstRowLastColumn="0" w:lastRowFirstColumn="0" w:lastRowLastColumn="0"/>
              <w:rPr>
                <w:color w:val="000000"/>
                <w:szCs w:val="22"/>
              </w:rPr>
            </w:pPr>
            <w:r w:rsidRPr="00F80DDC">
              <w:rPr>
                <w:color w:val="000000"/>
                <w:szCs w:val="22"/>
              </w:rPr>
              <w:t>Beskrivelse</w:t>
            </w:r>
          </w:p>
        </w:tc>
        <w:tc>
          <w:tcPr>
            <w:tcW w:w="1016" w:type="pct"/>
            <w:tcBorders>
              <w:bottom w:val="none" w:sz="0" w:space="0" w:color="auto"/>
            </w:tcBorders>
            <w:shd w:val="clear" w:color="auto" w:fill="DDD9C3" w:themeFill="background2" w:themeFillShade="E6"/>
            <w:vAlign w:val="center"/>
          </w:tcPr>
          <w:p w14:paraId="419CC43C" w14:textId="13C1B47B" w:rsidR="006238FA" w:rsidRPr="00F80DDC" w:rsidRDefault="00D129FF" w:rsidP="00546D54">
            <w:pPr>
              <w:spacing w:line="240" w:lineRule="auto"/>
              <w:jc w:val="center"/>
              <w:cnfStyle w:val="100000000000" w:firstRow="1" w:lastRow="0" w:firstColumn="0" w:lastColumn="0" w:oddVBand="0" w:evenVBand="0" w:oddHBand="0" w:evenHBand="0" w:firstRowFirstColumn="0" w:firstRowLastColumn="0" w:lastRowFirstColumn="0" w:lastRowLastColumn="0"/>
              <w:rPr>
                <w:color w:val="000000"/>
                <w:szCs w:val="22"/>
              </w:rPr>
            </w:pPr>
            <w:r>
              <w:rPr>
                <w:bCs w:val="0"/>
              </w:rPr>
              <w:t>Priskonsekvens</w:t>
            </w:r>
            <w:r w:rsidR="006238FA" w:rsidRPr="00355897">
              <w:rPr>
                <w:bCs w:val="0"/>
              </w:rPr>
              <w:t xml:space="preserve"> ekskl. mva.</w:t>
            </w:r>
          </w:p>
        </w:tc>
      </w:tr>
      <w:tr w:rsidR="006238FA" w:rsidRPr="00FC6BA7" w14:paraId="7FD9E661" w14:textId="77777777" w:rsidTr="00D83FB6">
        <w:trPr>
          <w:trHeight w:hRule="exact" w:val="969"/>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2E71AABF" w14:textId="77777777" w:rsidR="006238FA" w:rsidRPr="00FC6BA7" w:rsidRDefault="006238FA" w:rsidP="00546D54">
            <w:pPr>
              <w:spacing w:line="240" w:lineRule="auto"/>
              <w:rPr>
                <w:color w:val="000000"/>
                <w:szCs w:val="22"/>
              </w:rPr>
            </w:pPr>
            <w:r>
              <w:rPr>
                <w:color w:val="000000"/>
                <w:szCs w:val="22"/>
              </w:rPr>
              <w:t>1</w:t>
            </w:r>
          </w:p>
        </w:tc>
        <w:tc>
          <w:tcPr>
            <w:tcW w:w="3525" w:type="pct"/>
            <w:shd w:val="clear" w:color="auto" w:fill="EEECE1" w:themeFill="background2"/>
            <w:vAlign w:val="center"/>
          </w:tcPr>
          <w:p w14:paraId="7612C3E4" w14:textId="6A149F4B" w:rsidR="00857030" w:rsidRPr="007E5CD3" w:rsidRDefault="00857030"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rPr>
            </w:pPr>
            <w:r w:rsidRPr="007E5CD3">
              <w:rPr>
                <w:b/>
                <w:bCs/>
              </w:rPr>
              <w:t>Sal 1 – Setenummer:</w:t>
            </w:r>
            <w:r w:rsidR="00D15115" w:rsidRPr="007E5CD3">
              <w:rPr>
                <w:b/>
                <w:bCs/>
              </w:rPr>
              <w:br/>
            </w:r>
            <w:r w:rsidR="00D15115" w:rsidRPr="007E5CD3">
              <w:rPr>
                <w:color w:val="000000"/>
              </w:rPr>
              <w:t xml:space="preserve">  </w:t>
            </w:r>
            <w:r w:rsidR="00D15115" w:rsidRPr="007E5CD3">
              <w:t xml:space="preserve">  </w:t>
            </w:r>
            <w:r w:rsidRPr="007E5CD3">
              <w:t>Opsjon: svart skilt med hvit taktil skrift</w:t>
            </w:r>
          </w:p>
          <w:p w14:paraId="59B03EAC" w14:textId="3F37BB4C" w:rsidR="00857030" w:rsidRPr="00A409A5" w:rsidRDefault="00857030"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highlight w:val="yellow"/>
              </w:rPr>
            </w:pPr>
          </w:p>
        </w:tc>
        <w:tc>
          <w:tcPr>
            <w:tcW w:w="1016" w:type="pct"/>
            <w:vAlign w:val="center"/>
          </w:tcPr>
          <w:p w14:paraId="59612BCB" w14:textId="74A6DE67" w:rsidR="006238FA" w:rsidRPr="007834FF" w:rsidRDefault="006238FA" w:rsidP="00546D54">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rPr>
            </w:pPr>
            <w:r w:rsidRPr="007834FF">
              <w:rPr>
                <w:color w:val="000000"/>
                <w:szCs w:val="22"/>
              </w:rPr>
              <w:t>Kr</w:t>
            </w:r>
          </w:p>
        </w:tc>
      </w:tr>
      <w:tr w:rsidR="00857030" w:rsidRPr="00FC6BA7" w14:paraId="4209E499" w14:textId="77777777" w:rsidTr="00D83FB6">
        <w:trPr>
          <w:trHeight w:hRule="exact" w:val="782"/>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1FD712D6" w14:textId="3BB19253" w:rsidR="00857030" w:rsidRDefault="000E57FD" w:rsidP="00546D54">
            <w:pPr>
              <w:spacing w:line="240" w:lineRule="auto"/>
              <w:rPr>
                <w:color w:val="000000"/>
                <w:szCs w:val="22"/>
              </w:rPr>
            </w:pPr>
            <w:r>
              <w:rPr>
                <w:color w:val="000000"/>
                <w:szCs w:val="22"/>
              </w:rPr>
              <w:t>2</w:t>
            </w:r>
          </w:p>
        </w:tc>
        <w:tc>
          <w:tcPr>
            <w:tcW w:w="3525" w:type="pct"/>
            <w:shd w:val="clear" w:color="auto" w:fill="EEECE1" w:themeFill="background2"/>
            <w:vAlign w:val="center"/>
          </w:tcPr>
          <w:p w14:paraId="18FA5C68" w14:textId="324DA337" w:rsidR="00857030" w:rsidRDefault="00857030" w:rsidP="00546D54">
            <w:pPr>
              <w:spacing w:line="240" w:lineRule="auto"/>
              <w:cnfStyle w:val="000000000000" w:firstRow="0" w:lastRow="0" w:firstColumn="0" w:lastColumn="0" w:oddVBand="0" w:evenVBand="0" w:oddHBand="0" w:evenHBand="0" w:firstRowFirstColumn="0" w:firstRowLastColumn="0" w:lastRowFirstColumn="0" w:lastRowLastColumn="0"/>
              <w:rPr>
                <w:b/>
                <w:bCs/>
              </w:rPr>
            </w:pPr>
            <w:r w:rsidRPr="00857030">
              <w:rPr>
                <w:b/>
                <w:bCs/>
              </w:rPr>
              <w:t xml:space="preserve">Sal </w:t>
            </w:r>
            <w:r w:rsidR="00D15115">
              <w:rPr>
                <w:b/>
                <w:bCs/>
              </w:rPr>
              <w:t>1</w:t>
            </w:r>
            <w:r w:rsidRPr="00857030">
              <w:rPr>
                <w:b/>
                <w:bCs/>
              </w:rPr>
              <w:t xml:space="preserve"> – Stoff:</w:t>
            </w:r>
            <w:r w:rsidRPr="00857030">
              <w:rPr>
                <w:b/>
                <w:bCs/>
              </w:rPr>
              <w:br/>
            </w:r>
            <w:r w:rsidR="00D15115">
              <w:t xml:space="preserve">  </w:t>
            </w:r>
            <w:r w:rsidRPr="00857030">
              <w:t>Opsjon: leverandørens alternative anbefalte stoff for stoltrekk</w:t>
            </w:r>
          </w:p>
        </w:tc>
        <w:tc>
          <w:tcPr>
            <w:tcW w:w="1016" w:type="pct"/>
            <w:vAlign w:val="center"/>
          </w:tcPr>
          <w:p w14:paraId="57B7D241" w14:textId="4F9B8604" w:rsidR="00857030" w:rsidRPr="007834FF" w:rsidRDefault="00857030" w:rsidP="00546D54">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Kr</w:t>
            </w:r>
          </w:p>
        </w:tc>
      </w:tr>
      <w:tr w:rsidR="006238FA" w:rsidRPr="00976FA8" w14:paraId="30078E8A" w14:textId="77777777" w:rsidTr="00D83FB6">
        <w:trPr>
          <w:trHeight w:hRule="exact" w:val="840"/>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12F5ED58" w14:textId="77777777" w:rsidR="006238FA" w:rsidRPr="00FC6BA7" w:rsidRDefault="006238FA" w:rsidP="00546D54">
            <w:pPr>
              <w:spacing w:line="240" w:lineRule="auto"/>
              <w:rPr>
                <w:color w:val="000000"/>
                <w:szCs w:val="22"/>
              </w:rPr>
            </w:pPr>
            <w:r>
              <w:rPr>
                <w:color w:val="000000"/>
                <w:szCs w:val="22"/>
              </w:rPr>
              <w:t>3</w:t>
            </w:r>
          </w:p>
        </w:tc>
        <w:tc>
          <w:tcPr>
            <w:tcW w:w="3525" w:type="pct"/>
            <w:shd w:val="clear" w:color="auto" w:fill="EEECE1" w:themeFill="background2"/>
            <w:vAlign w:val="center"/>
          </w:tcPr>
          <w:p w14:paraId="0FF73939" w14:textId="26BE610F" w:rsidR="006238FA" w:rsidRPr="00D129FF" w:rsidRDefault="006238FA" w:rsidP="00D129FF">
            <w:pPr>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szCs w:val="22"/>
              </w:rPr>
              <w:t xml:space="preserve">Sal 2 – </w:t>
            </w:r>
            <w:r w:rsidR="00D129FF" w:rsidRPr="00D129FF">
              <w:rPr>
                <w:b/>
                <w:bCs/>
                <w:color w:val="000000"/>
              </w:rPr>
              <w:t>Sete og radnummerering</w:t>
            </w:r>
            <w:r w:rsidR="00D129FF">
              <w:rPr>
                <w:b/>
                <w:bCs/>
                <w:color w:val="000000"/>
                <w:szCs w:val="22"/>
              </w:rPr>
              <w:t xml:space="preserve">: </w:t>
            </w:r>
            <w:r w:rsidR="00857030">
              <w:rPr>
                <w:b/>
                <w:bCs/>
                <w:color w:val="000000"/>
                <w:szCs w:val="22"/>
              </w:rPr>
              <w:br/>
            </w:r>
            <w:r w:rsidR="00D15115">
              <w:t xml:space="preserve">  </w:t>
            </w:r>
            <w:r w:rsidR="00D129FF">
              <w:t>Opsjon: svart skilt med hvit taktilt skrift</w:t>
            </w:r>
          </w:p>
        </w:tc>
        <w:tc>
          <w:tcPr>
            <w:tcW w:w="1016" w:type="pct"/>
            <w:vAlign w:val="center"/>
          </w:tcPr>
          <w:p w14:paraId="1A5AFF79" w14:textId="77777777" w:rsidR="006238FA" w:rsidRPr="007834FF" w:rsidRDefault="006238FA" w:rsidP="00546D54">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lang w:val="nn-NO"/>
              </w:rPr>
            </w:pPr>
            <w:r w:rsidRPr="007834FF">
              <w:rPr>
                <w:color w:val="000000"/>
                <w:szCs w:val="22"/>
                <w:lang w:val="nn-NO"/>
              </w:rPr>
              <w:t>Kr</w:t>
            </w:r>
          </w:p>
        </w:tc>
      </w:tr>
      <w:tr w:rsidR="00D129FF" w:rsidRPr="00976FA8" w14:paraId="64D19CE9" w14:textId="77777777" w:rsidTr="00D83FB6">
        <w:trPr>
          <w:trHeight w:hRule="exact" w:val="862"/>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7E28CCA9" w14:textId="26474921" w:rsidR="00D129FF" w:rsidRDefault="000E57FD" w:rsidP="00546D54">
            <w:pPr>
              <w:spacing w:line="240" w:lineRule="auto"/>
              <w:rPr>
                <w:color w:val="000000"/>
                <w:szCs w:val="22"/>
              </w:rPr>
            </w:pPr>
            <w:r>
              <w:rPr>
                <w:color w:val="000000"/>
                <w:szCs w:val="22"/>
              </w:rPr>
              <w:t>4</w:t>
            </w:r>
          </w:p>
        </w:tc>
        <w:tc>
          <w:tcPr>
            <w:tcW w:w="3525" w:type="pct"/>
            <w:shd w:val="clear" w:color="auto" w:fill="EEECE1" w:themeFill="background2"/>
            <w:vAlign w:val="center"/>
          </w:tcPr>
          <w:p w14:paraId="7E4064A7" w14:textId="038C9BA4" w:rsidR="00D129FF" w:rsidRDefault="00D129FF"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Pr>
                <w:b/>
                <w:bCs/>
                <w:color w:val="000000"/>
                <w:szCs w:val="22"/>
              </w:rPr>
              <w:t xml:space="preserve">Sal 2 </w:t>
            </w:r>
            <w:r w:rsidR="00857030">
              <w:rPr>
                <w:b/>
                <w:bCs/>
                <w:color w:val="000000"/>
                <w:szCs w:val="22"/>
              </w:rPr>
              <w:t>–</w:t>
            </w:r>
            <w:r>
              <w:rPr>
                <w:b/>
                <w:bCs/>
                <w:color w:val="000000"/>
                <w:szCs w:val="22"/>
              </w:rPr>
              <w:t xml:space="preserve"> </w:t>
            </w:r>
            <w:r w:rsidR="00857030">
              <w:rPr>
                <w:b/>
                <w:bCs/>
                <w:color w:val="000000"/>
                <w:szCs w:val="22"/>
              </w:rPr>
              <w:t>S</w:t>
            </w:r>
            <w:r>
              <w:rPr>
                <w:b/>
                <w:bCs/>
                <w:color w:val="000000"/>
                <w:szCs w:val="22"/>
              </w:rPr>
              <w:t>toff</w:t>
            </w:r>
            <w:r w:rsidR="00857030">
              <w:rPr>
                <w:b/>
                <w:bCs/>
                <w:color w:val="000000"/>
                <w:szCs w:val="22"/>
              </w:rPr>
              <w:t>:</w:t>
            </w:r>
            <w:r w:rsidR="00857030">
              <w:rPr>
                <w:b/>
                <w:bCs/>
                <w:color w:val="000000"/>
                <w:szCs w:val="22"/>
              </w:rPr>
              <w:br/>
            </w:r>
            <w:r w:rsidR="00D15115">
              <w:rPr>
                <w:color w:val="000000"/>
                <w:szCs w:val="22"/>
              </w:rPr>
              <w:t xml:space="preserve">  </w:t>
            </w:r>
            <w:r w:rsidR="00857030" w:rsidRPr="00857030">
              <w:rPr>
                <w:color w:val="000000"/>
                <w:szCs w:val="22"/>
              </w:rPr>
              <w:t>Opsjon: leverandørs alternative anbefalte stoff for stoltrekk</w:t>
            </w:r>
          </w:p>
        </w:tc>
        <w:tc>
          <w:tcPr>
            <w:tcW w:w="1016" w:type="pct"/>
            <w:vAlign w:val="center"/>
          </w:tcPr>
          <w:p w14:paraId="07626537" w14:textId="5DBF276C" w:rsidR="00D129FF" w:rsidRPr="007834FF" w:rsidRDefault="00272D51" w:rsidP="00546D54">
            <w:pPr>
              <w:spacing w:line="240" w:lineRule="auto"/>
              <w:cnfStyle w:val="000000000000" w:firstRow="0" w:lastRow="0" w:firstColumn="0" w:lastColumn="0" w:oddVBand="0" w:evenVBand="0" w:oddHBand="0" w:evenHBand="0" w:firstRowFirstColumn="0" w:firstRowLastColumn="0" w:lastRowFirstColumn="0" w:lastRowLastColumn="0"/>
              <w:rPr>
                <w:color w:val="000000"/>
                <w:szCs w:val="22"/>
                <w:lang w:val="nn-NO"/>
              </w:rPr>
            </w:pPr>
            <w:r>
              <w:rPr>
                <w:color w:val="000000"/>
                <w:szCs w:val="22"/>
                <w:lang w:val="nn-NO"/>
              </w:rPr>
              <w:t>Kr</w:t>
            </w:r>
          </w:p>
        </w:tc>
      </w:tr>
      <w:tr w:rsidR="006238FA" w:rsidRPr="007834FF" w14:paraId="4901112B" w14:textId="77777777" w:rsidTr="00D83FB6">
        <w:trPr>
          <w:trHeight w:hRule="exact" w:val="840"/>
        </w:trPr>
        <w:tc>
          <w:tcPr>
            <w:cnfStyle w:val="001000000000" w:firstRow="0" w:lastRow="0" w:firstColumn="1" w:lastColumn="0" w:oddVBand="0" w:evenVBand="0" w:oddHBand="0" w:evenHBand="0" w:firstRowFirstColumn="0" w:firstRowLastColumn="0" w:lastRowFirstColumn="0" w:lastRowLastColumn="0"/>
            <w:tcW w:w="459" w:type="pct"/>
            <w:shd w:val="clear" w:color="auto" w:fill="EEECE1" w:themeFill="background2"/>
            <w:vAlign w:val="center"/>
          </w:tcPr>
          <w:p w14:paraId="2CF405D9" w14:textId="77777777" w:rsidR="006238FA" w:rsidRDefault="006238FA" w:rsidP="00546D54">
            <w:pPr>
              <w:spacing w:line="240" w:lineRule="auto"/>
              <w:rPr>
                <w:color w:val="000000"/>
                <w:szCs w:val="22"/>
              </w:rPr>
            </w:pPr>
          </w:p>
        </w:tc>
        <w:tc>
          <w:tcPr>
            <w:tcW w:w="3525" w:type="pct"/>
            <w:shd w:val="clear" w:color="auto" w:fill="EEECE1" w:themeFill="background2"/>
            <w:vAlign w:val="center"/>
          </w:tcPr>
          <w:p w14:paraId="289114C6" w14:textId="28032483" w:rsidR="006238FA" w:rsidRPr="00D129FF" w:rsidRDefault="00D129FF"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lang w:val="nn-NO"/>
              </w:rPr>
            </w:pPr>
            <w:r w:rsidRPr="00D129FF">
              <w:rPr>
                <w:b/>
                <w:bCs/>
                <w:color w:val="000000"/>
                <w:szCs w:val="22"/>
                <w:lang w:val="nn-NO"/>
              </w:rPr>
              <w:t xml:space="preserve">Sum </w:t>
            </w:r>
            <w:r w:rsidR="000E57FD">
              <w:rPr>
                <w:b/>
                <w:bCs/>
                <w:color w:val="000000"/>
                <w:szCs w:val="22"/>
                <w:lang w:val="nn-NO"/>
              </w:rPr>
              <w:t xml:space="preserve">priskonsekvens </w:t>
            </w:r>
            <w:r w:rsidRPr="00D129FF">
              <w:rPr>
                <w:b/>
                <w:bCs/>
                <w:color w:val="000000"/>
                <w:szCs w:val="22"/>
                <w:lang w:val="nn-NO"/>
              </w:rPr>
              <w:t>opsjoner</w:t>
            </w:r>
            <w:r w:rsidR="006238FA" w:rsidRPr="00D129FF">
              <w:rPr>
                <w:b/>
                <w:bCs/>
                <w:color w:val="000000"/>
                <w:szCs w:val="22"/>
                <w:lang w:val="nn-NO"/>
              </w:rPr>
              <w:t xml:space="preserve"> stoler</w:t>
            </w:r>
          </w:p>
          <w:p w14:paraId="60D6B995" w14:textId="6FF7774A" w:rsidR="006238FA" w:rsidRDefault="006238FA"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sidRPr="00355897">
              <w:rPr>
                <w:i/>
                <w:iCs/>
              </w:rPr>
              <w:t>(legges til grunn i evalueringen)</w:t>
            </w:r>
          </w:p>
        </w:tc>
        <w:tc>
          <w:tcPr>
            <w:tcW w:w="1016" w:type="pct"/>
            <w:vAlign w:val="center"/>
          </w:tcPr>
          <w:p w14:paraId="289A782D" w14:textId="77777777" w:rsidR="006238FA" w:rsidRPr="007834FF" w:rsidRDefault="006238FA" w:rsidP="00546D54">
            <w:pPr>
              <w:spacing w:line="240" w:lineRule="auto"/>
              <w:cnfStyle w:val="000000000000" w:firstRow="0" w:lastRow="0" w:firstColumn="0" w:lastColumn="0" w:oddVBand="0" w:evenVBand="0" w:oddHBand="0" w:evenHBand="0" w:firstRowFirstColumn="0" w:firstRowLastColumn="0" w:lastRowFirstColumn="0" w:lastRowLastColumn="0"/>
              <w:rPr>
                <w:b/>
                <w:bCs/>
                <w:color w:val="000000"/>
                <w:szCs w:val="22"/>
              </w:rPr>
            </w:pPr>
            <w:r>
              <w:rPr>
                <w:b/>
                <w:bCs/>
                <w:color w:val="000000"/>
                <w:szCs w:val="22"/>
              </w:rPr>
              <w:t>Kr</w:t>
            </w:r>
          </w:p>
        </w:tc>
      </w:tr>
    </w:tbl>
    <w:p w14:paraId="57FC154B" w14:textId="1A7A2219" w:rsidR="00B952D1" w:rsidRDefault="00B952D1" w:rsidP="006169BA">
      <w:pPr>
        <w:pStyle w:val="A1overskrift"/>
      </w:pPr>
    </w:p>
    <w:p w14:paraId="164793D4" w14:textId="226940AA" w:rsidR="006238FA" w:rsidRDefault="006238FA" w:rsidP="006238FA">
      <w:pPr>
        <w:pStyle w:val="Overskrift3"/>
        <w:numPr>
          <w:ilvl w:val="0"/>
          <w:numId w:val="0"/>
        </w:numPr>
        <w:ind w:left="708"/>
      </w:pPr>
      <w:r w:rsidRPr="006238FA">
        <w:t>F.</w:t>
      </w:r>
      <w:r>
        <w:t>5</w:t>
      </w:r>
      <w:r w:rsidRPr="006238FA">
        <w:t xml:space="preserve"> </w:t>
      </w:r>
      <w:r>
        <w:t>Regulering</w:t>
      </w:r>
    </w:p>
    <w:tbl>
      <w:tblPr>
        <w:tblStyle w:val="Rutenettabell1lysuthevingsfarge3"/>
        <w:tblW w:w="500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9060"/>
      </w:tblGrid>
      <w:tr w:rsidR="006238FA" w:rsidRPr="00390EDE" w14:paraId="532B784B" w14:textId="77777777" w:rsidTr="006238FA">
        <w:trPr>
          <w:cnfStyle w:val="100000000000" w:firstRow="1" w:lastRow="0" w:firstColumn="0" w:lastColumn="0" w:oddVBand="0" w:evenVBand="0" w:oddHBand="0" w:evenHBand="0" w:firstRowFirstColumn="0" w:firstRowLastColumn="0" w:lastRowFirstColumn="0" w:lastRowLastColumn="0"/>
          <w:trHeight w:hRule="exact" w:val="1101"/>
        </w:trPr>
        <w:tc>
          <w:tcPr>
            <w:cnfStyle w:val="001000000000" w:firstRow="0" w:lastRow="0" w:firstColumn="1" w:lastColumn="0" w:oddVBand="0" w:evenVBand="0" w:oddHBand="0" w:evenHBand="0" w:firstRowFirstColumn="0" w:firstRowLastColumn="0" w:lastRowFirstColumn="0" w:lastRowLastColumn="0"/>
            <w:tcW w:w="5000" w:type="pct"/>
            <w:tcBorders>
              <w:bottom w:val="none" w:sz="0" w:space="0" w:color="auto"/>
            </w:tcBorders>
            <w:shd w:val="clear" w:color="auto" w:fill="DDD9C3" w:themeFill="background2" w:themeFillShade="E6"/>
            <w:vAlign w:val="bottom"/>
          </w:tcPr>
          <w:p w14:paraId="7EA6AF4B" w14:textId="0FE4F40D" w:rsidR="006238FA" w:rsidRPr="006238FA" w:rsidRDefault="006238FA" w:rsidP="006238FA">
            <w:pPr>
              <w:rPr>
                <w:i/>
                <w:iCs/>
              </w:rPr>
            </w:pPr>
            <w:r>
              <w:br/>
            </w:r>
            <w:r w:rsidRPr="00D21380">
              <w:t>Tilbudets priser er faste. Det skal ikke være indeksregulering av prisene i kontrakten.</w:t>
            </w:r>
            <w:r>
              <w:br/>
            </w:r>
            <w:r w:rsidRPr="00D21380">
              <w:rPr>
                <w:b w:val="0"/>
                <w:bCs w:val="0"/>
                <w:i/>
                <w:iCs/>
              </w:rPr>
              <w:t>Se kap. B.</w:t>
            </w:r>
            <w:r>
              <w:rPr>
                <w:b w:val="0"/>
                <w:bCs w:val="0"/>
                <w:i/>
                <w:iCs/>
              </w:rPr>
              <w:t xml:space="preserve">2 </w:t>
            </w:r>
            <w:r w:rsidRPr="00D21380">
              <w:rPr>
                <w:b w:val="0"/>
                <w:bCs w:val="0"/>
                <w:i/>
                <w:iCs/>
              </w:rPr>
              <w:t xml:space="preserve">Spesielle kontraktsbestemmelser, </w:t>
            </w:r>
            <w:r>
              <w:rPr>
                <w:b w:val="0"/>
                <w:bCs w:val="0"/>
                <w:i/>
                <w:iCs/>
              </w:rPr>
              <w:t xml:space="preserve">pkt. </w:t>
            </w:r>
            <w:r w:rsidRPr="006238FA">
              <w:rPr>
                <w:b w:val="0"/>
                <w:bCs w:val="0"/>
                <w:i/>
                <w:iCs/>
              </w:rPr>
              <w:t>B.2.4 Prisregulering</w:t>
            </w:r>
          </w:p>
          <w:p w14:paraId="4D047025" w14:textId="5B9FD804" w:rsidR="006238FA" w:rsidRPr="00D21380" w:rsidRDefault="006238FA" w:rsidP="00546D54">
            <w:pPr>
              <w:rPr>
                <w:i/>
                <w:iCs/>
              </w:rPr>
            </w:pPr>
          </w:p>
          <w:p w14:paraId="3E4F2CA9" w14:textId="77777777" w:rsidR="006238FA" w:rsidRPr="00D21380" w:rsidRDefault="006238FA" w:rsidP="00546D54">
            <w:r>
              <w:t xml:space="preserve"> </w:t>
            </w:r>
          </w:p>
          <w:p w14:paraId="7E71147A" w14:textId="77777777" w:rsidR="006238FA" w:rsidRPr="00886C32" w:rsidRDefault="006238FA" w:rsidP="00546D54">
            <w:pPr>
              <w:rPr>
                <w:vertAlign w:val="superscript"/>
              </w:rPr>
            </w:pPr>
          </w:p>
        </w:tc>
      </w:tr>
    </w:tbl>
    <w:p w14:paraId="0BD92BE7" w14:textId="77777777" w:rsidR="006238FA" w:rsidRPr="006238FA" w:rsidRDefault="006238FA" w:rsidP="006238FA"/>
    <w:p w14:paraId="5A7ADE51" w14:textId="65E63272" w:rsidR="00B952D1" w:rsidRDefault="00B952D1" w:rsidP="006169BA">
      <w:pPr>
        <w:pStyle w:val="A1overskrift"/>
      </w:pPr>
    </w:p>
    <w:p w14:paraId="4B2A3AE5" w14:textId="57262CE9" w:rsidR="00B952D1" w:rsidRDefault="00B952D1" w:rsidP="006169BA">
      <w:pPr>
        <w:pStyle w:val="A1overskrift"/>
      </w:pPr>
    </w:p>
    <w:p w14:paraId="6E95D084" w14:textId="3579E96A" w:rsidR="00B952D1" w:rsidRDefault="00B952D1" w:rsidP="006169BA">
      <w:pPr>
        <w:pStyle w:val="A1overskrift"/>
      </w:pPr>
    </w:p>
    <w:p w14:paraId="29F283B6" w14:textId="77777777" w:rsidR="006238FA" w:rsidRDefault="006238FA" w:rsidP="006169BA">
      <w:pPr>
        <w:pStyle w:val="A1overskrift"/>
      </w:pPr>
    </w:p>
    <w:p w14:paraId="21E6A48D" w14:textId="77777777" w:rsidR="006238FA" w:rsidRDefault="006238FA" w:rsidP="006169BA">
      <w:pPr>
        <w:pStyle w:val="A1overskrift"/>
      </w:pPr>
    </w:p>
    <w:p w14:paraId="41B1D78C" w14:textId="77777777" w:rsidR="006238FA" w:rsidRDefault="006238FA" w:rsidP="006169BA">
      <w:pPr>
        <w:pStyle w:val="A1overskrift"/>
      </w:pPr>
    </w:p>
    <w:p w14:paraId="4457E26F" w14:textId="77777777" w:rsidR="006238FA" w:rsidRDefault="006238FA" w:rsidP="006169BA">
      <w:pPr>
        <w:pStyle w:val="A1overskrift"/>
      </w:pPr>
    </w:p>
    <w:p w14:paraId="7D7EC143" w14:textId="77777777" w:rsidR="006238FA" w:rsidRDefault="006238FA" w:rsidP="006169BA">
      <w:pPr>
        <w:pStyle w:val="A1overskrift"/>
      </w:pPr>
    </w:p>
    <w:p w14:paraId="7B74806D" w14:textId="77777777" w:rsidR="006238FA" w:rsidRDefault="006238FA" w:rsidP="006169BA">
      <w:pPr>
        <w:pStyle w:val="A1overskrift"/>
      </w:pPr>
    </w:p>
    <w:p w14:paraId="4197D4A5" w14:textId="77777777" w:rsidR="006238FA" w:rsidRDefault="006238FA" w:rsidP="006169BA">
      <w:pPr>
        <w:pStyle w:val="A1overskrift"/>
      </w:pPr>
    </w:p>
    <w:p w14:paraId="4D5FDC38" w14:textId="77777777" w:rsidR="006238FA" w:rsidRDefault="006238FA" w:rsidP="006169BA">
      <w:pPr>
        <w:pStyle w:val="A1overskrift"/>
      </w:pPr>
    </w:p>
    <w:p w14:paraId="748200EF" w14:textId="77777777" w:rsidR="006238FA" w:rsidRDefault="006238FA" w:rsidP="006169BA">
      <w:pPr>
        <w:pStyle w:val="A1overskrift"/>
      </w:pPr>
    </w:p>
    <w:p w14:paraId="49D3B378" w14:textId="77777777" w:rsidR="00773DBF" w:rsidRPr="007066A3" w:rsidRDefault="00773DBF" w:rsidP="00773DBF">
      <w:pPr>
        <w:pStyle w:val="OverskriftA"/>
      </w:pPr>
      <w:bookmarkStart w:id="16" w:name="_Toc223691745"/>
      <w:bookmarkStart w:id="17" w:name="_Toc231839372"/>
      <w:r w:rsidRPr="007066A3">
        <w:lastRenderedPageBreak/>
        <w:t>Klima og miljø</w:t>
      </w:r>
      <w:bookmarkEnd w:id="16"/>
      <w:bookmarkEnd w:id="17"/>
    </w:p>
    <w:p w14:paraId="5998CD99" w14:textId="77777777" w:rsidR="00773DBF" w:rsidRDefault="00773DBF" w:rsidP="00773DBF">
      <w:pPr>
        <w:rPr>
          <w:sz w:val="23"/>
          <w:szCs w:val="23"/>
        </w:rPr>
      </w:pPr>
    </w:p>
    <w:p w14:paraId="5614399A" w14:textId="77777777" w:rsidR="00773DBF" w:rsidRPr="00411664" w:rsidRDefault="00773DBF" w:rsidP="00773DBF">
      <w:pPr>
        <w:spacing w:line="240" w:lineRule="auto"/>
      </w:pPr>
      <w:r w:rsidRPr="00411664">
        <w:t>Besvarelsen vil ligge til grunn for oppdragsgivers evaluering og poengfastsetting av tildelingskriteriet klima og miljø, se konkurransegrunnlag – Del Konkurransebeskrivelsen, kapittel 6 Tildelings</w:t>
      </w:r>
      <w:r w:rsidRPr="00411664">
        <w:softHyphen/>
        <w:t>kriterier.</w:t>
      </w:r>
    </w:p>
    <w:p w14:paraId="60F2ACAC" w14:textId="77777777" w:rsidR="00773DBF" w:rsidRPr="00411664" w:rsidRDefault="00773DBF" w:rsidP="00773DBF">
      <w:pPr>
        <w:rPr>
          <w:sz w:val="23"/>
          <w:szCs w:val="23"/>
        </w:rPr>
      </w:pPr>
    </w:p>
    <w:p w14:paraId="58D7399F" w14:textId="1A735251" w:rsidR="00773DBF" w:rsidRPr="008C26AA" w:rsidRDefault="00773DBF" w:rsidP="00773DBF">
      <w:pPr>
        <w:rPr>
          <w:rFonts w:cstheme="minorHAnsi"/>
          <w:highlight w:val="yellow"/>
        </w:rPr>
      </w:pPr>
      <w:r w:rsidRPr="00411664">
        <w:rPr>
          <w:rFonts w:asciiTheme="minorHAnsi" w:hAnsiTheme="minorHAnsi" w:cstheme="minorHAnsi"/>
        </w:rPr>
        <w:t xml:space="preserve">Leverandør skal besvare punktene nedenfor. Besvarelsen skal være konkret og forpliktende. </w:t>
      </w:r>
      <w:bookmarkStart w:id="18" w:name="_Hlk125973243"/>
      <w:r w:rsidRPr="008C26AA">
        <w:rPr>
          <w:rFonts w:asciiTheme="minorHAnsi" w:hAnsiTheme="minorHAnsi" w:cstheme="minorHAnsi"/>
          <w:highlight w:val="yellow"/>
        </w:rPr>
        <w:br/>
      </w:r>
    </w:p>
    <w:tbl>
      <w:tblPr>
        <w:tblStyle w:val="Tabellrutenett"/>
        <w:tblW w:w="9060"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838"/>
        <w:gridCol w:w="5304"/>
        <w:gridCol w:w="1918"/>
      </w:tblGrid>
      <w:tr w:rsidR="00773DBF" w:rsidRPr="009E676D" w14:paraId="4FE0C4BC" w14:textId="77777777" w:rsidTr="003D6AB9">
        <w:trPr>
          <w:trHeight w:val="393"/>
        </w:trPr>
        <w:tc>
          <w:tcPr>
            <w:tcW w:w="1838" w:type="dxa"/>
            <w:shd w:val="clear" w:color="auto" w:fill="DDD9C3" w:themeFill="background2" w:themeFillShade="E6"/>
          </w:tcPr>
          <w:bookmarkEnd w:id="18"/>
          <w:p w14:paraId="53CA5B42" w14:textId="2F9B6A73" w:rsidR="00773DBF" w:rsidRPr="009E676D" w:rsidRDefault="00773DBF" w:rsidP="003D6AB9">
            <w:pPr>
              <w:rPr>
                <w:b/>
                <w:bCs/>
              </w:rPr>
            </w:pPr>
            <w:r w:rsidRPr="009E676D">
              <w:rPr>
                <w:b/>
                <w:bCs/>
              </w:rPr>
              <w:t>Delkriteri</w:t>
            </w:r>
            <w:r w:rsidR="00050E2B" w:rsidRPr="009E676D">
              <w:rPr>
                <w:b/>
                <w:bCs/>
              </w:rPr>
              <w:t>um</w:t>
            </w:r>
          </w:p>
        </w:tc>
        <w:tc>
          <w:tcPr>
            <w:tcW w:w="5304" w:type="dxa"/>
            <w:shd w:val="clear" w:color="auto" w:fill="DDD9C3" w:themeFill="background2" w:themeFillShade="E6"/>
          </w:tcPr>
          <w:p w14:paraId="151BCC4B" w14:textId="53832617" w:rsidR="00773DBF" w:rsidRPr="009E676D" w:rsidRDefault="00050E2B" w:rsidP="003D6AB9">
            <w:pPr>
              <w:rPr>
                <w:b/>
                <w:bCs/>
              </w:rPr>
            </w:pPr>
            <w:r w:rsidRPr="009E676D">
              <w:rPr>
                <w:b/>
                <w:bCs/>
              </w:rPr>
              <w:t>Beskrivelse</w:t>
            </w:r>
          </w:p>
        </w:tc>
        <w:tc>
          <w:tcPr>
            <w:tcW w:w="1918" w:type="dxa"/>
            <w:shd w:val="clear" w:color="auto" w:fill="DDD9C3" w:themeFill="background2" w:themeFillShade="E6"/>
          </w:tcPr>
          <w:p w14:paraId="66792080" w14:textId="77777777" w:rsidR="00773DBF" w:rsidRPr="009E676D" w:rsidRDefault="00773DBF" w:rsidP="003D6AB9">
            <w:pPr>
              <w:rPr>
                <w:b/>
                <w:bCs/>
              </w:rPr>
            </w:pPr>
            <w:r w:rsidRPr="009E676D">
              <w:rPr>
                <w:b/>
                <w:bCs/>
              </w:rPr>
              <w:t>Henvisning til vedlegg for besvarelse:</w:t>
            </w:r>
          </w:p>
        </w:tc>
      </w:tr>
      <w:tr w:rsidR="00773DBF" w:rsidRPr="008C26AA" w14:paraId="68F797A6" w14:textId="77777777" w:rsidTr="00D83FB6">
        <w:tc>
          <w:tcPr>
            <w:tcW w:w="1838" w:type="dxa"/>
            <w:shd w:val="clear" w:color="auto" w:fill="EEECE1" w:themeFill="background2"/>
          </w:tcPr>
          <w:p w14:paraId="7CE85242" w14:textId="77777777" w:rsidR="00773DBF" w:rsidRPr="00293183" w:rsidRDefault="00773DBF" w:rsidP="003D6AB9">
            <w:r w:rsidRPr="00293183">
              <w:t>G.1</w:t>
            </w:r>
          </w:p>
        </w:tc>
        <w:tc>
          <w:tcPr>
            <w:tcW w:w="5304" w:type="dxa"/>
            <w:shd w:val="clear" w:color="auto" w:fill="EEECE1" w:themeFill="background2"/>
          </w:tcPr>
          <w:p w14:paraId="77A8B8BE" w14:textId="3BC3A877" w:rsidR="00773DBF" w:rsidRPr="00293183" w:rsidRDefault="00773DBF" w:rsidP="003D6AB9">
            <w:r w:rsidRPr="109C3CB7">
              <w:rPr>
                <w:u w:val="single"/>
              </w:rPr>
              <w:t>Miljøvennlige kjøretøy</w:t>
            </w:r>
            <w:r>
              <w:br/>
              <w:t xml:space="preserve">Det er ønskelig at leverandør har </w:t>
            </w:r>
            <w:r w:rsidR="00D50FF7">
              <w:t>høyest</w:t>
            </w:r>
            <w:r>
              <w:t xml:space="preserve"> mulig </w:t>
            </w:r>
            <w:r w:rsidR="00D50FF7">
              <w:t xml:space="preserve">grad av </w:t>
            </w:r>
            <w:r>
              <w:t xml:space="preserve">miljøvennlige </w:t>
            </w:r>
            <w:r w:rsidR="00D50FF7">
              <w:t>kjøretøy til bruk for transport</w:t>
            </w:r>
            <w:r>
              <w:t>. Leverandør skal beskrive kjøretøy som er relevante for dette kontraktsforholdet i avtaleperioden.</w:t>
            </w:r>
          </w:p>
        </w:tc>
        <w:tc>
          <w:tcPr>
            <w:tcW w:w="1918" w:type="dxa"/>
            <w:shd w:val="clear" w:color="auto" w:fill="EEECE1" w:themeFill="background2"/>
          </w:tcPr>
          <w:p w14:paraId="1EC43A26" w14:textId="60F674F8" w:rsidR="00773DBF" w:rsidRPr="00293183" w:rsidRDefault="00773DBF" w:rsidP="003D6AB9">
            <w:r w:rsidRPr="00293183">
              <w:t xml:space="preserve">Utfylt </w:t>
            </w:r>
            <w:r w:rsidRPr="000F2F19">
              <w:t xml:space="preserve">vedlegg </w:t>
            </w:r>
            <w:r w:rsidR="000F2F19">
              <w:t>5</w:t>
            </w:r>
            <w:r>
              <w:t xml:space="preserve"> </w:t>
            </w:r>
            <w:r w:rsidRPr="00293183">
              <w:t>merket «</w:t>
            </w:r>
            <w:r w:rsidR="000F2F19">
              <w:t>Klima og m</w:t>
            </w:r>
            <w:r w:rsidRPr="00293183">
              <w:t>iljø-Transport»</w:t>
            </w:r>
          </w:p>
        </w:tc>
      </w:tr>
      <w:tr w:rsidR="00773DBF" w:rsidRPr="00921ADA" w14:paraId="3BD87415" w14:textId="77777777" w:rsidTr="003D6AB9">
        <w:tc>
          <w:tcPr>
            <w:tcW w:w="1838" w:type="dxa"/>
            <w:shd w:val="clear" w:color="auto" w:fill="EEECE1" w:themeFill="background2"/>
          </w:tcPr>
          <w:p w14:paraId="7D819EF5" w14:textId="77777777" w:rsidR="00773DBF" w:rsidRPr="00921ADA" w:rsidRDefault="00773DBF" w:rsidP="003D6AB9">
            <w:r w:rsidRPr="00921ADA">
              <w:t>G.2</w:t>
            </w:r>
          </w:p>
        </w:tc>
        <w:tc>
          <w:tcPr>
            <w:tcW w:w="5304" w:type="dxa"/>
            <w:shd w:val="clear" w:color="auto" w:fill="EEECE1" w:themeFill="background2"/>
          </w:tcPr>
          <w:p w14:paraId="795227AC" w14:textId="4AE71960" w:rsidR="00773DBF" w:rsidRPr="00921ADA" w:rsidRDefault="00773DBF" w:rsidP="003D6AB9">
            <w:r w:rsidRPr="0E486F07">
              <w:rPr>
                <w:u w:val="single"/>
              </w:rPr>
              <w:t>Miljøvennlige produkter</w:t>
            </w:r>
            <w:r>
              <w:br/>
              <w:t xml:space="preserve">Oppdragsgiver ønsker en mest mulig miljøvennlig leveranse. Leverandøren skal i et eget vedlegg* beskrive grad og omfang av </w:t>
            </w:r>
            <w:r w:rsidR="00D50FF7">
              <w:t>miljøvennlig</w:t>
            </w:r>
            <w:r w:rsidR="00BA7F02">
              <w:t>het i</w:t>
            </w:r>
            <w:r w:rsidR="00D50FF7">
              <w:t xml:space="preserve"> </w:t>
            </w:r>
            <w:r>
              <w:t>tilbudt løsning, herunder materialer, produksjon</w:t>
            </w:r>
            <w:r w:rsidR="00BA7F02">
              <w:t>,</w:t>
            </w:r>
            <w:r>
              <w:t xml:space="preserve"> inkludert miljømerkeordninger, </w:t>
            </w:r>
            <w:r w:rsidR="00F46FD7">
              <w:t xml:space="preserve">livssykluskostnader mv. </w:t>
            </w:r>
            <w:r>
              <w:t xml:space="preserve"> </w:t>
            </w:r>
          </w:p>
        </w:tc>
        <w:tc>
          <w:tcPr>
            <w:tcW w:w="1918" w:type="dxa"/>
          </w:tcPr>
          <w:p w14:paraId="5FC8F7D4" w14:textId="77777777" w:rsidR="00773DBF" w:rsidRPr="00921ADA" w:rsidRDefault="00773DBF" w:rsidP="003D6AB9">
            <w:r w:rsidRPr="00921ADA">
              <w:t>Oppgi vedlegg:</w:t>
            </w:r>
            <w:r>
              <w:t xml:space="preserve"> </w:t>
            </w:r>
          </w:p>
        </w:tc>
      </w:tr>
      <w:tr w:rsidR="00773DBF" w:rsidRPr="00921ADA" w14:paraId="48E61A82" w14:textId="77777777" w:rsidTr="003D6AB9">
        <w:tc>
          <w:tcPr>
            <w:tcW w:w="1838" w:type="dxa"/>
            <w:shd w:val="clear" w:color="auto" w:fill="EEECE1" w:themeFill="background2"/>
          </w:tcPr>
          <w:p w14:paraId="79EA0AF7" w14:textId="77777777" w:rsidR="00773DBF" w:rsidRPr="00921ADA" w:rsidRDefault="00773DBF" w:rsidP="003D6AB9">
            <w:r>
              <w:t>G.3</w:t>
            </w:r>
          </w:p>
        </w:tc>
        <w:tc>
          <w:tcPr>
            <w:tcW w:w="5304" w:type="dxa"/>
            <w:shd w:val="clear" w:color="auto" w:fill="EEECE1" w:themeFill="background2"/>
          </w:tcPr>
          <w:p w14:paraId="22B38E8F" w14:textId="00C28AD3" w:rsidR="00773DBF" w:rsidRPr="00921ADA" w:rsidRDefault="00773DBF" w:rsidP="003D6AB9">
            <w:r w:rsidRPr="109C3CB7">
              <w:rPr>
                <w:u w:val="single"/>
              </w:rPr>
              <w:t>Andre forhold</w:t>
            </w:r>
            <w:r w:rsidR="000F2F19">
              <w:rPr>
                <w:u w:val="single"/>
              </w:rPr>
              <w:t>/ miljøtiltak</w:t>
            </w:r>
            <w:r>
              <w:t xml:space="preserve"> </w:t>
            </w:r>
            <w:r>
              <w:br/>
              <w:t xml:space="preserve">Dersom leverandør kan tilby </w:t>
            </w:r>
            <w:r w:rsidR="00BA7F02">
              <w:t xml:space="preserve">andre </w:t>
            </w:r>
            <w:r>
              <w:t xml:space="preserve">klima- og miljøtiltak som er </w:t>
            </w:r>
            <w:r w:rsidRPr="00D50FF7">
              <w:t>relevante for kontraktsutførelsen</w:t>
            </w:r>
            <w:r>
              <w:t xml:space="preserve"> utover punktene G.1 og G2, skal disse beskrives i eget vedlegg* </w:t>
            </w:r>
          </w:p>
        </w:tc>
        <w:tc>
          <w:tcPr>
            <w:tcW w:w="1918" w:type="dxa"/>
          </w:tcPr>
          <w:p w14:paraId="5D70BBEB" w14:textId="77777777" w:rsidR="00773DBF" w:rsidRPr="00921ADA" w:rsidRDefault="00773DBF" w:rsidP="003D6AB9">
            <w:r>
              <w:t>Oppgi vedlegg:</w:t>
            </w:r>
          </w:p>
        </w:tc>
      </w:tr>
    </w:tbl>
    <w:p w14:paraId="3E93DBE5" w14:textId="77777777" w:rsidR="00773DBF" w:rsidRPr="00921ADA" w:rsidRDefault="00773DBF" w:rsidP="00773DBF">
      <w:pPr>
        <w:rPr>
          <w:iCs/>
        </w:rPr>
      </w:pPr>
    </w:p>
    <w:p w14:paraId="21545F02" w14:textId="77777777" w:rsidR="00F46FD7" w:rsidRDefault="00773DBF" w:rsidP="00773DBF">
      <w:pPr>
        <w:rPr>
          <w:rFonts w:asciiTheme="minorHAnsi" w:hAnsiTheme="minorHAnsi" w:cstheme="minorBidi"/>
        </w:rPr>
      </w:pPr>
      <w:r w:rsidRPr="109C3CB7">
        <w:rPr>
          <w:rFonts w:asciiTheme="minorHAnsi" w:hAnsiTheme="minorHAnsi" w:cstheme="minorBidi"/>
        </w:rPr>
        <w:t xml:space="preserve">* </w:t>
      </w:r>
      <w:r>
        <w:t xml:space="preserve">Beskrivelsen skal være på maksimalt 2 – to - A4-sider (Arial, 10 pkt., enkel linjeavstand og alminnelige marger) per delkriterium for G.2 og G.3. </w:t>
      </w:r>
      <w:r w:rsidRPr="109C3CB7">
        <w:rPr>
          <w:rFonts w:asciiTheme="minorHAnsi" w:hAnsiTheme="minorHAnsi" w:cstheme="minorBidi"/>
        </w:rPr>
        <w:t xml:space="preserve">Vedlegget kan inneholde henvisning til andre vedlegg til tilbudet som dokumenterer </w:t>
      </w:r>
      <w:r w:rsidR="00F46FD7">
        <w:rPr>
          <w:rFonts w:asciiTheme="minorHAnsi" w:hAnsiTheme="minorHAnsi" w:cstheme="minorBidi"/>
        </w:rPr>
        <w:t>beskrivelsen</w:t>
      </w:r>
      <w:r w:rsidRPr="109C3CB7">
        <w:rPr>
          <w:rFonts w:asciiTheme="minorHAnsi" w:hAnsiTheme="minorHAnsi" w:cstheme="minorBidi"/>
        </w:rPr>
        <w:t xml:space="preserve">. </w:t>
      </w:r>
    </w:p>
    <w:p w14:paraId="35069E5B" w14:textId="77777777" w:rsidR="00F46FD7" w:rsidRDefault="00F46FD7" w:rsidP="00773DBF">
      <w:pPr>
        <w:rPr>
          <w:rFonts w:asciiTheme="minorHAnsi" w:hAnsiTheme="minorHAnsi" w:cstheme="minorBidi"/>
        </w:rPr>
      </w:pPr>
    </w:p>
    <w:p w14:paraId="4967C4E5" w14:textId="3CCD8F7E" w:rsidR="00773DBF" w:rsidRPr="00A25770" w:rsidRDefault="00773DBF" w:rsidP="00773DBF">
      <w:pPr>
        <w:rPr>
          <w:rFonts w:asciiTheme="minorHAnsi" w:hAnsiTheme="minorHAnsi" w:cstheme="minorBidi"/>
        </w:rPr>
      </w:pPr>
      <w:r w:rsidRPr="109C3CB7">
        <w:rPr>
          <w:rFonts w:asciiTheme="minorHAnsi" w:hAnsiTheme="minorHAnsi" w:cstheme="minorBidi"/>
        </w:rPr>
        <w:t>Beskrivelsen skal være entydig og presis, og det skal klart fremgå hva som er besvarelsen av delkriteriene G.2 og G.3.</w:t>
      </w:r>
      <w:r>
        <w:rPr>
          <w:rFonts w:asciiTheme="minorHAnsi" w:hAnsiTheme="minorHAnsi" w:cstheme="minorBidi"/>
        </w:rPr>
        <w:t xml:space="preserve"> Det skal leveres én besvarelse for hvert av delkriteriene. </w:t>
      </w:r>
    </w:p>
    <w:p w14:paraId="1314D848" w14:textId="77777777" w:rsidR="00345422" w:rsidRDefault="00345422" w:rsidP="00366C54">
      <w:pPr>
        <w:ind w:left="720"/>
      </w:pPr>
    </w:p>
    <w:p w14:paraId="4F015FAF" w14:textId="77777777" w:rsidR="00BA7F02" w:rsidRDefault="00BA7F02" w:rsidP="00366C54">
      <w:pPr>
        <w:ind w:left="720"/>
      </w:pPr>
    </w:p>
    <w:p w14:paraId="30C1B8E8" w14:textId="77777777" w:rsidR="00BA7F02" w:rsidRDefault="00BA7F02" w:rsidP="00366C54">
      <w:pPr>
        <w:ind w:left="720"/>
      </w:pPr>
    </w:p>
    <w:p w14:paraId="1F50C822" w14:textId="77777777" w:rsidR="00BA7F02" w:rsidRDefault="00BA7F02" w:rsidP="00366C54">
      <w:pPr>
        <w:ind w:left="720"/>
      </w:pPr>
    </w:p>
    <w:p w14:paraId="2CCD873F" w14:textId="77777777" w:rsidR="00C7622D" w:rsidRDefault="00C7622D" w:rsidP="00366C54">
      <w:pPr>
        <w:ind w:left="720"/>
      </w:pPr>
    </w:p>
    <w:p w14:paraId="614534E6" w14:textId="77777777" w:rsidR="00C7622D" w:rsidRDefault="00C7622D" w:rsidP="00366C54">
      <w:pPr>
        <w:ind w:left="720"/>
      </w:pPr>
    </w:p>
    <w:p w14:paraId="488441E4" w14:textId="77777777" w:rsidR="00C7622D" w:rsidRDefault="00C7622D" w:rsidP="00366C54">
      <w:pPr>
        <w:ind w:left="720"/>
      </w:pPr>
    </w:p>
    <w:p w14:paraId="09FFDF47" w14:textId="77777777" w:rsidR="00C7622D" w:rsidRDefault="00C7622D" w:rsidP="00366C54">
      <w:pPr>
        <w:ind w:left="720"/>
      </w:pPr>
    </w:p>
    <w:p w14:paraId="0C949447" w14:textId="77777777" w:rsidR="00C7622D" w:rsidRDefault="00C7622D" w:rsidP="00366C54">
      <w:pPr>
        <w:ind w:left="720"/>
      </w:pPr>
    </w:p>
    <w:p w14:paraId="65349116" w14:textId="77777777" w:rsidR="00C7622D" w:rsidRDefault="00C7622D" w:rsidP="00366C54">
      <w:pPr>
        <w:ind w:left="720"/>
      </w:pPr>
    </w:p>
    <w:p w14:paraId="12EDE81F" w14:textId="77777777" w:rsidR="00BA7F02" w:rsidRDefault="00BA7F02" w:rsidP="00BA7F02"/>
    <w:p w14:paraId="48238460" w14:textId="77777777" w:rsidR="00BA7F02" w:rsidRDefault="00BA7F02" w:rsidP="00BA7F02">
      <w:pPr>
        <w:pStyle w:val="OverskriftA"/>
      </w:pPr>
      <w:bookmarkStart w:id="19" w:name="_Toc223691746"/>
      <w:bookmarkStart w:id="20" w:name="_Toc231839373"/>
      <w:r>
        <w:lastRenderedPageBreak/>
        <w:t>Oppdragsgivers medvirkning</w:t>
      </w:r>
      <w:bookmarkEnd w:id="19"/>
      <w:bookmarkEnd w:id="20"/>
    </w:p>
    <w:p w14:paraId="159A2627" w14:textId="3F05C84B" w:rsidR="00BA7F02" w:rsidRDefault="00BA7F02" w:rsidP="00BA7F02">
      <w:pPr>
        <w:rPr>
          <w:i/>
          <w:iCs/>
        </w:rPr>
      </w:pPr>
      <w:r>
        <w:t>I kontraktsperioden vil oppdragsgivers kontakt</w:t>
      </w:r>
      <w:r w:rsidR="009E676D">
        <w:t>er</w:t>
      </w:r>
      <w:r w:rsidRPr="006D17BA">
        <w:t xml:space="preserve"> </w:t>
      </w:r>
      <w:r>
        <w:t xml:space="preserve">være den som er oppgitt under kap. </w:t>
      </w:r>
      <w:r w:rsidRPr="00502F77">
        <w:rPr>
          <w:i/>
          <w:iCs/>
        </w:rPr>
        <w:t>B.2.</w:t>
      </w:r>
      <w:r>
        <w:rPr>
          <w:i/>
          <w:iCs/>
        </w:rPr>
        <w:t>14</w:t>
      </w:r>
      <w:r w:rsidRPr="00502F77">
        <w:rPr>
          <w:i/>
          <w:iCs/>
        </w:rPr>
        <w:t xml:space="preserve"> Kontraktsansvarlig </w:t>
      </w:r>
      <w:r>
        <w:rPr>
          <w:i/>
          <w:iCs/>
        </w:rPr>
        <w:t xml:space="preserve">og kontaktperson </w:t>
      </w:r>
      <w:r w:rsidRPr="00502F77">
        <w:rPr>
          <w:i/>
          <w:iCs/>
        </w:rPr>
        <w:t>hos oppdragsgiver</w:t>
      </w:r>
      <w:r>
        <w:rPr>
          <w:i/>
          <w:iCs/>
        </w:rPr>
        <w:t>.</w:t>
      </w:r>
    </w:p>
    <w:p w14:paraId="55B66063" w14:textId="77777777" w:rsidR="00BA7F02" w:rsidRPr="00502F77" w:rsidRDefault="00BA7F02" w:rsidP="00BA7F02">
      <w:pPr>
        <w:rPr>
          <w:i/>
          <w:iCs/>
        </w:rPr>
      </w:pPr>
    </w:p>
    <w:p w14:paraId="509C94F9" w14:textId="74CD7B29" w:rsidR="00BA7F02" w:rsidRDefault="00BA7F02" w:rsidP="00BA7F02">
      <w:r>
        <w:t xml:space="preserve">Kontaktperson </w:t>
      </w:r>
      <w:r w:rsidRPr="006D17BA">
        <w:t xml:space="preserve">vil fremskaffe eller gi tilgang til </w:t>
      </w:r>
      <w:r>
        <w:t xml:space="preserve">lokaler for kontrollmåling, andre </w:t>
      </w:r>
      <w:r w:rsidRPr="006D17BA">
        <w:t>nødvendig</w:t>
      </w:r>
      <w:r>
        <w:t>e</w:t>
      </w:r>
      <w:r w:rsidRPr="006D17BA">
        <w:t xml:space="preserve"> opplysninger, grunnlagsmaterialer og beslutninger for å gjennomføre oppdraget.</w:t>
      </w:r>
      <w:r>
        <w:t xml:space="preserve"> </w:t>
      </w:r>
      <w:r w:rsidRPr="00D33266">
        <w:t xml:space="preserve">Kontaktpersonen </w:t>
      </w:r>
      <w:r>
        <w:t>vil også gi tilgang til bygg og kunne bistå ved befaringer og møter.</w:t>
      </w:r>
    </w:p>
    <w:p w14:paraId="7806450C" w14:textId="77777777" w:rsidR="00BA7F02" w:rsidRDefault="00BA7F02" w:rsidP="00BA7F02"/>
    <w:p w14:paraId="7B068AB7" w14:textId="47FA09B8" w:rsidR="00BA7F02" w:rsidRDefault="00BA7F02" w:rsidP="00BA7F02">
      <w:r>
        <w:t xml:space="preserve">Kontraktsansvarlig er bestiller og eier av kontrakten. </w:t>
      </w:r>
    </w:p>
    <w:p w14:paraId="6FA3DE5B" w14:textId="77777777" w:rsidR="00C7622D" w:rsidRDefault="00C7622D" w:rsidP="00BA7F02"/>
    <w:p w14:paraId="27D996E3" w14:textId="77777777" w:rsidR="00C7622D" w:rsidRDefault="00C7622D" w:rsidP="00BA7F02"/>
    <w:p w14:paraId="0C94D3FE" w14:textId="77777777" w:rsidR="00C7622D" w:rsidRPr="00FA38CE" w:rsidRDefault="00C7622D" w:rsidP="00C7622D">
      <w:pPr>
        <w:pStyle w:val="OverskriftA"/>
      </w:pPr>
      <w:bookmarkStart w:id="21" w:name="_Toc223691747"/>
      <w:bookmarkStart w:id="22" w:name="_Toc231839374"/>
      <w:r>
        <w:t>Vedlegg</w:t>
      </w:r>
      <w:bookmarkEnd w:id="21"/>
      <w:bookmarkEnd w:id="22"/>
    </w:p>
    <w:p w14:paraId="44956A86" w14:textId="77777777" w:rsidR="00C7622D" w:rsidRPr="00FA38CE" w:rsidRDefault="00C7622D" w:rsidP="00C7622D"/>
    <w:p w14:paraId="332479D0" w14:textId="39B11634" w:rsidR="00C7622D" w:rsidRPr="007E5CD3" w:rsidRDefault="00DE24D4" w:rsidP="00C7622D">
      <w:pPr>
        <w:pStyle w:val="Listeavsnitt"/>
        <w:widowControl w:val="0"/>
        <w:numPr>
          <w:ilvl w:val="0"/>
          <w:numId w:val="25"/>
        </w:numPr>
        <w:spacing w:after="120"/>
        <w:contextualSpacing/>
        <w:rPr>
          <w:lang w:val="nb-NO"/>
        </w:rPr>
      </w:pPr>
      <w:r w:rsidRPr="007E5CD3">
        <w:rPr>
          <w:lang w:val="nb-NO"/>
        </w:rPr>
        <w:t>Kontraktsvilkår</w:t>
      </w:r>
    </w:p>
    <w:p w14:paraId="1961DFF4" w14:textId="555ECF12" w:rsidR="00C7622D" w:rsidRPr="007E5CD3" w:rsidRDefault="00DE24D4" w:rsidP="00C7622D">
      <w:pPr>
        <w:pStyle w:val="Listeavsnitt"/>
        <w:widowControl w:val="0"/>
        <w:numPr>
          <w:ilvl w:val="0"/>
          <w:numId w:val="25"/>
        </w:numPr>
        <w:spacing w:after="120"/>
        <w:contextualSpacing/>
        <w:rPr>
          <w:lang w:val="nb-NO"/>
        </w:rPr>
      </w:pPr>
      <w:r w:rsidRPr="007E5CD3">
        <w:rPr>
          <w:lang w:val="nb-NO"/>
        </w:rPr>
        <w:t>Teknisk beskrivelse, tegninger</w:t>
      </w:r>
    </w:p>
    <w:p w14:paraId="3764EB8C" w14:textId="3F4D23A6" w:rsidR="00DE24D4" w:rsidRPr="007E5CD3" w:rsidRDefault="00DE24D4" w:rsidP="00C7622D">
      <w:pPr>
        <w:pStyle w:val="Listeavsnitt"/>
        <w:widowControl w:val="0"/>
        <w:numPr>
          <w:ilvl w:val="0"/>
          <w:numId w:val="25"/>
        </w:numPr>
        <w:spacing w:after="120"/>
        <w:contextualSpacing/>
        <w:rPr>
          <w:lang w:val="nb-NO"/>
        </w:rPr>
      </w:pPr>
      <w:r w:rsidRPr="007E5CD3">
        <w:rPr>
          <w:lang w:val="nb-NO"/>
        </w:rPr>
        <w:t>Tekniske referanseprosjekter</w:t>
      </w:r>
    </w:p>
    <w:p w14:paraId="54B36B26" w14:textId="4D6D54FF" w:rsidR="00DE24D4" w:rsidRPr="007E5CD3" w:rsidRDefault="00DE24D4" w:rsidP="00C7622D">
      <w:pPr>
        <w:pStyle w:val="Listeavsnitt"/>
        <w:widowControl w:val="0"/>
        <w:numPr>
          <w:ilvl w:val="0"/>
          <w:numId w:val="25"/>
        </w:numPr>
        <w:spacing w:after="120"/>
        <w:contextualSpacing/>
        <w:rPr>
          <w:lang w:val="nb-NO"/>
        </w:rPr>
      </w:pPr>
      <w:r w:rsidRPr="007E5CD3">
        <w:rPr>
          <w:lang w:val="nb-NO"/>
        </w:rPr>
        <w:t>SHA-plan</w:t>
      </w:r>
      <w:r w:rsidR="009E676D">
        <w:rPr>
          <w:lang w:val="nb-NO"/>
        </w:rPr>
        <w:t>, varslingsplan</w:t>
      </w:r>
      <w:r w:rsidR="00B46B21">
        <w:rPr>
          <w:lang w:val="nb-NO"/>
        </w:rPr>
        <w:t>, riggplan</w:t>
      </w:r>
      <w:r w:rsidR="009E676D">
        <w:rPr>
          <w:lang w:val="nb-NO"/>
        </w:rPr>
        <w:t xml:space="preserve"> </w:t>
      </w:r>
    </w:p>
    <w:p w14:paraId="46D8F752" w14:textId="77777777" w:rsidR="00C7622D" w:rsidRPr="007E5CD3" w:rsidRDefault="00C7622D" w:rsidP="00BA7F02"/>
    <w:p w14:paraId="220BFA96" w14:textId="77777777" w:rsidR="00BA7F02" w:rsidRDefault="00BA7F02" w:rsidP="00BA7F02"/>
    <w:p w14:paraId="20145C3E" w14:textId="77777777" w:rsidR="00BA7F02" w:rsidRPr="00FA38CE" w:rsidRDefault="00BA7F02" w:rsidP="00BA7F02"/>
    <w:sectPr w:rsidR="00BA7F02" w:rsidRPr="00FA38CE" w:rsidSect="00483181">
      <w:headerReference w:type="default" r:id="rId16"/>
      <w:footerReference w:type="default" r:id="rId17"/>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1693" w14:textId="77777777" w:rsidR="00A025F8" w:rsidRDefault="00A025F8" w:rsidP="00616DF5">
      <w:pPr>
        <w:spacing w:line="240" w:lineRule="auto"/>
      </w:pPr>
      <w:r>
        <w:separator/>
      </w:r>
    </w:p>
  </w:endnote>
  <w:endnote w:type="continuationSeparator" w:id="0">
    <w:p w14:paraId="1E4E9BA2" w14:textId="77777777" w:rsidR="00A025F8" w:rsidRDefault="00A025F8" w:rsidP="00616D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EndPr/>
    <w:sdtContent>
      <w:p w14:paraId="3443A6FB" w14:textId="7B59F624" w:rsidR="004E526B" w:rsidRPr="007E3888" w:rsidRDefault="004E526B" w:rsidP="007E3888">
        <w:pPr>
          <w:pStyle w:val="Bunntekst"/>
          <w:jc w:val="right"/>
          <w:rPr>
            <w:sz w:val="20"/>
            <w:szCs w:val="20"/>
          </w:rPr>
        </w:pPr>
        <w:r>
          <w:rPr>
            <w:noProof/>
            <w:sz w:val="20"/>
            <w:szCs w:val="20"/>
          </w:rPr>
          <mc:AlternateContent>
            <mc:Choice Requires="wps">
              <w:drawing>
                <wp:anchor distT="0" distB="0" distL="114300" distR="114300" simplePos="0" relativeHeight="251657216" behindDoc="0" locked="0" layoutInCell="1" allowOverlap="1" wp14:anchorId="5FED74FD" wp14:editId="33ADF670">
                  <wp:simplePos x="0" y="0"/>
                  <wp:positionH relativeFrom="column">
                    <wp:posOffset>-91440</wp:posOffset>
                  </wp:positionH>
                  <wp:positionV relativeFrom="paragraph">
                    <wp:posOffset>-46990</wp:posOffset>
                  </wp:positionV>
                  <wp:extent cx="4763135" cy="395605"/>
                  <wp:effectExtent l="0" t="0" r="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313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DC845" w14:textId="6ABC5F8C" w:rsidR="004E526B" w:rsidRPr="00393797" w:rsidRDefault="00393797" w:rsidP="00393797">
                              <w:pPr>
                                <w:pStyle w:val="Ingenmellomrom"/>
                                <w:rPr>
                                  <w:sz w:val="20"/>
                                  <w:szCs w:val="20"/>
                                  <w:lang w:val="nn-NO"/>
                                </w:rPr>
                              </w:pPr>
                              <w:bookmarkStart w:id="23" w:name="_Hlk87001586"/>
                              <w:r>
                                <w:rPr>
                                  <w:sz w:val="20"/>
                                  <w:szCs w:val="20"/>
                                  <w:lang w:val="nn-NO"/>
                                </w:rPr>
                                <w:t>KinoKino</w:t>
                              </w:r>
                              <w:r w:rsidRPr="008E239A">
                                <w:rPr>
                                  <w:sz w:val="20"/>
                                  <w:szCs w:val="20"/>
                                  <w:lang w:val="nn-NO"/>
                                </w:rPr>
                                <w:t>: Utskifting stoler 20</w:t>
                              </w:r>
                              <w:bookmarkEnd w:id="23"/>
                              <w:r>
                                <w:rPr>
                                  <w:sz w:val="20"/>
                                  <w:szCs w:val="20"/>
                                  <w:lang w:val="nn-NO"/>
                                </w:rPr>
                                <w:t>26</w:t>
                              </w:r>
                              <w:r w:rsidRPr="008E239A">
                                <w:rPr>
                                  <w:sz w:val="20"/>
                                  <w:szCs w:val="20"/>
                                  <w:lang w:val="nn-NO"/>
                                </w:rPr>
                                <w:t xml:space="preserve"> - SAK: 2</w:t>
                              </w:r>
                              <w:r w:rsidR="00EA1F9F">
                                <w:rPr>
                                  <w:sz w:val="20"/>
                                  <w:szCs w:val="20"/>
                                  <w:lang w:val="nn-NO"/>
                                </w:rPr>
                                <w:t>4/15051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ED74FD" id="_x0000_t202" coordsize="21600,21600" o:spt="202" path="m,l,21600r21600,l21600,xe">
                  <v:stroke joinstyle="miter"/>
                  <v:path gradientshapeok="t" o:connecttype="rect"/>
                </v:shapetype>
                <v:shape id="Text Box 3" o:spid="_x0000_s1026" type="#_x0000_t202" style="position:absolute;left:0;text-align:left;margin-left:-7.2pt;margin-top:-3.7pt;width:375.05pt;height:31.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" filled="f" stroked="f">
                  <v:textbox>
                    <w:txbxContent>
                      <w:p w14:paraId="26BDC845" w14:textId="6ABC5F8C" w:rsidR="004E526B" w:rsidRPr="00393797" w:rsidRDefault="00393797" w:rsidP="00393797">
                        <w:pPr>
                          <w:pStyle w:val="Ingenmellomrom"/>
                          <w:rPr>
                            <w:sz w:val="20"/>
                            <w:szCs w:val="20"/>
                            <w:lang w:val="nn-NO"/>
                          </w:rPr>
                        </w:pPr>
                        <w:bookmarkStart w:id="24" w:name="_Hlk87001586"/>
                        <w:r>
                          <w:rPr>
                            <w:sz w:val="20"/>
                            <w:szCs w:val="20"/>
                            <w:lang w:val="nn-NO"/>
                          </w:rPr>
                          <w:t>KinoKino</w:t>
                        </w:r>
                        <w:r w:rsidRPr="008E239A">
                          <w:rPr>
                            <w:sz w:val="20"/>
                            <w:szCs w:val="20"/>
                            <w:lang w:val="nn-NO"/>
                          </w:rPr>
                          <w:t>: Utskifting stoler 20</w:t>
                        </w:r>
                        <w:bookmarkEnd w:id="24"/>
                        <w:r>
                          <w:rPr>
                            <w:sz w:val="20"/>
                            <w:szCs w:val="20"/>
                            <w:lang w:val="nn-NO"/>
                          </w:rPr>
                          <w:t>26</w:t>
                        </w:r>
                        <w:r w:rsidRPr="008E239A">
                          <w:rPr>
                            <w:sz w:val="20"/>
                            <w:szCs w:val="20"/>
                            <w:lang w:val="nn-NO"/>
                          </w:rPr>
                          <w:t xml:space="preserve"> - SAK: 2</w:t>
                        </w:r>
                        <w:r w:rsidR="00EA1F9F">
                          <w:rPr>
                            <w:sz w:val="20"/>
                            <w:szCs w:val="20"/>
                            <w:lang w:val="nn-NO"/>
                          </w:rPr>
                          <w:t>4/15051</w:t>
                        </w:r>
                      </w:p>
                    </w:txbxContent>
                  </v:textbox>
                </v:shape>
              </w:pict>
            </mc:Fallback>
          </mc:AlternateContent>
        </w:r>
        <w:r>
          <w:rPr>
            <w:noProof/>
            <w:sz w:val="20"/>
            <w:szCs w:val="20"/>
          </w:rPr>
          <mc:AlternateContent>
            <mc:Choice Requires="wps">
              <w:drawing>
                <wp:anchor distT="4294967294" distB="4294967294" distL="114300" distR="114300" simplePos="0" relativeHeight="251659264" behindDoc="0" locked="0" layoutInCell="1" allowOverlap="1" wp14:anchorId="33D3E913" wp14:editId="63A15531">
                  <wp:simplePos x="0" y="0"/>
                  <wp:positionH relativeFrom="column">
                    <wp:posOffset>-10160</wp:posOffset>
                  </wp:positionH>
                  <wp:positionV relativeFrom="paragraph">
                    <wp:posOffset>-61596</wp:posOffset>
                  </wp:positionV>
                  <wp:extent cx="5819775" cy="0"/>
                  <wp:effectExtent l="0" t="0" r="28575"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0D0E64" id="_x0000_t32" coordsize="21600,21600" o:spt="32" o:oned="t" path="m,l21600,21600e" filled="f">
                  <v:path arrowok="t" fillok="f" o:connecttype="none"/>
                  <o:lock v:ext="edit" shapetype="t"/>
                </v:shapetype>
                <v:shape id="AutoShape 5" o:spid="_x0000_s1026" type="#_x0000_t32" style="position:absolute;margin-left:-.8pt;margin-top:-4.85pt;width:458.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6Ce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"/>
              </w:pict>
            </mc:Fallback>
          </mc:AlternateContent>
        </w:r>
        <w:r w:rsidRPr="00874A0C">
          <w:rPr>
            <w:sz w:val="20"/>
            <w:szCs w:val="20"/>
          </w:rPr>
          <w:t xml:space="preserve">Side </w:t>
        </w:r>
        <w:r w:rsidRPr="00874A0C">
          <w:rPr>
            <w:sz w:val="20"/>
            <w:szCs w:val="20"/>
          </w:rPr>
          <w:fldChar w:fldCharType="begin"/>
        </w:r>
        <w:r w:rsidRPr="00874A0C">
          <w:rPr>
            <w:sz w:val="20"/>
            <w:szCs w:val="20"/>
          </w:rPr>
          <w:instrText>PAGE</w:instrText>
        </w:r>
        <w:r w:rsidRPr="00874A0C">
          <w:rPr>
            <w:sz w:val="20"/>
            <w:szCs w:val="20"/>
          </w:rPr>
          <w:fldChar w:fldCharType="separate"/>
        </w:r>
        <w:r w:rsidR="00350A7F">
          <w:rPr>
            <w:noProof/>
            <w:sz w:val="20"/>
            <w:szCs w:val="20"/>
          </w:rPr>
          <w:t>5</w:t>
        </w:r>
        <w:r w:rsidRPr="00874A0C">
          <w:rPr>
            <w:sz w:val="20"/>
            <w:szCs w:val="20"/>
          </w:rPr>
          <w:fldChar w:fldCharType="end"/>
        </w:r>
        <w:r w:rsidRPr="00874A0C">
          <w:rPr>
            <w:sz w:val="20"/>
            <w:szCs w:val="20"/>
          </w:rPr>
          <w:t xml:space="preserve"> av </w:t>
        </w:r>
        <w:r w:rsidRPr="00874A0C">
          <w:rPr>
            <w:sz w:val="20"/>
            <w:szCs w:val="20"/>
          </w:rPr>
          <w:fldChar w:fldCharType="begin"/>
        </w:r>
        <w:r w:rsidRPr="00874A0C">
          <w:rPr>
            <w:sz w:val="20"/>
            <w:szCs w:val="20"/>
          </w:rPr>
          <w:instrText>NUMPAGES</w:instrText>
        </w:r>
        <w:r w:rsidRPr="00874A0C">
          <w:rPr>
            <w:sz w:val="20"/>
            <w:szCs w:val="20"/>
          </w:rPr>
          <w:fldChar w:fldCharType="separate"/>
        </w:r>
        <w:r w:rsidR="00350A7F">
          <w:rPr>
            <w:noProof/>
            <w:sz w:val="20"/>
            <w:szCs w:val="20"/>
          </w:rPr>
          <w:t>5</w:t>
        </w:r>
        <w:r w:rsidRPr="00874A0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1CD1" w14:textId="77777777" w:rsidR="00A025F8" w:rsidRDefault="00A025F8" w:rsidP="00616DF5">
      <w:pPr>
        <w:spacing w:line="240" w:lineRule="auto"/>
      </w:pPr>
      <w:r>
        <w:separator/>
      </w:r>
    </w:p>
  </w:footnote>
  <w:footnote w:type="continuationSeparator" w:id="0">
    <w:p w14:paraId="1BDBB635" w14:textId="77777777" w:rsidR="00A025F8" w:rsidRDefault="00A025F8" w:rsidP="00616D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18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160"/>
      <w:gridCol w:w="239"/>
      <w:gridCol w:w="623"/>
      <w:gridCol w:w="623"/>
      <w:gridCol w:w="1828"/>
      <w:gridCol w:w="715"/>
    </w:tblGrid>
    <w:tr w:rsidR="004E526B" w14:paraId="78B9DB87" w14:textId="77777777" w:rsidTr="00DD67EC">
      <w:trPr>
        <w:trHeight w:val="304"/>
      </w:trPr>
      <w:tc>
        <w:tcPr>
          <w:tcW w:w="5160" w:type="dxa"/>
        </w:tcPr>
        <w:p w14:paraId="1A88A124" w14:textId="30E0C7DF" w:rsidR="004E526B" w:rsidRDefault="004E526B" w:rsidP="0039518D">
          <w:r>
            <w:t>Konkurransegrunnlag</w:t>
          </w:r>
          <w:r w:rsidR="0039518D">
            <w:t xml:space="preserve"> -</w:t>
          </w:r>
          <w:r w:rsidR="00C439B1">
            <w:t xml:space="preserve"> D</w:t>
          </w:r>
          <w:r>
            <w:t>el II Kontraktsgrunnlaget</w:t>
          </w:r>
        </w:p>
      </w:tc>
      <w:tc>
        <w:tcPr>
          <w:tcW w:w="239" w:type="dxa"/>
        </w:tcPr>
        <w:p w14:paraId="069A909D" w14:textId="77777777" w:rsidR="004E526B" w:rsidRDefault="004E526B" w:rsidP="00633AD7"/>
      </w:tc>
      <w:tc>
        <w:tcPr>
          <w:tcW w:w="623" w:type="dxa"/>
        </w:tcPr>
        <w:p w14:paraId="72AA82CA" w14:textId="77777777" w:rsidR="004E526B" w:rsidRDefault="004E526B" w:rsidP="00633AD7"/>
      </w:tc>
      <w:tc>
        <w:tcPr>
          <w:tcW w:w="623" w:type="dxa"/>
        </w:tcPr>
        <w:p w14:paraId="12688296" w14:textId="77777777" w:rsidR="004E526B" w:rsidRDefault="004E526B" w:rsidP="00633AD7"/>
      </w:tc>
      <w:tc>
        <w:tcPr>
          <w:tcW w:w="1828" w:type="dxa"/>
        </w:tcPr>
        <w:p w14:paraId="4E666A11" w14:textId="22F15005" w:rsidR="004E526B" w:rsidRDefault="004E526B" w:rsidP="00633AD7"/>
      </w:tc>
      <w:tc>
        <w:tcPr>
          <w:tcW w:w="715" w:type="dxa"/>
        </w:tcPr>
        <w:p w14:paraId="49FFE325" w14:textId="67A567E2" w:rsidR="004E526B" w:rsidRDefault="004E526B" w:rsidP="00633AD7"/>
      </w:tc>
    </w:tr>
  </w:tbl>
  <w:p w14:paraId="0D27C920" w14:textId="4F8F3C91" w:rsidR="004E526B" w:rsidRPr="007E3888" w:rsidRDefault="00DD67EC" w:rsidP="007E3888">
    <w:pPr>
      <w:rPr>
        <w:rFonts w:asciiTheme="minorHAnsi" w:hAnsiTheme="minorHAnsi"/>
        <w:sz w:val="16"/>
        <w:szCs w:val="16"/>
      </w:rPr>
    </w:pPr>
    <w:r>
      <w:rPr>
        <w:noProof/>
      </w:rPr>
      <w:drawing>
        <wp:anchor distT="0" distB="0" distL="114300" distR="114300" simplePos="0" relativeHeight="251661312" behindDoc="0" locked="0" layoutInCell="1" allowOverlap="1" wp14:anchorId="7F15172F" wp14:editId="62F6390F">
          <wp:simplePos x="0" y="0"/>
          <wp:positionH relativeFrom="margin">
            <wp:align>right</wp:align>
          </wp:positionH>
          <wp:positionV relativeFrom="paragraph">
            <wp:posOffset>-452755</wp:posOffset>
          </wp:positionV>
          <wp:extent cx="742950" cy="612775"/>
          <wp:effectExtent l="0" t="0" r="0" b="0"/>
          <wp:wrapThrough wrapText="bothSides">
            <wp:wrapPolygon edited="0">
              <wp:start x="0" y="0"/>
              <wp:lineTo x="0" y="20817"/>
              <wp:lineTo x="21046" y="20817"/>
              <wp:lineTo x="21046" y="0"/>
              <wp:lineTo x="0" y="0"/>
            </wp:wrapPolygon>
          </wp:wrapThrough>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127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2699" w14:textId="1BDBB80C" w:rsidR="004E526B" w:rsidRDefault="004E526B" w:rsidP="002B4877">
    <w:pPr>
      <w:pStyle w:val="Topptekst"/>
    </w:pPr>
    <w:r>
      <w:tab/>
    </w:r>
    <w:r>
      <w:tab/>
    </w:r>
    <w:r w:rsidR="000706EF">
      <w:rPr>
        <w:noProof/>
      </w:rPr>
      <w:drawing>
        <wp:inline distT="0" distB="0" distL="0" distR="0" wp14:anchorId="477ACEC6" wp14:editId="4D5B576C">
          <wp:extent cx="1265555" cy="10109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65555" cy="101092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8C89BB" w14:textId="77777777" w:rsidR="004E526B" w:rsidRDefault="004E526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01AC"/>
    <w:multiLevelType w:val="hybridMultilevel"/>
    <w:tmpl w:val="28DE0F62"/>
    <w:lvl w:ilvl="0" w:tplc="64EABA1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597644E"/>
    <w:multiLevelType w:val="hybridMultilevel"/>
    <w:tmpl w:val="41A25B20"/>
    <w:lvl w:ilvl="0" w:tplc="3FBC8C8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0B5839"/>
    <w:multiLevelType w:val="multilevel"/>
    <w:tmpl w:val="0BAAFA2A"/>
    <w:lvl w:ilvl="0">
      <w:start w:val="1"/>
      <w:numFmt w:val="decimal"/>
      <w:pStyle w:val="Overskrift1"/>
      <w:lvlText w:val="%1"/>
      <w:lvlJc w:val="left"/>
      <w:pPr>
        <w:ind w:left="573" w:hanging="432"/>
      </w:p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26C7586E"/>
    <w:multiLevelType w:val="hybridMultilevel"/>
    <w:tmpl w:val="8CBA2446"/>
    <w:lvl w:ilvl="0" w:tplc="18F015FE">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9044602"/>
    <w:multiLevelType w:val="hybridMultilevel"/>
    <w:tmpl w:val="F048A7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624C94"/>
    <w:multiLevelType w:val="hybridMultilevel"/>
    <w:tmpl w:val="2FAC58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846C99"/>
    <w:multiLevelType w:val="hybridMultilevel"/>
    <w:tmpl w:val="CD3290C4"/>
    <w:lvl w:ilvl="0" w:tplc="51EAF8A0">
      <w:start w:val="1"/>
      <w:numFmt w:val="decimal"/>
      <w:pStyle w:val="Listeavsnitt"/>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2D13C5E"/>
    <w:multiLevelType w:val="hybridMultilevel"/>
    <w:tmpl w:val="B3D0DD0A"/>
    <w:lvl w:ilvl="0" w:tplc="C706C13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B417678"/>
    <w:multiLevelType w:val="multilevel"/>
    <w:tmpl w:val="6360D3DA"/>
    <w:lvl w:ilvl="0">
      <w:start w:val="1"/>
      <w:numFmt w:val="upperLetter"/>
      <w:lvlText w:val="%1."/>
      <w:lvlJc w:val="left"/>
      <w:pPr>
        <w:ind w:left="927" w:hanging="360"/>
      </w:pPr>
      <w:rPr>
        <w:rFonts w:hint="default"/>
      </w:rPr>
    </w:lvl>
    <w:lvl w:ilvl="1">
      <w:start w:val="1"/>
      <w:numFmt w:val="decimal"/>
      <w:lvlText w:val="%1.%2"/>
      <w:lvlJc w:val="left"/>
      <w:pPr>
        <w:ind w:left="357" w:hanging="357"/>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3335" w:hanging="357"/>
      </w:pPr>
      <w:rPr>
        <w:rFonts w:hint="default"/>
        <w:b w:val="0"/>
        <w:i/>
      </w:rPr>
    </w:lvl>
    <w:lvl w:ilvl="3">
      <w:start w:val="1"/>
      <w:numFmt w:val="decimal"/>
      <w:lvlText w:val="%1.%2.%3.%4"/>
      <w:lvlJc w:val="left"/>
      <w:pPr>
        <w:ind w:left="357" w:hanging="357"/>
      </w:pPr>
      <w:rPr>
        <w:rFonts w:hint="default"/>
        <w:b w:val="0"/>
        <w:i/>
      </w:rPr>
    </w:lvl>
    <w:lvl w:ilvl="4">
      <w:start w:val="1"/>
      <w:numFmt w:val="lowerLetter"/>
      <w:lvlText w:val="%5."/>
      <w:lvlJc w:val="left"/>
      <w:pPr>
        <w:ind w:left="3741" w:hanging="360"/>
      </w:pPr>
      <w:rPr>
        <w:rFonts w:hint="default"/>
      </w:rPr>
    </w:lvl>
    <w:lvl w:ilvl="5">
      <w:start w:val="1"/>
      <w:numFmt w:val="lowerRoman"/>
      <w:lvlText w:val="%6."/>
      <w:lvlJc w:val="right"/>
      <w:pPr>
        <w:ind w:left="4461" w:hanging="180"/>
      </w:pPr>
      <w:rPr>
        <w:rFonts w:hint="default"/>
      </w:rPr>
    </w:lvl>
    <w:lvl w:ilvl="6">
      <w:start w:val="1"/>
      <w:numFmt w:val="decimal"/>
      <w:lvlText w:val="%7."/>
      <w:lvlJc w:val="left"/>
      <w:pPr>
        <w:ind w:left="5181" w:hanging="360"/>
      </w:pPr>
      <w:rPr>
        <w:rFonts w:hint="default"/>
      </w:rPr>
    </w:lvl>
    <w:lvl w:ilvl="7">
      <w:start w:val="1"/>
      <w:numFmt w:val="lowerLetter"/>
      <w:lvlText w:val="%8."/>
      <w:lvlJc w:val="left"/>
      <w:pPr>
        <w:ind w:left="5901" w:hanging="360"/>
      </w:pPr>
      <w:rPr>
        <w:rFonts w:hint="default"/>
      </w:rPr>
    </w:lvl>
    <w:lvl w:ilvl="8">
      <w:start w:val="1"/>
      <w:numFmt w:val="lowerRoman"/>
      <w:lvlText w:val="%9."/>
      <w:lvlJc w:val="right"/>
      <w:pPr>
        <w:ind w:left="6621" w:hanging="180"/>
      </w:pPr>
      <w:rPr>
        <w:rFonts w:hint="default"/>
      </w:rPr>
    </w:lvl>
  </w:abstractNum>
  <w:abstractNum w:abstractNumId="9" w15:restartNumberingAfterBreak="0">
    <w:nsid w:val="4D5E62A7"/>
    <w:multiLevelType w:val="hybridMultilevel"/>
    <w:tmpl w:val="EC58B3B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54410154"/>
    <w:multiLevelType w:val="hybridMultilevel"/>
    <w:tmpl w:val="475E731E"/>
    <w:lvl w:ilvl="0" w:tplc="BDDC429A">
      <w:start w:val="1"/>
      <w:numFmt w:val="upp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C55FB"/>
    <w:multiLevelType w:val="hybridMultilevel"/>
    <w:tmpl w:val="9282EB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050279"/>
    <w:multiLevelType w:val="hybridMultilevel"/>
    <w:tmpl w:val="FCE8ED6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8A41DD8"/>
    <w:multiLevelType w:val="hybridMultilevel"/>
    <w:tmpl w:val="B9581B36"/>
    <w:lvl w:ilvl="0" w:tplc="392E2BAC">
      <w:start w:val="1"/>
      <w:numFmt w:val="upperLetter"/>
      <w:pStyle w:val="OverskriftA"/>
      <w:lvlText w:val="%1."/>
      <w:lvlJc w:val="left"/>
      <w:pPr>
        <w:ind w:left="927"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15" w15:restartNumberingAfterBreak="0">
    <w:nsid w:val="788C76D5"/>
    <w:multiLevelType w:val="hybridMultilevel"/>
    <w:tmpl w:val="4830DBD4"/>
    <w:lvl w:ilvl="0" w:tplc="0010CB1E">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830365979">
    <w:abstractNumId w:val="2"/>
  </w:num>
  <w:num w:numId="2" w16cid:durableId="481240393">
    <w:abstractNumId w:val="11"/>
  </w:num>
  <w:num w:numId="3" w16cid:durableId="948464828">
    <w:abstractNumId w:val="14"/>
  </w:num>
  <w:num w:numId="4" w16cid:durableId="1521356598">
    <w:abstractNumId w:val="15"/>
  </w:num>
  <w:num w:numId="5" w16cid:durableId="747844413">
    <w:abstractNumId w:val="0"/>
  </w:num>
  <w:num w:numId="6" w16cid:durableId="353770594">
    <w:abstractNumId w:val="7"/>
  </w:num>
  <w:num w:numId="7" w16cid:durableId="1293092231">
    <w:abstractNumId w:val="3"/>
  </w:num>
  <w:num w:numId="8" w16cid:durableId="8025310">
    <w:abstractNumId w:val="13"/>
  </w:num>
  <w:num w:numId="9" w16cid:durableId="1844122632">
    <w:abstractNumId w:val="1"/>
  </w:num>
  <w:num w:numId="10" w16cid:durableId="898707371">
    <w:abstractNumId w:val="14"/>
    <w:lvlOverride w:ilvl="0">
      <w:startOverride w:val="1"/>
    </w:lvlOverride>
  </w:num>
  <w:num w:numId="11" w16cid:durableId="8456569">
    <w:abstractNumId w:val="14"/>
    <w:lvlOverride w:ilvl="0">
      <w:startOverride w:val="1"/>
    </w:lvlOverride>
  </w:num>
  <w:num w:numId="12" w16cid:durableId="2124760557">
    <w:abstractNumId w:val="14"/>
    <w:lvlOverride w:ilvl="0">
      <w:startOverride w:val="1"/>
    </w:lvlOverride>
  </w:num>
  <w:num w:numId="13" w16cid:durableId="1507211690">
    <w:abstractNumId w:val="14"/>
  </w:num>
  <w:num w:numId="14" w16cid:durableId="1580020823">
    <w:abstractNumId w:val="14"/>
    <w:lvlOverride w:ilvl="0">
      <w:startOverride w:val="1"/>
    </w:lvlOverride>
  </w:num>
  <w:num w:numId="15" w16cid:durableId="1891334272">
    <w:abstractNumId w:val="10"/>
  </w:num>
  <w:num w:numId="16" w16cid:durableId="59526270">
    <w:abstractNumId w:val="6"/>
  </w:num>
  <w:num w:numId="17" w16cid:durableId="1312247956">
    <w:abstractNumId w:val="4"/>
  </w:num>
  <w:num w:numId="18" w16cid:durableId="1280062379">
    <w:abstractNumId w:val="12"/>
  </w:num>
  <w:num w:numId="19" w16cid:durableId="456994190">
    <w:abstractNumId w:val="8"/>
  </w:num>
  <w:num w:numId="20" w16cid:durableId="1911231723">
    <w:abstractNumId w:val="5"/>
  </w:num>
  <w:num w:numId="21" w16cid:durableId="329452553">
    <w:abstractNumId w:val="14"/>
    <w:lvlOverride w:ilvl="0">
      <w:startOverride w:val="1"/>
    </w:lvlOverride>
  </w:num>
  <w:num w:numId="22" w16cid:durableId="1097021249">
    <w:abstractNumId w:val="14"/>
  </w:num>
  <w:num w:numId="23" w16cid:durableId="835606935">
    <w:abstractNumId w:val="14"/>
    <w:lvlOverride w:ilvl="0">
      <w:startOverride w:val="1"/>
    </w:lvlOverride>
  </w:num>
  <w:num w:numId="24" w16cid:durableId="1715808790">
    <w:abstractNumId w:val="14"/>
  </w:num>
  <w:num w:numId="25" w16cid:durableId="14115705">
    <w:abstractNumId w:val="9"/>
  </w:num>
  <w:num w:numId="26" w16cid:durableId="505707910">
    <w:abstractNumId w:val="2"/>
  </w:num>
  <w:num w:numId="27" w16cid:durableId="80000216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SortMethod w:val="0004"/>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83"/>
    <w:rsid w:val="0000094D"/>
    <w:rsid w:val="00000994"/>
    <w:rsid w:val="00000A02"/>
    <w:rsid w:val="00000B44"/>
    <w:rsid w:val="00000E21"/>
    <w:rsid w:val="000017E3"/>
    <w:rsid w:val="00001828"/>
    <w:rsid w:val="00001889"/>
    <w:rsid w:val="00001BA5"/>
    <w:rsid w:val="00001D46"/>
    <w:rsid w:val="00001D75"/>
    <w:rsid w:val="00001E5D"/>
    <w:rsid w:val="000023B7"/>
    <w:rsid w:val="0000249B"/>
    <w:rsid w:val="00002598"/>
    <w:rsid w:val="00002853"/>
    <w:rsid w:val="00002A3F"/>
    <w:rsid w:val="00002C84"/>
    <w:rsid w:val="00003489"/>
    <w:rsid w:val="000036E7"/>
    <w:rsid w:val="00003EC7"/>
    <w:rsid w:val="00004016"/>
    <w:rsid w:val="0000445F"/>
    <w:rsid w:val="00004D1B"/>
    <w:rsid w:val="00004F0E"/>
    <w:rsid w:val="000055AA"/>
    <w:rsid w:val="00006CDA"/>
    <w:rsid w:val="00006E08"/>
    <w:rsid w:val="00007101"/>
    <w:rsid w:val="00007A7B"/>
    <w:rsid w:val="00010D7F"/>
    <w:rsid w:val="00010DCC"/>
    <w:rsid w:val="0001110C"/>
    <w:rsid w:val="000116AC"/>
    <w:rsid w:val="00011CDC"/>
    <w:rsid w:val="00011FBB"/>
    <w:rsid w:val="00012055"/>
    <w:rsid w:val="000120F1"/>
    <w:rsid w:val="00012315"/>
    <w:rsid w:val="00012455"/>
    <w:rsid w:val="00012628"/>
    <w:rsid w:val="0001267D"/>
    <w:rsid w:val="00012A9A"/>
    <w:rsid w:val="00012AE0"/>
    <w:rsid w:val="00012C59"/>
    <w:rsid w:val="00012EF7"/>
    <w:rsid w:val="000132A8"/>
    <w:rsid w:val="00013336"/>
    <w:rsid w:val="00013430"/>
    <w:rsid w:val="00013567"/>
    <w:rsid w:val="00013580"/>
    <w:rsid w:val="00013923"/>
    <w:rsid w:val="00013B7D"/>
    <w:rsid w:val="000144C7"/>
    <w:rsid w:val="00014935"/>
    <w:rsid w:val="00014D06"/>
    <w:rsid w:val="0001513B"/>
    <w:rsid w:val="000157AB"/>
    <w:rsid w:val="0001594A"/>
    <w:rsid w:val="00015AB4"/>
    <w:rsid w:val="00016179"/>
    <w:rsid w:val="0001627E"/>
    <w:rsid w:val="000166AE"/>
    <w:rsid w:val="000167E7"/>
    <w:rsid w:val="00016C74"/>
    <w:rsid w:val="00016DFB"/>
    <w:rsid w:val="00016E71"/>
    <w:rsid w:val="000175A4"/>
    <w:rsid w:val="000200C7"/>
    <w:rsid w:val="0002056D"/>
    <w:rsid w:val="00020A51"/>
    <w:rsid w:val="000218F3"/>
    <w:rsid w:val="00021C98"/>
    <w:rsid w:val="00021D05"/>
    <w:rsid w:val="00021DF9"/>
    <w:rsid w:val="00021F6F"/>
    <w:rsid w:val="00021F8A"/>
    <w:rsid w:val="00022168"/>
    <w:rsid w:val="000222B5"/>
    <w:rsid w:val="000228A4"/>
    <w:rsid w:val="00022CD6"/>
    <w:rsid w:val="00023474"/>
    <w:rsid w:val="000235D4"/>
    <w:rsid w:val="000238AC"/>
    <w:rsid w:val="00023901"/>
    <w:rsid w:val="00023B4F"/>
    <w:rsid w:val="00023CA9"/>
    <w:rsid w:val="00023D45"/>
    <w:rsid w:val="00023F8E"/>
    <w:rsid w:val="00024589"/>
    <w:rsid w:val="00024681"/>
    <w:rsid w:val="00024D34"/>
    <w:rsid w:val="00024D61"/>
    <w:rsid w:val="000252B2"/>
    <w:rsid w:val="000252BF"/>
    <w:rsid w:val="000259BE"/>
    <w:rsid w:val="00025BE4"/>
    <w:rsid w:val="00026189"/>
    <w:rsid w:val="00026468"/>
    <w:rsid w:val="00026759"/>
    <w:rsid w:val="000267D9"/>
    <w:rsid w:val="00026917"/>
    <w:rsid w:val="000277B0"/>
    <w:rsid w:val="0002789D"/>
    <w:rsid w:val="00027953"/>
    <w:rsid w:val="00027B8D"/>
    <w:rsid w:val="00027C28"/>
    <w:rsid w:val="00027F2C"/>
    <w:rsid w:val="00027FB2"/>
    <w:rsid w:val="00027FF5"/>
    <w:rsid w:val="00030316"/>
    <w:rsid w:val="00030353"/>
    <w:rsid w:val="000305E1"/>
    <w:rsid w:val="00030644"/>
    <w:rsid w:val="000306D3"/>
    <w:rsid w:val="00030B5A"/>
    <w:rsid w:val="00030F7B"/>
    <w:rsid w:val="00030FC3"/>
    <w:rsid w:val="0003110B"/>
    <w:rsid w:val="00031457"/>
    <w:rsid w:val="00031F4E"/>
    <w:rsid w:val="00032493"/>
    <w:rsid w:val="00032998"/>
    <w:rsid w:val="00032BC9"/>
    <w:rsid w:val="00033625"/>
    <w:rsid w:val="00033773"/>
    <w:rsid w:val="000337A3"/>
    <w:rsid w:val="00033AAD"/>
    <w:rsid w:val="000341DD"/>
    <w:rsid w:val="00034C9B"/>
    <w:rsid w:val="00034CF6"/>
    <w:rsid w:val="00034F69"/>
    <w:rsid w:val="00035119"/>
    <w:rsid w:val="00035FBD"/>
    <w:rsid w:val="0003610B"/>
    <w:rsid w:val="00036352"/>
    <w:rsid w:val="00036738"/>
    <w:rsid w:val="00036C94"/>
    <w:rsid w:val="00036E97"/>
    <w:rsid w:val="000371DB"/>
    <w:rsid w:val="00037312"/>
    <w:rsid w:val="0003736B"/>
    <w:rsid w:val="0003786C"/>
    <w:rsid w:val="00037AED"/>
    <w:rsid w:val="00037C8F"/>
    <w:rsid w:val="00040ACC"/>
    <w:rsid w:val="000411F4"/>
    <w:rsid w:val="00041432"/>
    <w:rsid w:val="00041528"/>
    <w:rsid w:val="00041814"/>
    <w:rsid w:val="00042525"/>
    <w:rsid w:val="0004318D"/>
    <w:rsid w:val="0004365A"/>
    <w:rsid w:val="000439AE"/>
    <w:rsid w:val="00043E76"/>
    <w:rsid w:val="00044025"/>
    <w:rsid w:val="00044137"/>
    <w:rsid w:val="000444A2"/>
    <w:rsid w:val="000449AB"/>
    <w:rsid w:val="0004521B"/>
    <w:rsid w:val="0004558E"/>
    <w:rsid w:val="000456F3"/>
    <w:rsid w:val="00045807"/>
    <w:rsid w:val="00046C75"/>
    <w:rsid w:val="00046D0D"/>
    <w:rsid w:val="00047604"/>
    <w:rsid w:val="00047A09"/>
    <w:rsid w:val="00047E3B"/>
    <w:rsid w:val="00047EC1"/>
    <w:rsid w:val="00047F1B"/>
    <w:rsid w:val="00050242"/>
    <w:rsid w:val="0005032B"/>
    <w:rsid w:val="000504C4"/>
    <w:rsid w:val="00050922"/>
    <w:rsid w:val="00050E2B"/>
    <w:rsid w:val="00050F08"/>
    <w:rsid w:val="00051074"/>
    <w:rsid w:val="0005133A"/>
    <w:rsid w:val="000517E0"/>
    <w:rsid w:val="00051D91"/>
    <w:rsid w:val="000524A3"/>
    <w:rsid w:val="00052F4D"/>
    <w:rsid w:val="000533A6"/>
    <w:rsid w:val="00053E9F"/>
    <w:rsid w:val="0005417C"/>
    <w:rsid w:val="00054487"/>
    <w:rsid w:val="000546E0"/>
    <w:rsid w:val="00054921"/>
    <w:rsid w:val="00054F1E"/>
    <w:rsid w:val="000556F7"/>
    <w:rsid w:val="0005571B"/>
    <w:rsid w:val="00055958"/>
    <w:rsid w:val="00056005"/>
    <w:rsid w:val="000563E8"/>
    <w:rsid w:val="00056448"/>
    <w:rsid w:val="00056CB9"/>
    <w:rsid w:val="00056DE6"/>
    <w:rsid w:val="00057045"/>
    <w:rsid w:val="000578FA"/>
    <w:rsid w:val="0005792B"/>
    <w:rsid w:val="00057A54"/>
    <w:rsid w:val="00057B24"/>
    <w:rsid w:val="00057D3A"/>
    <w:rsid w:val="00057D82"/>
    <w:rsid w:val="00057E2C"/>
    <w:rsid w:val="00060167"/>
    <w:rsid w:val="0006023B"/>
    <w:rsid w:val="0006056D"/>
    <w:rsid w:val="000605AD"/>
    <w:rsid w:val="00060AD2"/>
    <w:rsid w:val="00060C77"/>
    <w:rsid w:val="00060C99"/>
    <w:rsid w:val="00060F0E"/>
    <w:rsid w:val="00060F2B"/>
    <w:rsid w:val="000613D0"/>
    <w:rsid w:val="00061919"/>
    <w:rsid w:val="00061AF2"/>
    <w:rsid w:val="00061BB4"/>
    <w:rsid w:val="00061D42"/>
    <w:rsid w:val="00061FB4"/>
    <w:rsid w:val="00062031"/>
    <w:rsid w:val="00062852"/>
    <w:rsid w:val="00062C97"/>
    <w:rsid w:val="00063302"/>
    <w:rsid w:val="00063B35"/>
    <w:rsid w:val="00063E85"/>
    <w:rsid w:val="0006495C"/>
    <w:rsid w:val="000651A7"/>
    <w:rsid w:val="0006561A"/>
    <w:rsid w:val="00065817"/>
    <w:rsid w:val="00065CA7"/>
    <w:rsid w:val="00065D8C"/>
    <w:rsid w:val="00065EFD"/>
    <w:rsid w:val="000663ED"/>
    <w:rsid w:val="0006651F"/>
    <w:rsid w:val="000665AC"/>
    <w:rsid w:val="00066939"/>
    <w:rsid w:val="00066B0A"/>
    <w:rsid w:val="00066BF1"/>
    <w:rsid w:val="00066E30"/>
    <w:rsid w:val="00067834"/>
    <w:rsid w:val="00067872"/>
    <w:rsid w:val="000679B6"/>
    <w:rsid w:val="00070303"/>
    <w:rsid w:val="000704C2"/>
    <w:rsid w:val="000706EF"/>
    <w:rsid w:val="000710CC"/>
    <w:rsid w:val="0007113C"/>
    <w:rsid w:val="000716DE"/>
    <w:rsid w:val="0007222A"/>
    <w:rsid w:val="000729A1"/>
    <w:rsid w:val="00072AC2"/>
    <w:rsid w:val="000734F9"/>
    <w:rsid w:val="00073514"/>
    <w:rsid w:val="00073583"/>
    <w:rsid w:val="000737DA"/>
    <w:rsid w:val="000739A6"/>
    <w:rsid w:val="00073F18"/>
    <w:rsid w:val="00074342"/>
    <w:rsid w:val="00074796"/>
    <w:rsid w:val="000747D2"/>
    <w:rsid w:val="00074D69"/>
    <w:rsid w:val="00074D91"/>
    <w:rsid w:val="00074E3E"/>
    <w:rsid w:val="00075363"/>
    <w:rsid w:val="0007556C"/>
    <w:rsid w:val="000759F9"/>
    <w:rsid w:val="0007633C"/>
    <w:rsid w:val="0007637F"/>
    <w:rsid w:val="00076416"/>
    <w:rsid w:val="000766BE"/>
    <w:rsid w:val="0007670B"/>
    <w:rsid w:val="000771FA"/>
    <w:rsid w:val="000773E8"/>
    <w:rsid w:val="00077509"/>
    <w:rsid w:val="00077D4D"/>
    <w:rsid w:val="00080348"/>
    <w:rsid w:val="00080C1E"/>
    <w:rsid w:val="000814F3"/>
    <w:rsid w:val="00081C40"/>
    <w:rsid w:val="00081D0E"/>
    <w:rsid w:val="00081E1D"/>
    <w:rsid w:val="00081FD7"/>
    <w:rsid w:val="00082233"/>
    <w:rsid w:val="0008273F"/>
    <w:rsid w:val="00082BD8"/>
    <w:rsid w:val="00082C73"/>
    <w:rsid w:val="00082CCA"/>
    <w:rsid w:val="00082EF7"/>
    <w:rsid w:val="00083259"/>
    <w:rsid w:val="00083383"/>
    <w:rsid w:val="00083678"/>
    <w:rsid w:val="00083818"/>
    <w:rsid w:val="000840CB"/>
    <w:rsid w:val="00084539"/>
    <w:rsid w:val="00084EC4"/>
    <w:rsid w:val="00084EE6"/>
    <w:rsid w:val="00085039"/>
    <w:rsid w:val="000855B5"/>
    <w:rsid w:val="000856E4"/>
    <w:rsid w:val="0008597A"/>
    <w:rsid w:val="00085F36"/>
    <w:rsid w:val="0008608E"/>
    <w:rsid w:val="00086882"/>
    <w:rsid w:val="000869FB"/>
    <w:rsid w:val="00086E26"/>
    <w:rsid w:val="000870FC"/>
    <w:rsid w:val="0008726A"/>
    <w:rsid w:val="00087296"/>
    <w:rsid w:val="0008737B"/>
    <w:rsid w:val="000873C5"/>
    <w:rsid w:val="00087B2A"/>
    <w:rsid w:val="00087D81"/>
    <w:rsid w:val="00087E42"/>
    <w:rsid w:val="0009017D"/>
    <w:rsid w:val="000901B9"/>
    <w:rsid w:val="000901C6"/>
    <w:rsid w:val="00090316"/>
    <w:rsid w:val="00090324"/>
    <w:rsid w:val="0009042F"/>
    <w:rsid w:val="00090726"/>
    <w:rsid w:val="00090C77"/>
    <w:rsid w:val="000914F1"/>
    <w:rsid w:val="0009164B"/>
    <w:rsid w:val="000917CF"/>
    <w:rsid w:val="000919C9"/>
    <w:rsid w:val="00091DDF"/>
    <w:rsid w:val="00091F4E"/>
    <w:rsid w:val="000921F8"/>
    <w:rsid w:val="00092768"/>
    <w:rsid w:val="00092B38"/>
    <w:rsid w:val="000930C7"/>
    <w:rsid w:val="0009318E"/>
    <w:rsid w:val="000931BB"/>
    <w:rsid w:val="00093328"/>
    <w:rsid w:val="000934C6"/>
    <w:rsid w:val="0009371A"/>
    <w:rsid w:val="00093C99"/>
    <w:rsid w:val="00094753"/>
    <w:rsid w:val="00094A38"/>
    <w:rsid w:val="00094CCB"/>
    <w:rsid w:val="00095999"/>
    <w:rsid w:val="00095BF8"/>
    <w:rsid w:val="000963F3"/>
    <w:rsid w:val="000966F1"/>
    <w:rsid w:val="000968C5"/>
    <w:rsid w:val="00096A3C"/>
    <w:rsid w:val="00096A79"/>
    <w:rsid w:val="00096EB3"/>
    <w:rsid w:val="000975B4"/>
    <w:rsid w:val="00097769"/>
    <w:rsid w:val="00097C58"/>
    <w:rsid w:val="00097F88"/>
    <w:rsid w:val="000A00D2"/>
    <w:rsid w:val="000A056F"/>
    <w:rsid w:val="000A0CCB"/>
    <w:rsid w:val="000A0F1C"/>
    <w:rsid w:val="000A1089"/>
    <w:rsid w:val="000A1266"/>
    <w:rsid w:val="000A1E02"/>
    <w:rsid w:val="000A285A"/>
    <w:rsid w:val="000A31AB"/>
    <w:rsid w:val="000A3525"/>
    <w:rsid w:val="000A3AE7"/>
    <w:rsid w:val="000A3B37"/>
    <w:rsid w:val="000A3BFF"/>
    <w:rsid w:val="000A4470"/>
    <w:rsid w:val="000A4C93"/>
    <w:rsid w:val="000A4EE1"/>
    <w:rsid w:val="000A4F8D"/>
    <w:rsid w:val="000A504E"/>
    <w:rsid w:val="000A5530"/>
    <w:rsid w:val="000A576D"/>
    <w:rsid w:val="000A600C"/>
    <w:rsid w:val="000A669B"/>
    <w:rsid w:val="000A6836"/>
    <w:rsid w:val="000A6A84"/>
    <w:rsid w:val="000A6AC8"/>
    <w:rsid w:val="000A6DF9"/>
    <w:rsid w:val="000A713E"/>
    <w:rsid w:val="000A76C6"/>
    <w:rsid w:val="000A77C8"/>
    <w:rsid w:val="000A7A3A"/>
    <w:rsid w:val="000A7B2F"/>
    <w:rsid w:val="000A7D72"/>
    <w:rsid w:val="000A7FAB"/>
    <w:rsid w:val="000B0042"/>
    <w:rsid w:val="000B0143"/>
    <w:rsid w:val="000B01E5"/>
    <w:rsid w:val="000B059B"/>
    <w:rsid w:val="000B05A6"/>
    <w:rsid w:val="000B05BC"/>
    <w:rsid w:val="000B0AEA"/>
    <w:rsid w:val="000B0CE7"/>
    <w:rsid w:val="000B19FB"/>
    <w:rsid w:val="000B1B8E"/>
    <w:rsid w:val="000B1E11"/>
    <w:rsid w:val="000B21D8"/>
    <w:rsid w:val="000B22D2"/>
    <w:rsid w:val="000B22F4"/>
    <w:rsid w:val="000B2C3C"/>
    <w:rsid w:val="000B2D8F"/>
    <w:rsid w:val="000B2FCB"/>
    <w:rsid w:val="000B3048"/>
    <w:rsid w:val="000B3548"/>
    <w:rsid w:val="000B3F27"/>
    <w:rsid w:val="000B4231"/>
    <w:rsid w:val="000B4A8C"/>
    <w:rsid w:val="000B4F0C"/>
    <w:rsid w:val="000B537E"/>
    <w:rsid w:val="000B538D"/>
    <w:rsid w:val="000B5ADD"/>
    <w:rsid w:val="000B5C87"/>
    <w:rsid w:val="000B5F01"/>
    <w:rsid w:val="000B6124"/>
    <w:rsid w:val="000B62C4"/>
    <w:rsid w:val="000B6378"/>
    <w:rsid w:val="000B6422"/>
    <w:rsid w:val="000B68F0"/>
    <w:rsid w:val="000B6BD3"/>
    <w:rsid w:val="000B6C23"/>
    <w:rsid w:val="000B6E3C"/>
    <w:rsid w:val="000B711C"/>
    <w:rsid w:val="000B7526"/>
    <w:rsid w:val="000B75AA"/>
    <w:rsid w:val="000B7774"/>
    <w:rsid w:val="000B79D3"/>
    <w:rsid w:val="000B7CAC"/>
    <w:rsid w:val="000B7DE8"/>
    <w:rsid w:val="000B7F23"/>
    <w:rsid w:val="000C02DB"/>
    <w:rsid w:val="000C0425"/>
    <w:rsid w:val="000C04AE"/>
    <w:rsid w:val="000C0549"/>
    <w:rsid w:val="000C0677"/>
    <w:rsid w:val="000C0704"/>
    <w:rsid w:val="000C07B3"/>
    <w:rsid w:val="000C08C2"/>
    <w:rsid w:val="000C0945"/>
    <w:rsid w:val="000C0B9F"/>
    <w:rsid w:val="000C0DF0"/>
    <w:rsid w:val="000C1190"/>
    <w:rsid w:val="000C125C"/>
    <w:rsid w:val="000C16B6"/>
    <w:rsid w:val="000C1745"/>
    <w:rsid w:val="000C1D54"/>
    <w:rsid w:val="000C1E67"/>
    <w:rsid w:val="000C1EAE"/>
    <w:rsid w:val="000C2642"/>
    <w:rsid w:val="000C27A0"/>
    <w:rsid w:val="000C31B3"/>
    <w:rsid w:val="000C32AF"/>
    <w:rsid w:val="000C3445"/>
    <w:rsid w:val="000C36B2"/>
    <w:rsid w:val="000C3F46"/>
    <w:rsid w:val="000C4113"/>
    <w:rsid w:val="000C4242"/>
    <w:rsid w:val="000C4279"/>
    <w:rsid w:val="000C4A81"/>
    <w:rsid w:val="000C4B12"/>
    <w:rsid w:val="000C4BE4"/>
    <w:rsid w:val="000C5C05"/>
    <w:rsid w:val="000C5E9D"/>
    <w:rsid w:val="000C6003"/>
    <w:rsid w:val="000C6219"/>
    <w:rsid w:val="000C637A"/>
    <w:rsid w:val="000C649B"/>
    <w:rsid w:val="000C6808"/>
    <w:rsid w:val="000C69F3"/>
    <w:rsid w:val="000C6A9B"/>
    <w:rsid w:val="000C6C1B"/>
    <w:rsid w:val="000C6C38"/>
    <w:rsid w:val="000C6DA1"/>
    <w:rsid w:val="000C70F2"/>
    <w:rsid w:val="000C74CD"/>
    <w:rsid w:val="000C760E"/>
    <w:rsid w:val="000C78A7"/>
    <w:rsid w:val="000D00F0"/>
    <w:rsid w:val="000D02B6"/>
    <w:rsid w:val="000D0E08"/>
    <w:rsid w:val="000D12B7"/>
    <w:rsid w:val="000D1702"/>
    <w:rsid w:val="000D19C7"/>
    <w:rsid w:val="000D1A1F"/>
    <w:rsid w:val="000D1A28"/>
    <w:rsid w:val="000D1B98"/>
    <w:rsid w:val="000D1C6E"/>
    <w:rsid w:val="000D1FDD"/>
    <w:rsid w:val="000D2A6D"/>
    <w:rsid w:val="000D3273"/>
    <w:rsid w:val="000D446A"/>
    <w:rsid w:val="000D4923"/>
    <w:rsid w:val="000D4C34"/>
    <w:rsid w:val="000D4D28"/>
    <w:rsid w:val="000D55E3"/>
    <w:rsid w:val="000D5A61"/>
    <w:rsid w:val="000D5CD0"/>
    <w:rsid w:val="000D5F4B"/>
    <w:rsid w:val="000D6290"/>
    <w:rsid w:val="000D6971"/>
    <w:rsid w:val="000D6CD5"/>
    <w:rsid w:val="000D6DF1"/>
    <w:rsid w:val="000D6E6E"/>
    <w:rsid w:val="000D706F"/>
    <w:rsid w:val="000D7921"/>
    <w:rsid w:val="000D7A82"/>
    <w:rsid w:val="000D7D13"/>
    <w:rsid w:val="000D7DE2"/>
    <w:rsid w:val="000D7E9C"/>
    <w:rsid w:val="000E0246"/>
    <w:rsid w:val="000E04B2"/>
    <w:rsid w:val="000E04EA"/>
    <w:rsid w:val="000E0698"/>
    <w:rsid w:val="000E0A1C"/>
    <w:rsid w:val="000E0FAD"/>
    <w:rsid w:val="000E0FD4"/>
    <w:rsid w:val="000E13D5"/>
    <w:rsid w:val="000E153E"/>
    <w:rsid w:val="000E1766"/>
    <w:rsid w:val="000E176F"/>
    <w:rsid w:val="000E1A01"/>
    <w:rsid w:val="000E21C6"/>
    <w:rsid w:val="000E22CB"/>
    <w:rsid w:val="000E26A0"/>
    <w:rsid w:val="000E278A"/>
    <w:rsid w:val="000E2F2D"/>
    <w:rsid w:val="000E3089"/>
    <w:rsid w:val="000E30D0"/>
    <w:rsid w:val="000E32D2"/>
    <w:rsid w:val="000E378D"/>
    <w:rsid w:val="000E394C"/>
    <w:rsid w:val="000E3F35"/>
    <w:rsid w:val="000E3FA3"/>
    <w:rsid w:val="000E3FB7"/>
    <w:rsid w:val="000E4162"/>
    <w:rsid w:val="000E4732"/>
    <w:rsid w:val="000E4CD7"/>
    <w:rsid w:val="000E50C1"/>
    <w:rsid w:val="000E57FD"/>
    <w:rsid w:val="000E5A10"/>
    <w:rsid w:val="000E5BB7"/>
    <w:rsid w:val="000E5D8E"/>
    <w:rsid w:val="000E62B1"/>
    <w:rsid w:val="000E67C2"/>
    <w:rsid w:val="000E72A6"/>
    <w:rsid w:val="000E741D"/>
    <w:rsid w:val="000E7788"/>
    <w:rsid w:val="000E7F79"/>
    <w:rsid w:val="000F035F"/>
    <w:rsid w:val="000F1139"/>
    <w:rsid w:val="000F1431"/>
    <w:rsid w:val="000F14DE"/>
    <w:rsid w:val="000F1696"/>
    <w:rsid w:val="000F181C"/>
    <w:rsid w:val="000F1877"/>
    <w:rsid w:val="000F18EA"/>
    <w:rsid w:val="000F1BD4"/>
    <w:rsid w:val="000F1C4F"/>
    <w:rsid w:val="000F1FB0"/>
    <w:rsid w:val="000F2207"/>
    <w:rsid w:val="000F2355"/>
    <w:rsid w:val="000F24AD"/>
    <w:rsid w:val="000F2573"/>
    <w:rsid w:val="000F26B6"/>
    <w:rsid w:val="000F2CA1"/>
    <w:rsid w:val="000F2F19"/>
    <w:rsid w:val="000F3143"/>
    <w:rsid w:val="000F327E"/>
    <w:rsid w:val="000F34E9"/>
    <w:rsid w:val="000F3966"/>
    <w:rsid w:val="000F3AD0"/>
    <w:rsid w:val="000F44BB"/>
    <w:rsid w:val="000F4832"/>
    <w:rsid w:val="000F4E91"/>
    <w:rsid w:val="000F5179"/>
    <w:rsid w:val="000F584F"/>
    <w:rsid w:val="000F5E22"/>
    <w:rsid w:val="000F6166"/>
    <w:rsid w:val="000F6678"/>
    <w:rsid w:val="000F6B19"/>
    <w:rsid w:val="000F6C16"/>
    <w:rsid w:val="000F732A"/>
    <w:rsid w:val="000F7509"/>
    <w:rsid w:val="000F7795"/>
    <w:rsid w:val="001002E0"/>
    <w:rsid w:val="0010054B"/>
    <w:rsid w:val="001005A1"/>
    <w:rsid w:val="00100701"/>
    <w:rsid w:val="00100737"/>
    <w:rsid w:val="0010085B"/>
    <w:rsid w:val="00100BAB"/>
    <w:rsid w:val="001010AB"/>
    <w:rsid w:val="00101ACF"/>
    <w:rsid w:val="00101C36"/>
    <w:rsid w:val="001022BF"/>
    <w:rsid w:val="0010250C"/>
    <w:rsid w:val="001029F0"/>
    <w:rsid w:val="00103196"/>
    <w:rsid w:val="001037FA"/>
    <w:rsid w:val="00103A2B"/>
    <w:rsid w:val="0010493D"/>
    <w:rsid w:val="00104983"/>
    <w:rsid w:val="00104A6E"/>
    <w:rsid w:val="00105308"/>
    <w:rsid w:val="001057A9"/>
    <w:rsid w:val="0010591B"/>
    <w:rsid w:val="00105CAE"/>
    <w:rsid w:val="00105D13"/>
    <w:rsid w:val="00105DA0"/>
    <w:rsid w:val="00106104"/>
    <w:rsid w:val="00106340"/>
    <w:rsid w:val="00106404"/>
    <w:rsid w:val="0010669A"/>
    <w:rsid w:val="0010680B"/>
    <w:rsid w:val="00106BB2"/>
    <w:rsid w:val="00106BDE"/>
    <w:rsid w:val="00106C59"/>
    <w:rsid w:val="00106D7F"/>
    <w:rsid w:val="00106D92"/>
    <w:rsid w:val="00106E59"/>
    <w:rsid w:val="001070F6"/>
    <w:rsid w:val="001077D8"/>
    <w:rsid w:val="001079C6"/>
    <w:rsid w:val="001079C8"/>
    <w:rsid w:val="00107B34"/>
    <w:rsid w:val="00110417"/>
    <w:rsid w:val="0011087F"/>
    <w:rsid w:val="00110B0C"/>
    <w:rsid w:val="00110C87"/>
    <w:rsid w:val="00110E2B"/>
    <w:rsid w:val="001111F2"/>
    <w:rsid w:val="00111237"/>
    <w:rsid w:val="00111239"/>
    <w:rsid w:val="001112A6"/>
    <w:rsid w:val="001117A3"/>
    <w:rsid w:val="001117F1"/>
    <w:rsid w:val="00111820"/>
    <w:rsid w:val="001119CD"/>
    <w:rsid w:val="00112230"/>
    <w:rsid w:val="001122B1"/>
    <w:rsid w:val="0011235E"/>
    <w:rsid w:val="001123B7"/>
    <w:rsid w:val="00112735"/>
    <w:rsid w:val="00113213"/>
    <w:rsid w:val="00113805"/>
    <w:rsid w:val="0011399F"/>
    <w:rsid w:val="00113B9B"/>
    <w:rsid w:val="00113BC9"/>
    <w:rsid w:val="00114B7F"/>
    <w:rsid w:val="00114E66"/>
    <w:rsid w:val="00115098"/>
    <w:rsid w:val="001154F2"/>
    <w:rsid w:val="001155A6"/>
    <w:rsid w:val="0011571A"/>
    <w:rsid w:val="001157B2"/>
    <w:rsid w:val="00115A5D"/>
    <w:rsid w:val="00115E4C"/>
    <w:rsid w:val="00115F18"/>
    <w:rsid w:val="00115F77"/>
    <w:rsid w:val="00116126"/>
    <w:rsid w:val="0011624C"/>
    <w:rsid w:val="001162A4"/>
    <w:rsid w:val="00116C8F"/>
    <w:rsid w:val="00116DEC"/>
    <w:rsid w:val="00117148"/>
    <w:rsid w:val="001174C3"/>
    <w:rsid w:val="0011756E"/>
    <w:rsid w:val="0011757D"/>
    <w:rsid w:val="00117621"/>
    <w:rsid w:val="00117A21"/>
    <w:rsid w:val="00117BE2"/>
    <w:rsid w:val="00120128"/>
    <w:rsid w:val="0012022D"/>
    <w:rsid w:val="001202F4"/>
    <w:rsid w:val="001203B1"/>
    <w:rsid w:val="00120760"/>
    <w:rsid w:val="00120951"/>
    <w:rsid w:val="00120D5C"/>
    <w:rsid w:val="00120ECA"/>
    <w:rsid w:val="00121132"/>
    <w:rsid w:val="001211AB"/>
    <w:rsid w:val="001216C4"/>
    <w:rsid w:val="00121865"/>
    <w:rsid w:val="001218C5"/>
    <w:rsid w:val="001219FF"/>
    <w:rsid w:val="00121AC3"/>
    <w:rsid w:val="00121CE3"/>
    <w:rsid w:val="00121DBD"/>
    <w:rsid w:val="001228F8"/>
    <w:rsid w:val="00122AF4"/>
    <w:rsid w:val="00122B00"/>
    <w:rsid w:val="00122B01"/>
    <w:rsid w:val="00122D7F"/>
    <w:rsid w:val="00122EA8"/>
    <w:rsid w:val="00122FD7"/>
    <w:rsid w:val="00122FEC"/>
    <w:rsid w:val="00123142"/>
    <w:rsid w:val="00123524"/>
    <w:rsid w:val="0012361C"/>
    <w:rsid w:val="00123C1E"/>
    <w:rsid w:val="00123DEE"/>
    <w:rsid w:val="001243DC"/>
    <w:rsid w:val="0012456D"/>
    <w:rsid w:val="00124B07"/>
    <w:rsid w:val="00124D23"/>
    <w:rsid w:val="00124D30"/>
    <w:rsid w:val="00124E2D"/>
    <w:rsid w:val="0012539C"/>
    <w:rsid w:val="00125489"/>
    <w:rsid w:val="001255F3"/>
    <w:rsid w:val="0012620D"/>
    <w:rsid w:val="001264FF"/>
    <w:rsid w:val="00126AD8"/>
    <w:rsid w:val="00126AFF"/>
    <w:rsid w:val="00126B10"/>
    <w:rsid w:val="00126F80"/>
    <w:rsid w:val="00126FF6"/>
    <w:rsid w:val="001270A4"/>
    <w:rsid w:val="00127229"/>
    <w:rsid w:val="00127976"/>
    <w:rsid w:val="00127E3C"/>
    <w:rsid w:val="0013000F"/>
    <w:rsid w:val="00130152"/>
    <w:rsid w:val="00130687"/>
    <w:rsid w:val="00130DD4"/>
    <w:rsid w:val="001312CF"/>
    <w:rsid w:val="00131440"/>
    <w:rsid w:val="001314D2"/>
    <w:rsid w:val="00131B89"/>
    <w:rsid w:val="00131BD4"/>
    <w:rsid w:val="00131F6A"/>
    <w:rsid w:val="0013203D"/>
    <w:rsid w:val="0013298D"/>
    <w:rsid w:val="001329D8"/>
    <w:rsid w:val="00132AD4"/>
    <w:rsid w:val="00132D02"/>
    <w:rsid w:val="00133439"/>
    <w:rsid w:val="00134091"/>
    <w:rsid w:val="001340AA"/>
    <w:rsid w:val="0013433C"/>
    <w:rsid w:val="001346DA"/>
    <w:rsid w:val="0013487A"/>
    <w:rsid w:val="00134907"/>
    <w:rsid w:val="001353E0"/>
    <w:rsid w:val="001353E8"/>
    <w:rsid w:val="0013557E"/>
    <w:rsid w:val="00135E42"/>
    <w:rsid w:val="00135FAF"/>
    <w:rsid w:val="00136448"/>
    <w:rsid w:val="00136890"/>
    <w:rsid w:val="00136F49"/>
    <w:rsid w:val="0013720A"/>
    <w:rsid w:val="00137779"/>
    <w:rsid w:val="00137979"/>
    <w:rsid w:val="00137E0B"/>
    <w:rsid w:val="00137E5B"/>
    <w:rsid w:val="0014027B"/>
    <w:rsid w:val="00140ABE"/>
    <w:rsid w:val="00140C61"/>
    <w:rsid w:val="00141487"/>
    <w:rsid w:val="00141674"/>
    <w:rsid w:val="0014177F"/>
    <w:rsid w:val="00141EB0"/>
    <w:rsid w:val="00141FD0"/>
    <w:rsid w:val="0014201E"/>
    <w:rsid w:val="0014246B"/>
    <w:rsid w:val="00142578"/>
    <w:rsid w:val="0014305B"/>
    <w:rsid w:val="00143087"/>
    <w:rsid w:val="001434AD"/>
    <w:rsid w:val="00143504"/>
    <w:rsid w:val="00143BB3"/>
    <w:rsid w:val="00143D2C"/>
    <w:rsid w:val="00144681"/>
    <w:rsid w:val="0014482A"/>
    <w:rsid w:val="001449D7"/>
    <w:rsid w:val="00145299"/>
    <w:rsid w:val="00145982"/>
    <w:rsid w:val="001459C7"/>
    <w:rsid w:val="00145B74"/>
    <w:rsid w:val="00146314"/>
    <w:rsid w:val="001468C0"/>
    <w:rsid w:val="0014727F"/>
    <w:rsid w:val="00150E5B"/>
    <w:rsid w:val="00151529"/>
    <w:rsid w:val="001515B6"/>
    <w:rsid w:val="001516D1"/>
    <w:rsid w:val="001516FF"/>
    <w:rsid w:val="00151B92"/>
    <w:rsid w:val="00151CC0"/>
    <w:rsid w:val="0015212E"/>
    <w:rsid w:val="00152359"/>
    <w:rsid w:val="001523E0"/>
    <w:rsid w:val="0015255B"/>
    <w:rsid w:val="00152A20"/>
    <w:rsid w:val="00152BC9"/>
    <w:rsid w:val="00152CD1"/>
    <w:rsid w:val="00152D40"/>
    <w:rsid w:val="0015333F"/>
    <w:rsid w:val="00153465"/>
    <w:rsid w:val="001535DA"/>
    <w:rsid w:val="00153CD9"/>
    <w:rsid w:val="00153FD8"/>
    <w:rsid w:val="00154170"/>
    <w:rsid w:val="00154FAE"/>
    <w:rsid w:val="00155574"/>
    <w:rsid w:val="001555B9"/>
    <w:rsid w:val="001558F7"/>
    <w:rsid w:val="001559AC"/>
    <w:rsid w:val="00155C07"/>
    <w:rsid w:val="00155DDE"/>
    <w:rsid w:val="00155EC6"/>
    <w:rsid w:val="001561A4"/>
    <w:rsid w:val="00156E44"/>
    <w:rsid w:val="00157832"/>
    <w:rsid w:val="00157905"/>
    <w:rsid w:val="0015797D"/>
    <w:rsid w:val="00157D15"/>
    <w:rsid w:val="00157DDF"/>
    <w:rsid w:val="0016009D"/>
    <w:rsid w:val="00160121"/>
    <w:rsid w:val="00160131"/>
    <w:rsid w:val="00160151"/>
    <w:rsid w:val="00160277"/>
    <w:rsid w:val="001603CC"/>
    <w:rsid w:val="00160425"/>
    <w:rsid w:val="001607F5"/>
    <w:rsid w:val="0016085A"/>
    <w:rsid w:val="00160A10"/>
    <w:rsid w:val="00160A59"/>
    <w:rsid w:val="00160CA0"/>
    <w:rsid w:val="00161099"/>
    <w:rsid w:val="0016136C"/>
    <w:rsid w:val="001616FC"/>
    <w:rsid w:val="00161F6C"/>
    <w:rsid w:val="0016202B"/>
    <w:rsid w:val="001621BA"/>
    <w:rsid w:val="00162743"/>
    <w:rsid w:val="00162AD8"/>
    <w:rsid w:val="001631E7"/>
    <w:rsid w:val="001635C3"/>
    <w:rsid w:val="00163A2B"/>
    <w:rsid w:val="00163FAD"/>
    <w:rsid w:val="001642F4"/>
    <w:rsid w:val="0016437D"/>
    <w:rsid w:val="00164A95"/>
    <w:rsid w:val="00164B1A"/>
    <w:rsid w:val="00164BDA"/>
    <w:rsid w:val="00164D19"/>
    <w:rsid w:val="00164F4A"/>
    <w:rsid w:val="001655E6"/>
    <w:rsid w:val="001657C3"/>
    <w:rsid w:val="00165DE1"/>
    <w:rsid w:val="00165FD4"/>
    <w:rsid w:val="001661D2"/>
    <w:rsid w:val="00166780"/>
    <w:rsid w:val="00166EE5"/>
    <w:rsid w:val="0016709E"/>
    <w:rsid w:val="001673BC"/>
    <w:rsid w:val="001674EB"/>
    <w:rsid w:val="001677BA"/>
    <w:rsid w:val="00167E45"/>
    <w:rsid w:val="00167EF0"/>
    <w:rsid w:val="001700DA"/>
    <w:rsid w:val="00170A6F"/>
    <w:rsid w:val="00170FED"/>
    <w:rsid w:val="001714B8"/>
    <w:rsid w:val="001718E5"/>
    <w:rsid w:val="00171951"/>
    <w:rsid w:val="00171AD5"/>
    <w:rsid w:val="0017216A"/>
    <w:rsid w:val="00172242"/>
    <w:rsid w:val="00172670"/>
    <w:rsid w:val="001727AD"/>
    <w:rsid w:val="00172E78"/>
    <w:rsid w:val="001737C6"/>
    <w:rsid w:val="00173B25"/>
    <w:rsid w:val="00173B83"/>
    <w:rsid w:val="00173CF1"/>
    <w:rsid w:val="00173D20"/>
    <w:rsid w:val="00173EF7"/>
    <w:rsid w:val="00173F63"/>
    <w:rsid w:val="00173FDD"/>
    <w:rsid w:val="0017435A"/>
    <w:rsid w:val="00174C96"/>
    <w:rsid w:val="00174D54"/>
    <w:rsid w:val="0017564A"/>
    <w:rsid w:val="001756D1"/>
    <w:rsid w:val="00176071"/>
    <w:rsid w:val="00176289"/>
    <w:rsid w:val="00176B22"/>
    <w:rsid w:val="00176B4E"/>
    <w:rsid w:val="00176C81"/>
    <w:rsid w:val="00177059"/>
    <w:rsid w:val="001772D1"/>
    <w:rsid w:val="001775FB"/>
    <w:rsid w:val="00177891"/>
    <w:rsid w:val="00177CA0"/>
    <w:rsid w:val="00177D4C"/>
    <w:rsid w:val="00180792"/>
    <w:rsid w:val="00180A0E"/>
    <w:rsid w:val="001813C0"/>
    <w:rsid w:val="001816C0"/>
    <w:rsid w:val="00182628"/>
    <w:rsid w:val="00182BB6"/>
    <w:rsid w:val="00182C87"/>
    <w:rsid w:val="00182DAA"/>
    <w:rsid w:val="00182EE1"/>
    <w:rsid w:val="0018314C"/>
    <w:rsid w:val="0018317D"/>
    <w:rsid w:val="001832CE"/>
    <w:rsid w:val="00183819"/>
    <w:rsid w:val="00183B80"/>
    <w:rsid w:val="00183D10"/>
    <w:rsid w:val="00183D6A"/>
    <w:rsid w:val="00184035"/>
    <w:rsid w:val="00184161"/>
    <w:rsid w:val="001841BA"/>
    <w:rsid w:val="00184567"/>
    <w:rsid w:val="00184598"/>
    <w:rsid w:val="001846BB"/>
    <w:rsid w:val="0018491E"/>
    <w:rsid w:val="00184D0C"/>
    <w:rsid w:val="00185060"/>
    <w:rsid w:val="00185694"/>
    <w:rsid w:val="00185BA8"/>
    <w:rsid w:val="00186030"/>
    <w:rsid w:val="001862FA"/>
    <w:rsid w:val="001866B6"/>
    <w:rsid w:val="00186DEA"/>
    <w:rsid w:val="00186EA0"/>
    <w:rsid w:val="00187222"/>
    <w:rsid w:val="001876BB"/>
    <w:rsid w:val="001878F6"/>
    <w:rsid w:val="00187A33"/>
    <w:rsid w:val="00190393"/>
    <w:rsid w:val="00190461"/>
    <w:rsid w:val="00190647"/>
    <w:rsid w:val="00190830"/>
    <w:rsid w:val="001908E1"/>
    <w:rsid w:val="00191221"/>
    <w:rsid w:val="0019131E"/>
    <w:rsid w:val="0019197D"/>
    <w:rsid w:val="00191E93"/>
    <w:rsid w:val="00191F17"/>
    <w:rsid w:val="00192941"/>
    <w:rsid w:val="00192CE3"/>
    <w:rsid w:val="00192E96"/>
    <w:rsid w:val="00193387"/>
    <w:rsid w:val="0019348E"/>
    <w:rsid w:val="0019389F"/>
    <w:rsid w:val="00193C22"/>
    <w:rsid w:val="00193C7D"/>
    <w:rsid w:val="00194CF7"/>
    <w:rsid w:val="00194E2C"/>
    <w:rsid w:val="00195128"/>
    <w:rsid w:val="00195270"/>
    <w:rsid w:val="00195437"/>
    <w:rsid w:val="00195461"/>
    <w:rsid w:val="001957B7"/>
    <w:rsid w:val="00195ED3"/>
    <w:rsid w:val="00195F3D"/>
    <w:rsid w:val="00195FE3"/>
    <w:rsid w:val="00196208"/>
    <w:rsid w:val="00196709"/>
    <w:rsid w:val="00197265"/>
    <w:rsid w:val="00197642"/>
    <w:rsid w:val="00197A01"/>
    <w:rsid w:val="001A002E"/>
    <w:rsid w:val="001A01AD"/>
    <w:rsid w:val="001A073B"/>
    <w:rsid w:val="001A094C"/>
    <w:rsid w:val="001A0BF8"/>
    <w:rsid w:val="001A0BFB"/>
    <w:rsid w:val="001A0D0E"/>
    <w:rsid w:val="001A0E66"/>
    <w:rsid w:val="001A126D"/>
    <w:rsid w:val="001A16CC"/>
    <w:rsid w:val="001A2390"/>
    <w:rsid w:val="001A2567"/>
    <w:rsid w:val="001A2AB7"/>
    <w:rsid w:val="001A2D4E"/>
    <w:rsid w:val="001A2E62"/>
    <w:rsid w:val="001A2E85"/>
    <w:rsid w:val="001A3597"/>
    <w:rsid w:val="001A368C"/>
    <w:rsid w:val="001A3B81"/>
    <w:rsid w:val="001A3D6C"/>
    <w:rsid w:val="001A43DB"/>
    <w:rsid w:val="001A45EC"/>
    <w:rsid w:val="001A476F"/>
    <w:rsid w:val="001A4A0B"/>
    <w:rsid w:val="001A4BA3"/>
    <w:rsid w:val="001A4C5D"/>
    <w:rsid w:val="001A4DA6"/>
    <w:rsid w:val="001A59D5"/>
    <w:rsid w:val="001A5D48"/>
    <w:rsid w:val="001A6192"/>
    <w:rsid w:val="001A6451"/>
    <w:rsid w:val="001A681E"/>
    <w:rsid w:val="001A740E"/>
    <w:rsid w:val="001B02DE"/>
    <w:rsid w:val="001B1087"/>
    <w:rsid w:val="001B153C"/>
    <w:rsid w:val="001B1584"/>
    <w:rsid w:val="001B15C8"/>
    <w:rsid w:val="001B17C2"/>
    <w:rsid w:val="001B1DCB"/>
    <w:rsid w:val="001B2225"/>
    <w:rsid w:val="001B25CF"/>
    <w:rsid w:val="001B279B"/>
    <w:rsid w:val="001B29F9"/>
    <w:rsid w:val="001B2BD4"/>
    <w:rsid w:val="001B2C2C"/>
    <w:rsid w:val="001B3131"/>
    <w:rsid w:val="001B344A"/>
    <w:rsid w:val="001B3A9C"/>
    <w:rsid w:val="001B3BAE"/>
    <w:rsid w:val="001B3D8D"/>
    <w:rsid w:val="001B433E"/>
    <w:rsid w:val="001B45C1"/>
    <w:rsid w:val="001B4644"/>
    <w:rsid w:val="001B4902"/>
    <w:rsid w:val="001B4C89"/>
    <w:rsid w:val="001B51CC"/>
    <w:rsid w:val="001B523D"/>
    <w:rsid w:val="001B543A"/>
    <w:rsid w:val="001B5AFA"/>
    <w:rsid w:val="001B633D"/>
    <w:rsid w:val="001B65BB"/>
    <w:rsid w:val="001B6750"/>
    <w:rsid w:val="001B6B5C"/>
    <w:rsid w:val="001B6CDF"/>
    <w:rsid w:val="001B788D"/>
    <w:rsid w:val="001B78BF"/>
    <w:rsid w:val="001B7A65"/>
    <w:rsid w:val="001B7BC6"/>
    <w:rsid w:val="001B7C96"/>
    <w:rsid w:val="001B7F73"/>
    <w:rsid w:val="001C005E"/>
    <w:rsid w:val="001C0112"/>
    <w:rsid w:val="001C01DD"/>
    <w:rsid w:val="001C059B"/>
    <w:rsid w:val="001C0772"/>
    <w:rsid w:val="001C0E10"/>
    <w:rsid w:val="001C1030"/>
    <w:rsid w:val="001C15E3"/>
    <w:rsid w:val="001C1B33"/>
    <w:rsid w:val="001C2182"/>
    <w:rsid w:val="001C26AA"/>
    <w:rsid w:val="001C2AC4"/>
    <w:rsid w:val="001C311F"/>
    <w:rsid w:val="001C354D"/>
    <w:rsid w:val="001C355B"/>
    <w:rsid w:val="001C3B6A"/>
    <w:rsid w:val="001C3F90"/>
    <w:rsid w:val="001C432F"/>
    <w:rsid w:val="001C4605"/>
    <w:rsid w:val="001C4AF9"/>
    <w:rsid w:val="001C50DF"/>
    <w:rsid w:val="001C5271"/>
    <w:rsid w:val="001C5316"/>
    <w:rsid w:val="001C53F5"/>
    <w:rsid w:val="001C548F"/>
    <w:rsid w:val="001C5A9B"/>
    <w:rsid w:val="001C5D98"/>
    <w:rsid w:val="001C5F27"/>
    <w:rsid w:val="001C60CA"/>
    <w:rsid w:val="001C647E"/>
    <w:rsid w:val="001C6672"/>
    <w:rsid w:val="001C66B7"/>
    <w:rsid w:val="001C67CE"/>
    <w:rsid w:val="001C7223"/>
    <w:rsid w:val="001C7530"/>
    <w:rsid w:val="001C7B8E"/>
    <w:rsid w:val="001D0218"/>
    <w:rsid w:val="001D0381"/>
    <w:rsid w:val="001D0913"/>
    <w:rsid w:val="001D152F"/>
    <w:rsid w:val="001D199A"/>
    <w:rsid w:val="001D27C2"/>
    <w:rsid w:val="001D27E3"/>
    <w:rsid w:val="001D2A90"/>
    <w:rsid w:val="001D2A95"/>
    <w:rsid w:val="001D3185"/>
    <w:rsid w:val="001D330F"/>
    <w:rsid w:val="001D33E5"/>
    <w:rsid w:val="001D3DBC"/>
    <w:rsid w:val="001D3F59"/>
    <w:rsid w:val="001D41D0"/>
    <w:rsid w:val="001D421F"/>
    <w:rsid w:val="001D46F1"/>
    <w:rsid w:val="001D47B1"/>
    <w:rsid w:val="001D49DC"/>
    <w:rsid w:val="001D522D"/>
    <w:rsid w:val="001D5247"/>
    <w:rsid w:val="001D52E8"/>
    <w:rsid w:val="001D53DC"/>
    <w:rsid w:val="001D54D2"/>
    <w:rsid w:val="001D57D9"/>
    <w:rsid w:val="001D5C05"/>
    <w:rsid w:val="001D5F7D"/>
    <w:rsid w:val="001D6667"/>
    <w:rsid w:val="001D6A5E"/>
    <w:rsid w:val="001D6D6B"/>
    <w:rsid w:val="001D6E9A"/>
    <w:rsid w:val="001D735E"/>
    <w:rsid w:val="001D75B5"/>
    <w:rsid w:val="001D7801"/>
    <w:rsid w:val="001D7A07"/>
    <w:rsid w:val="001D7F3D"/>
    <w:rsid w:val="001E015C"/>
    <w:rsid w:val="001E01E8"/>
    <w:rsid w:val="001E0321"/>
    <w:rsid w:val="001E0627"/>
    <w:rsid w:val="001E09F3"/>
    <w:rsid w:val="001E0B9D"/>
    <w:rsid w:val="001E0BDC"/>
    <w:rsid w:val="001E0CC7"/>
    <w:rsid w:val="001E0DFF"/>
    <w:rsid w:val="001E10AB"/>
    <w:rsid w:val="001E1235"/>
    <w:rsid w:val="001E1862"/>
    <w:rsid w:val="001E19DF"/>
    <w:rsid w:val="001E1B87"/>
    <w:rsid w:val="001E1C3C"/>
    <w:rsid w:val="001E1E41"/>
    <w:rsid w:val="001E236C"/>
    <w:rsid w:val="001E25E4"/>
    <w:rsid w:val="001E2628"/>
    <w:rsid w:val="001E27F6"/>
    <w:rsid w:val="001E28F3"/>
    <w:rsid w:val="001E2A02"/>
    <w:rsid w:val="001E2F1F"/>
    <w:rsid w:val="001E3024"/>
    <w:rsid w:val="001E3360"/>
    <w:rsid w:val="001E33D1"/>
    <w:rsid w:val="001E3FD7"/>
    <w:rsid w:val="001E4480"/>
    <w:rsid w:val="001E4A11"/>
    <w:rsid w:val="001E4C34"/>
    <w:rsid w:val="001E4C8C"/>
    <w:rsid w:val="001E4EE8"/>
    <w:rsid w:val="001E5F35"/>
    <w:rsid w:val="001E6056"/>
    <w:rsid w:val="001E60D6"/>
    <w:rsid w:val="001E63F5"/>
    <w:rsid w:val="001E6551"/>
    <w:rsid w:val="001E6C51"/>
    <w:rsid w:val="001E6C90"/>
    <w:rsid w:val="001E6CD1"/>
    <w:rsid w:val="001E6FF4"/>
    <w:rsid w:val="001E76FA"/>
    <w:rsid w:val="001E7F5C"/>
    <w:rsid w:val="001F0071"/>
    <w:rsid w:val="001F0234"/>
    <w:rsid w:val="001F086E"/>
    <w:rsid w:val="001F0980"/>
    <w:rsid w:val="001F0AE5"/>
    <w:rsid w:val="001F0EEE"/>
    <w:rsid w:val="001F0F3C"/>
    <w:rsid w:val="001F139F"/>
    <w:rsid w:val="001F16F2"/>
    <w:rsid w:val="001F20D1"/>
    <w:rsid w:val="001F211E"/>
    <w:rsid w:val="001F2137"/>
    <w:rsid w:val="001F25A6"/>
    <w:rsid w:val="001F2E37"/>
    <w:rsid w:val="001F2F0B"/>
    <w:rsid w:val="001F35EB"/>
    <w:rsid w:val="001F3865"/>
    <w:rsid w:val="001F3CB7"/>
    <w:rsid w:val="001F3F9A"/>
    <w:rsid w:val="001F418F"/>
    <w:rsid w:val="001F4190"/>
    <w:rsid w:val="001F4709"/>
    <w:rsid w:val="001F4A26"/>
    <w:rsid w:val="001F4DCB"/>
    <w:rsid w:val="001F4FAB"/>
    <w:rsid w:val="001F508C"/>
    <w:rsid w:val="001F529D"/>
    <w:rsid w:val="001F5631"/>
    <w:rsid w:val="001F5781"/>
    <w:rsid w:val="001F5D1C"/>
    <w:rsid w:val="001F5D7C"/>
    <w:rsid w:val="001F63EE"/>
    <w:rsid w:val="001F64C1"/>
    <w:rsid w:val="001F6620"/>
    <w:rsid w:val="001F6CF2"/>
    <w:rsid w:val="001F7225"/>
    <w:rsid w:val="001F7340"/>
    <w:rsid w:val="001F777B"/>
    <w:rsid w:val="001F7E75"/>
    <w:rsid w:val="001F7F31"/>
    <w:rsid w:val="001F7FB2"/>
    <w:rsid w:val="0020008F"/>
    <w:rsid w:val="0020021E"/>
    <w:rsid w:val="00200327"/>
    <w:rsid w:val="00201125"/>
    <w:rsid w:val="0020158E"/>
    <w:rsid w:val="0020177E"/>
    <w:rsid w:val="0020180A"/>
    <w:rsid w:val="00201845"/>
    <w:rsid w:val="00202057"/>
    <w:rsid w:val="002021D0"/>
    <w:rsid w:val="00202301"/>
    <w:rsid w:val="00202358"/>
    <w:rsid w:val="0020239C"/>
    <w:rsid w:val="002025BD"/>
    <w:rsid w:val="00202A1B"/>
    <w:rsid w:val="00202D62"/>
    <w:rsid w:val="00202E69"/>
    <w:rsid w:val="00203141"/>
    <w:rsid w:val="00203495"/>
    <w:rsid w:val="0020398C"/>
    <w:rsid w:val="0020411A"/>
    <w:rsid w:val="002042D9"/>
    <w:rsid w:val="00204553"/>
    <w:rsid w:val="0020485D"/>
    <w:rsid w:val="0020498B"/>
    <w:rsid w:val="00204D0F"/>
    <w:rsid w:val="00204F75"/>
    <w:rsid w:val="0020522F"/>
    <w:rsid w:val="00205667"/>
    <w:rsid w:val="00205818"/>
    <w:rsid w:val="00205937"/>
    <w:rsid w:val="00205BFB"/>
    <w:rsid w:val="00205E9D"/>
    <w:rsid w:val="00206154"/>
    <w:rsid w:val="0020623E"/>
    <w:rsid w:val="00206688"/>
    <w:rsid w:val="002066DD"/>
    <w:rsid w:val="00206908"/>
    <w:rsid w:val="0020695C"/>
    <w:rsid w:val="002069E4"/>
    <w:rsid w:val="00206CC4"/>
    <w:rsid w:val="002074FC"/>
    <w:rsid w:val="002079A8"/>
    <w:rsid w:val="00207C7B"/>
    <w:rsid w:val="00210879"/>
    <w:rsid w:val="00210A7D"/>
    <w:rsid w:val="00210AE6"/>
    <w:rsid w:val="00210D9A"/>
    <w:rsid w:val="0021147E"/>
    <w:rsid w:val="00211A46"/>
    <w:rsid w:val="002123F4"/>
    <w:rsid w:val="0021277A"/>
    <w:rsid w:val="00212800"/>
    <w:rsid w:val="00212C60"/>
    <w:rsid w:val="00212DA0"/>
    <w:rsid w:val="00213924"/>
    <w:rsid w:val="002139C1"/>
    <w:rsid w:val="00213CCE"/>
    <w:rsid w:val="00213D58"/>
    <w:rsid w:val="00213FFE"/>
    <w:rsid w:val="00214B77"/>
    <w:rsid w:val="0021514D"/>
    <w:rsid w:val="0021593A"/>
    <w:rsid w:val="00215BDC"/>
    <w:rsid w:val="00215CB7"/>
    <w:rsid w:val="00215DA2"/>
    <w:rsid w:val="002160F3"/>
    <w:rsid w:val="0021614A"/>
    <w:rsid w:val="0021626C"/>
    <w:rsid w:val="002168F1"/>
    <w:rsid w:val="002169C5"/>
    <w:rsid w:val="00217235"/>
    <w:rsid w:val="002172A5"/>
    <w:rsid w:val="002175A9"/>
    <w:rsid w:val="00217607"/>
    <w:rsid w:val="00217796"/>
    <w:rsid w:val="00221430"/>
    <w:rsid w:val="002214B4"/>
    <w:rsid w:val="00221566"/>
    <w:rsid w:val="0022166D"/>
    <w:rsid w:val="00221937"/>
    <w:rsid w:val="00221C82"/>
    <w:rsid w:val="0022213D"/>
    <w:rsid w:val="002222D5"/>
    <w:rsid w:val="0022276B"/>
    <w:rsid w:val="002228F1"/>
    <w:rsid w:val="0022300B"/>
    <w:rsid w:val="002232E2"/>
    <w:rsid w:val="002233C4"/>
    <w:rsid w:val="0022386C"/>
    <w:rsid w:val="00223ACD"/>
    <w:rsid w:val="00223B5B"/>
    <w:rsid w:val="0022409F"/>
    <w:rsid w:val="00224712"/>
    <w:rsid w:val="00224BF9"/>
    <w:rsid w:val="00224DDB"/>
    <w:rsid w:val="00224DF4"/>
    <w:rsid w:val="002254B2"/>
    <w:rsid w:val="00225830"/>
    <w:rsid w:val="00226318"/>
    <w:rsid w:val="002267B9"/>
    <w:rsid w:val="00226E4B"/>
    <w:rsid w:val="00226E9B"/>
    <w:rsid w:val="00227062"/>
    <w:rsid w:val="00227B5A"/>
    <w:rsid w:val="00230824"/>
    <w:rsid w:val="00230920"/>
    <w:rsid w:val="00230B37"/>
    <w:rsid w:val="002310BD"/>
    <w:rsid w:val="0023124A"/>
    <w:rsid w:val="0023141F"/>
    <w:rsid w:val="00231437"/>
    <w:rsid w:val="00231648"/>
    <w:rsid w:val="00231B4E"/>
    <w:rsid w:val="00231B6B"/>
    <w:rsid w:val="002323DD"/>
    <w:rsid w:val="00232505"/>
    <w:rsid w:val="00232662"/>
    <w:rsid w:val="002326B5"/>
    <w:rsid w:val="00232818"/>
    <w:rsid w:val="002328FC"/>
    <w:rsid w:val="00232C27"/>
    <w:rsid w:val="00232C66"/>
    <w:rsid w:val="00232E38"/>
    <w:rsid w:val="002349C3"/>
    <w:rsid w:val="00234A8E"/>
    <w:rsid w:val="00235422"/>
    <w:rsid w:val="00235BAC"/>
    <w:rsid w:val="00235E0D"/>
    <w:rsid w:val="00235E5B"/>
    <w:rsid w:val="00235F6C"/>
    <w:rsid w:val="00236188"/>
    <w:rsid w:val="00236C5C"/>
    <w:rsid w:val="00236D79"/>
    <w:rsid w:val="00236DE5"/>
    <w:rsid w:val="00236F49"/>
    <w:rsid w:val="00237630"/>
    <w:rsid w:val="002376DF"/>
    <w:rsid w:val="00237867"/>
    <w:rsid w:val="00237891"/>
    <w:rsid w:val="002379BA"/>
    <w:rsid w:val="002405E1"/>
    <w:rsid w:val="002406C3"/>
    <w:rsid w:val="00240968"/>
    <w:rsid w:val="00240E91"/>
    <w:rsid w:val="002411B4"/>
    <w:rsid w:val="002418F0"/>
    <w:rsid w:val="00241D4C"/>
    <w:rsid w:val="00241FF8"/>
    <w:rsid w:val="0024203C"/>
    <w:rsid w:val="00242616"/>
    <w:rsid w:val="00242686"/>
    <w:rsid w:val="00243305"/>
    <w:rsid w:val="002437D0"/>
    <w:rsid w:val="00243805"/>
    <w:rsid w:val="00243C1D"/>
    <w:rsid w:val="00243C2F"/>
    <w:rsid w:val="00244B6E"/>
    <w:rsid w:val="00244B8F"/>
    <w:rsid w:val="00244B90"/>
    <w:rsid w:val="0024597F"/>
    <w:rsid w:val="00245992"/>
    <w:rsid w:val="00246203"/>
    <w:rsid w:val="002462E8"/>
    <w:rsid w:val="00246737"/>
    <w:rsid w:val="00246908"/>
    <w:rsid w:val="00246B9C"/>
    <w:rsid w:val="00246FCC"/>
    <w:rsid w:val="002471A1"/>
    <w:rsid w:val="002475C3"/>
    <w:rsid w:val="0024781C"/>
    <w:rsid w:val="0024787B"/>
    <w:rsid w:val="00247DAF"/>
    <w:rsid w:val="00247EEA"/>
    <w:rsid w:val="00250963"/>
    <w:rsid w:val="00251004"/>
    <w:rsid w:val="0025121A"/>
    <w:rsid w:val="002513A2"/>
    <w:rsid w:val="002513D2"/>
    <w:rsid w:val="00251486"/>
    <w:rsid w:val="00251746"/>
    <w:rsid w:val="00251D4D"/>
    <w:rsid w:val="00251DF1"/>
    <w:rsid w:val="0025234F"/>
    <w:rsid w:val="0025235E"/>
    <w:rsid w:val="0025269D"/>
    <w:rsid w:val="00252B3E"/>
    <w:rsid w:val="00252EB0"/>
    <w:rsid w:val="00252EBA"/>
    <w:rsid w:val="00253051"/>
    <w:rsid w:val="0025327A"/>
    <w:rsid w:val="002532FD"/>
    <w:rsid w:val="002533E8"/>
    <w:rsid w:val="002537FD"/>
    <w:rsid w:val="002538EE"/>
    <w:rsid w:val="00253C5C"/>
    <w:rsid w:val="00253E33"/>
    <w:rsid w:val="002541C5"/>
    <w:rsid w:val="00254452"/>
    <w:rsid w:val="002544CA"/>
    <w:rsid w:val="00254AA1"/>
    <w:rsid w:val="00254E97"/>
    <w:rsid w:val="002551F6"/>
    <w:rsid w:val="0025548C"/>
    <w:rsid w:val="002554B1"/>
    <w:rsid w:val="00255825"/>
    <w:rsid w:val="00255CE6"/>
    <w:rsid w:val="002561AA"/>
    <w:rsid w:val="0025678F"/>
    <w:rsid w:val="00257025"/>
    <w:rsid w:val="0025748B"/>
    <w:rsid w:val="00257803"/>
    <w:rsid w:val="00257BF0"/>
    <w:rsid w:val="00257C69"/>
    <w:rsid w:val="002602D9"/>
    <w:rsid w:val="002606CA"/>
    <w:rsid w:val="0026074E"/>
    <w:rsid w:val="00260814"/>
    <w:rsid w:val="00260C60"/>
    <w:rsid w:val="002610D4"/>
    <w:rsid w:val="00261531"/>
    <w:rsid w:val="0026194A"/>
    <w:rsid w:val="00261B39"/>
    <w:rsid w:val="00261D05"/>
    <w:rsid w:val="00262183"/>
    <w:rsid w:val="00262373"/>
    <w:rsid w:val="002624D6"/>
    <w:rsid w:val="002626BB"/>
    <w:rsid w:val="0026293E"/>
    <w:rsid w:val="00262B15"/>
    <w:rsid w:val="00262E1B"/>
    <w:rsid w:val="00262E4D"/>
    <w:rsid w:val="00263279"/>
    <w:rsid w:val="002632DF"/>
    <w:rsid w:val="002636C9"/>
    <w:rsid w:val="00263720"/>
    <w:rsid w:val="002639B3"/>
    <w:rsid w:val="00263CBB"/>
    <w:rsid w:val="0026447C"/>
    <w:rsid w:val="002645ED"/>
    <w:rsid w:val="002647DA"/>
    <w:rsid w:val="00264EE1"/>
    <w:rsid w:val="00265177"/>
    <w:rsid w:val="002653ED"/>
    <w:rsid w:val="00265CC7"/>
    <w:rsid w:val="00266A71"/>
    <w:rsid w:val="00266C6C"/>
    <w:rsid w:val="00266E2E"/>
    <w:rsid w:val="00266EC6"/>
    <w:rsid w:val="002671CF"/>
    <w:rsid w:val="002671F3"/>
    <w:rsid w:val="00267353"/>
    <w:rsid w:val="002674EA"/>
    <w:rsid w:val="00267557"/>
    <w:rsid w:val="00267BBA"/>
    <w:rsid w:val="00267E8F"/>
    <w:rsid w:val="00267F1E"/>
    <w:rsid w:val="00270161"/>
    <w:rsid w:val="0027082D"/>
    <w:rsid w:val="00270A85"/>
    <w:rsid w:val="00270F6C"/>
    <w:rsid w:val="00271300"/>
    <w:rsid w:val="002719A4"/>
    <w:rsid w:val="00271B25"/>
    <w:rsid w:val="00271D9A"/>
    <w:rsid w:val="00271E9D"/>
    <w:rsid w:val="0027285C"/>
    <w:rsid w:val="0027294E"/>
    <w:rsid w:val="00272B89"/>
    <w:rsid w:val="00272D51"/>
    <w:rsid w:val="00272F2A"/>
    <w:rsid w:val="00273721"/>
    <w:rsid w:val="00273893"/>
    <w:rsid w:val="0027393B"/>
    <w:rsid w:val="00273BE1"/>
    <w:rsid w:val="00273E14"/>
    <w:rsid w:val="00274932"/>
    <w:rsid w:val="002749E1"/>
    <w:rsid w:val="00274D46"/>
    <w:rsid w:val="00274D87"/>
    <w:rsid w:val="00274E5B"/>
    <w:rsid w:val="00274F40"/>
    <w:rsid w:val="002752BE"/>
    <w:rsid w:val="002756D5"/>
    <w:rsid w:val="002758AF"/>
    <w:rsid w:val="002759A1"/>
    <w:rsid w:val="00275BF6"/>
    <w:rsid w:val="00275CC3"/>
    <w:rsid w:val="00276032"/>
    <w:rsid w:val="002765F8"/>
    <w:rsid w:val="00276991"/>
    <w:rsid w:val="00276C92"/>
    <w:rsid w:val="00276F2A"/>
    <w:rsid w:val="00277056"/>
    <w:rsid w:val="002771AB"/>
    <w:rsid w:val="00277419"/>
    <w:rsid w:val="002777B2"/>
    <w:rsid w:val="00277B0D"/>
    <w:rsid w:val="00280588"/>
    <w:rsid w:val="0028059E"/>
    <w:rsid w:val="002809A1"/>
    <w:rsid w:val="00280CE7"/>
    <w:rsid w:val="00281080"/>
    <w:rsid w:val="002815BF"/>
    <w:rsid w:val="002818FD"/>
    <w:rsid w:val="002821F9"/>
    <w:rsid w:val="00282A43"/>
    <w:rsid w:val="002830C9"/>
    <w:rsid w:val="00283175"/>
    <w:rsid w:val="002831A9"/>
    <w:rsid w:val="00283553"/>
    <w:rsid w:val="00283976"/>
    <w:rsid w:val="00283CBA"/>
    <w:rsid w:val="00283DA3"/>
    <w:rsid w:val="0028430B"/>
    <w:rsid w:val="00284707"/>
    <w:rsid w:val="00284861"/>
    <w:rsid w:val="00284C3A"/>
    <w:rsid w:val="002854D5"/>
    <w:rsid w:val="002858DB"/>
    <w:rsid w:val="00285E4C"/>
    <w:rsid w:val="00285E55"/>
    <w:rsid w:val="00285FD0"/>
    <w:rsid w:val="002860AB"/>
    <w:rsid w:val="00286318"/>
    <w:rsid w:val="002866CE"/>
    <w:rsid w:val="00286A86"/>
    <w:rsid w:val="00286C20"/>
    <w:rsid w:val="00286D4B"/>
    <w:rsid w:val="00286ED1"/>
    <w:rsid w:val="00287122"/>
    <w:rsid w:val="0028793D"/>
    <w:rsid w:val="00287BB7"/>
    <w:rsid w:val="00287DF8"/>
    <w:rsid w:val="00287E3F"/>
    <w:rsid w:val="00290418"/>
    <w:rsid w:val="00290547"/>
    <w:rsid w:val="002908F7"/>
    <w:rsid w:val="00290AF6"/>
    <w:rsid w:val="00290C21"/>
    <w:rsid w:val="0029171F"/>
    <w:rsid w:val="002919FD"/>
    <w:rsid w:val="00291F78"/>
    <w:rsid w:val="002922BB"/>
    <w:rsid w:val="0029243E"/>
    <w:rsid w:val="0029331E"/>
    <w:rsid w:val="00293892"/>
    <w:rsid w:val="00293DE2"/>
    <w:rsid w:val="00293F3E"/>
    <w:rsid w:val="002949C6"/>
    <w:rsid w:val="00294A1A"/>
    <w:rsid w:val="00294E35"/>
    <w:rsid w:val="00294F57"/>
    <w:rsid w:val="00295057"/>
    <w:rsid w:val="00295094"/>
    <w:rsid w:val="002952FE"/>
    <w:rsid w:val="0029535B"/>
    <w:rsid w:val="002959CF"/>
    <w:rsid w:val="00295A6B"/>
    <w:rsid w:val="0029602F"/>
    <w:rsid w:val="00296684"/>
    <w:rsid w:val="0029675A"/>
    <w:rsid w:val="00296A41"/>
    <w:rsid w:val="00296FE3"/>
    <w:rsid w:val="00297765"/>
    <w:rsid w:val="002978A7"/>
    <w:rsid w:val="00297E59"/>
    <w:rsid w:val="002A0783"/>
    <w:rsid w:val="002A0878"/>
    <w:rsid w:val="002A08D4"/>
    <w:rsid w:val="002A09CA"/>
    <w:rsid w:val="002A0C93"/>
    <w:rsid w:val="002A1214"/>
    <w:rsid w:val="002A15DB"/>
    <w:rsid w:val="002A1815"/>
    <w:rsid w:val="002A19A4"/>
    <w:rsid w:val="002A1A77"/>
    <w:rsid w:val="002A262E"/>
    <w:rsid w:val="002A291B"/>
    <w:rsid w:val="002A2972"/>
    <w:rsid w:val="002A2BFF"/>
    <w:rsid w:val="002A2CEC"/>
    <w:rsid w:val="002A2EE3"/>
    <w:rsid w:val="002A4417"/>
    <w:rsid w:val="002A47B3"/>
    <w:rsid w:val="002A4BA6"/>
    <w:rsid w:val="002A4BF8"/>
    <w:rsid w:val="002A516D"/>
    <w:rsid w:val="002A5249"/>
    <w:rsid w:val="002A5421"/>
    <w:rsid w:val="002A5A18"/>
    <w:rsid w:val="002A610F"/>
    <w:rsid w:val="002A61D8"/>
    <w:rsid w:val="002A6221"/>
    <w:rsid w:val="002A622E"/>
    <w:rsid w:val="002A626A"/>
    <w:rsid w:val="002A674A"/>
    <w:rsid w:val="002A6E18"/>
    <w:rsid w:val="002A71F2"/>
    <w:rsid w:val="002A7333"/>
    <w:rsid w:val="002B07E7"/>
    <w:rsid w:val="002B0B3D"/>
    <w:rsid w:val="002B10F0"/>
    <w:rsid w:val="002B1D76"/>
    <w:rsid w:val="002B1DCF"/>
    <w:rsid w:val="002B20E3"/>
    <w:rsid w:val="002B23BF"/>
    <w:rsid w:val="002B25B1"/>
    <w:rsid w:val="002B26F6"/>
    <w:rsid w:val="002B2A76"/>
    <w:rsid w:val="002B2E31"/>
    <w:rsid w:val="002B3378"/>
    <w:rsid w:val="002B348A"/>
    <w:rsid w:val="002B3529"/>
    <w:rsid w:val="002B4877"/>
    <w:rsid w:val="002B4D62"/>
    <w:rsid w:val="002B4E4A"/>
    <w:rsid w:val="002B541D"/>
    <w:rsid w:val="002B54B8"/>
    <w:rsid w:val="002B5FF8"/>
    <w:rsid w:val="002B6083"/>
    <w:rsid w:val="002B66BA"/>
    <w:rsid w:val="002B6895"/>
    <w:rsid w:val="002B69AA"/>
    <w:rsid w:val="002B69B1"/>
    <w:rsid w:val="002B6B1F"/>
    <w:rsid w:val="002B7FEE"/>
    <w:rsid w:val="002C057B"/>
    <w:rsid w:val="002C0AF6"/>
    <w:rsid w:val="002C1059"/>
    <w:rsid w:val="002C117E"/>
    <w:rsid w:val="002C122C"/>
    <w:rsid w:val="002C1430"/>
    <w:rsid w:val="002C17D0"/>
    <w:rsid w:val="002C20F9"/>
    <w:rsid w:val="002C22C2"/>
    <w:rsid w:val="002C22CF"/>
    <w:rsid w:val="002C231C"/>
    <w:rsid w:val="002C26C6"/>
    <w:rsid w:val="002C2A6E"/>
    <w:rsid w:val="002C2CE0"/>
    <w:rsid w:val="002C3822"/>
    <w:rsid w:val="002C3C95"/>
    <w:rsid w:val="002C47A0"/>
    <w:rsid w:val="002C4A86"/>
    <w:rsid w:val="002C4D0C"/>
    <w:rsid w:val="002C4E7D"/>
    <w:rsid w:val="002C4E8F"/>
    <w:rsid w:val="002C4EF3"/>
    <w:rsid w:val="002C4F29"/>
    <w:rsid w:val="002C550B"/>
    <w:rsid w:val="002C5B82"/>
    <w:rsid w:val="002C5BEA"/>
    <w:rsid w:val="002C5D49"/>
    <w:rsid w:val="002C5E56"/>
    <w:rsid w:val="002C5F84"/>
    <w:rsid w:val="002C621B"/>
    <w:rsid w:val="002C630F"/>
    <w:rsid w:val="002C6360"/>
    <w:rsid w:val="002C63E7"/>
    <w:rsid w:val="002C65F3"/>
    <w:rsid w:val="002C6CD7"/>
    <w:rsid w:val="002C78AD"/>
    <w:rsid w:val="002C7DDD"/>
    <w:rsid w:val="002D0162"/>
    <w:rsid w:val="002D02F7"/>
    <w:rsid w:val="002D0CA9"/>
    <w:rsid w:val="002D1108"/>
    <w:rsid w:val="002D136B"/>
    <w:rsid w:val="002D1563"/>
    <w:rsid w:val="002D16C3"/>
    <w:rsid w:val="002D190E"/>
    <w:rsid w:val="002D21C8"/>
    <w:rsid w:val="002D223C"/>
    <w:rsid w:val="002D227D"/>
    <w:rsid w:val="002D2534"/>
    <w:rsid w:val="002D2BE2"/>
    <w:rsid w:val="002D31BC"/>
    <w:rsid w:val="002D31C7"/>
    <w:rsid w:val="002D3793"/>
    <w:rsid w:val="002D3D77"/>
    <w:rsid w:val="002D4C51"/>
    <w:rsid w:val="002D59DB"/>
    <w:rsid w:val="002D5AA2"/>
    <w:rsid w:val="002D63AE"/>
    <w:rsid w:val="002D63B7"/>
    <w:rsid w:val="002D66AC"/>
    <w:rsid w:val="002D69DC"/>
    <w:rsid w:val="002D6FD5"/>
    <w:rsid w:val="002D7026"/>
    <w:rsid w:val="002D7140"/>
    <w:rsid w:val="002D71ED"/>
    <w:rsid w:val="002D7256"/>
    <w:rsid w:val="002D75B9"/>
    <w:rsid w:val="002D7761"/>
    <w:rsid w:val="002D7FD5"/>
    <w:rsid w:val="002E0254"/>
    <w:rsid w:val="002E04BB"/>
    <w:rsid w:val="002E05BB"/>
    <w:rsid w:val="002E0E64"/>
    <w:rsid w:val="002E0EF0"/>
    <w:rsid w:val="002E1002"/>
    <w:rsid w:val="002E129C"/>
    <w:rsid w:val="002E1437"/>
    <w:rsid w:val="002E1517"/>
    <w:rsid w:val="002E1A3D"/>
    <w:rsid w:val="002E21A9"/>
    <w:rsid w:val="002E225E"/>
    <w:rsid w:val="002E2283"/>
    <w:rsid w:val="002E2D30"/>
    <w:rsid w:val="002E3171"/>
    <w:rsid w:val="002E4002"/>
    <w:rsid w:val="002E40AF"/>
    <w:rsid w:val="002E431C"/>
    <w:rsid w:val="002E4368"/>
    <w:rsid w:val="002E43C6"/>
    <w:rsid w:val="002E4427"/>
    <w:rsid w:val="002E4765"/>
    <w:rsid w:val="002E4783"/>
    <w:rsid w:val="002E4A17"/>
    <w:rsid w:val="002E4A3D"/>
    <w:rsid w:val="002E4B29"/>
    <w:rsid w:val="002E4F5F"/>
    <w:rsid w:val="002E4FD2"/>
    <w:rsid w:val="002E5426"/>
    <w:rsid w:val="002E5539"/>
    <w:rsid w:val="002E5EB0"/>
    <w:rsid w:val="002E6759"/>
    <w:rsid w:val="002E7061"/>
    <w:rsid w:val="002E746A"/>
    <w:rsid w:val="002E76D9"/>
    <w:rsid w:val="002E76F6"/>
    <w:rsid w:val="002E790D"/>
    <w:rsid w:val="002E79E2"/>
    <w:rsid w:val="002E7CEE"/>
    <w:rsid w:val="002E7F62"/>
    <w:rsid w:val="002F0331"/>
    <w:rsid w:val="002F0340"/>
    <w:rsid w:val="002F04EB"/>
    <w:rsid w:val="002F06E6"/>
    <w:rsid w:val="002F1181"/>
    <w:rsid w:val="002F1A68"/>
    <w:rsid w:val="002F1B14"/>
    <w:rsid w:val="002F1EC4"/>
    <w:rsid w:val="002F2043"/>
    <w:rsid w:val="002F21DE"/>
    <w:rsid w:val="002F2AF4"/>
    <w:rsid w:val="002F2C97"/>
    <w:rsid w:val="002F3186"/>
    <w:rsid w:val="002F3E1F"/>
    <w:rsid w:val="002F40C0"/>
    <w:rsid w:val="002F40DF"/>
    <w:rsid w:val="002F4A00"/>
    <w:rsid w:val="002F4A91"/>
    <w:rsid w:val="002F4AAF"/>
    <w:rsid w:val="002F4C60"/>
    <w:rsid w:val="002F4C9A"/>
    <w:rsid w:val="002F4D77"/>
    <w:rsid w:val="002F500C"/>
    <w:rsid w:val="002F50A8"/>
    <w:rsid w:val="002F51BD"/>
    <w:rsid w:val="002F5AE1"/>
    <w:rsid w:val="002F60D5"/>
    <w:rsid w:val="002F66D3"/>
    <w:rsid w:val="002F6991"/>
    <w:rsid w:val="002F6AEB"/>
    <w:rsid w:val="002F754E"/>
    <w:rsid w:val="002F7C1D"/>
    <w:rsid w:val="003006A9"/>
    <w:rsid w:val="00300A15"/>
    <w:rsid w:val="00300C76"/>
    <w:rsid w:val="00301165"/>
    <w:rsid w:val="003011FF"/>
    <w:rsid w:val="0030148E"/>
    <w:rsid w:val="003015B9"/>
    <w:rsid w:val="003016FB"/>
    <w:rsid w:val="00301762"/>
    <w:rsid w:val="0030178A"/>
    <w:rsid w:val="003017A2"/>
    <w:rsid w:val="003017CF"/>
    <w:rsid w:val="003018D4"/>
    <w:rsid w:val="00301C32"/>
    <w:rsid w:val="00302319"/>
    <w:rsid w:val="003026C3"/>
    <w:rsid w:val="00302702"/>
    <w:rsid w:val="003027E5"/>
    <w:rsid w:val="00302A29"/>
    <w:rsid w:val="00302A54"/>
    <w:rsid w:val="00302AD4"/>
    <w:rsid w:val="00302D7C"/>
    <w:rsid w:val="00302D8B"/>
    <w:rsid w:val="00302F69"/>
    <w:rsid w:val="003034D6"/>
    <w:rsid w:val="0030355E"/>
    <w:rsid w:val="003035FD"/>
    <w:rsid w:val="003036E2"/>
    <w:rsid w:val="0030385C"/>
    <w:rsid w:val="00303F45"/>
    <w:rsid w:val="00303F98"/>
    <w:rsid w:val="003042D7"/>
    <w:rsid w:val="0030440A"/>
    <w:rsid w:val="00304473"/>
    <w:rsid w:val="0030457D"/>
    <w:rsid w:val="00304A7B"/>
    <w:rsid w:val="00304BCF"/>
    <w:rsid w:val="00304C6C"/>
    <w:rsid w:val="00304D8E"/>
    <w:rsid w:val="00304E34"/>
    <w:rsid w:val="00304EA0"/>
    <w:rsid w:val="003052A3"/>
    <w:rsid w:val="003054C6"/>
    <w:rsid w:val="00305651"/>
    <w:rsid w:val="003056EA"/>
    <w:rsid w:val="0030579F"/>
    <w:rsid w:val="00305B2F"/>
    <w:rsid w:val="00305BE8"/>
    <w:rsid w:val="00305E3F"/>
    <w:rsid w:val="0030677C"/>
    <w:rsid w:val="00306AC7"/>
    <w:rsid w:val="00306EF7"/>
    <w:rsid w:val="0030721A"/>
    <w:rsid w:val="003072A8"/>
    <w:rsid w:val="00307461"/>
    <w:rsid w:val="00307D2E"/>
    <w:rsid w:val="00307E0F"/>
    <w:rsid w:val="003106DD"/>
    <w:rsid w:val="00310A72"/>
    <w:rsid w:val="00310F5D"/>
    <w:rsid w:val="003115FA"/>
    <w:rsid w:val="00311697"/>
    <w:rsid w:val="00311E0B"/>
    <w:rsid w:val="00312355"/>
    <w:rsid w:val="00312659"/>
    <w:rsid w:val="003129D9"/>
    <w:rsid w:val="00312C1C"/>
    <w:rsid w:val="00312C41"/>
    <w:rsid w:val="00313302"/>
    <w:rsid w:val="003134C1"/>
    <w:rsid w:val="00313E97"/>
    <w:rsid w:val="003140C3"/>
    <w:rsid w:val="0031422B"/>
    <w:rsid w:val="00314262"/>
    <w:rsid w:val="00314631"/>
    <w:rsid w:val="003146CF"/>
    <w:rsid w:val="003147B8"/>
    <w:rsid w:val="00315120"/>
    <w:rsid w:val="00315222"/>
    <w:rsid w:val="003157FE"/>
    <w:rsid w:val="00315AFC"/>
    <w:rsid w:val="00315FCF"/>
    <w:rsid w:val="003160B2"/>
    <w:rsid w:val="00316216"/>
    <w:rsid w:val="0031671D"/>
    <w:rsid w:val="003168E2"/>
    <w:rsid w:val="00316D5C"/>
    <w:rsid w:val="0031716B"/>
    <w:rsid w:val="0031733B"/>
    <w:rsid w:val="00317652"/>
    <w:rsid w:val="00317739"/>
    <w:rsid w:val="00317B57"/>
    <w:rsid w:val="00317BBB"/>
    <w:rsid w:val="00317EAE"/>
    <w:rsid w:val="00317F32"/>
    <w:rsid w:val="003200E5"/>
    <w:rsid w:val="003202AE"/>
    <w:rsid w:val="00320578"/>
    <w:rsid w:val="003207B5"/>
    <w:rsid w:val="003209B1"/>
    <w:rsid w:val="00320FC4"/>
    <w:rsid w:val="00321093"/>
    <w:rsid w:val="0032121D"/>
    <w:rsid w:val="003212AA"/>
    <w:rsid w:val="00321CE4"/>
    <w:rsid w:val="00321E70"/>
    <w:rsid w:val="00322107"/>
    <w:rsid w:val="0032218C"/>
    <w:rsid w:val="00322214"/>
    <w:rsid w:val="0032274F"/>
    <w:rsid w:val="003229DB"/>
    <w:rsid w:val="00322E6D"/>
    <w:rsid w:val="00323026"/>
    <w:rsid w:val="003235EC"/>
    <w:rsid w:val="003236DF"/>
    <w:rsid w:val="00323931"/>
    <w:rsid w:val="00323BB5"/>
    <w:rsid w:val="00323CCC"/>
    <w:rsid w:val="003240BD"/>
    <w:rsid w:val="00324116"/>
    <w:rsid w:val="0032434A"/>
    <w:rsid w:val="003243EC"/>
    <w:rsid w:val="0032453F"/>
    <w:rsid w:val="00324DAF"/>
    <w:rsid w:val="003251FA"/>
    <w:rsid w:val="00325342"/>
    <w:rsid w:val="0032599B"/>
    <w:rsid w:val="00325D91"/>
    <w:rsid w:val="003263D7"/>
    <w:rsid w:val="0032660D"/>
    <w:rsid w:val="00326C6A"/>
    <w:rsid w:val="0032717E"/>
    <w:rsid w:val="003278DF"/>
    <w:rsid w:val="00330320"/>
    <w:rsid w:val="003305C8"/>
    <w:rsid w:val="0033066E"/>
    <w:rsid w:val="003306E6"/>
    <w:rsid w:val="00330797"/>
    <w:rsid w:val="00330B9D"/>
    <w:rsid w:val="00330C17"/>
    <w:rsid w:val="00330E3F"/>
    <w:rsid w:val="003310BD"/>
    <w:rsid w:val="00331159"/>
    <w:rsid w:val="003311E5"/>
    <w:rsid w:val="003316FC"/>
    <w:rsid w:val="00331751"/>
    <w:rsid w:val="00331D8B"/>
    <w:rsid w:val="00331E49"/>
    <w:rsid w:val="0033250D"/>
    <w:rsid w:val="003325A8"/>
    <w:rsid w:val="003326CA"/>
    <w:rsid w:val="00332DF9"/>
    <w:rsid w:val="00333125"/>
    <w:rsid w:val="00333367"/>
    <w:rsid w:val="00333833"/>
    <w:rsid w:val="00333D83"/>
    <w:rsid w:val="00334256"/>
    <w:rsid w:val="00334952"/>
    <w:rsid w:val="003349F4"/>
    <w:rsid w:val="00334C2F"/>
    <w:rsid w:val="00334D10"/>
    <w:rsid w:val="00334D30"/>
    <w:rsid w:val="00334FCD"/>
    <w:rsid w:val="003355DF"/>
    <w:rsid w:val="00335747"/>
    <w:rsid w:val="0033574F"/>
    <w:rsid w:val="0033585F"/>
    <w:rsid w:val="003358A6"/>
    <w:rsid w:val="0033599A"/>
    <w:rsid w:val="00335E73"/>
    <w:rsid w:val="00335FC4"/>
    <w:rsid w:val="003360B5"/>
    <w:rsid w:val="0033613D"/>
    <w:rsid w:val="003362A2"/>
    <w:rsid w:val="003363BC"/>
    <w:rsid w:val="003364BE"/>
    <w:rsid w:val="003367DB"/>
    <w:rsid w:val="00336A34"/>
    <w:rsid w:val="00336AA9"/>
    <w:rsid w:val="00336B5A"/>
    <w:rsid w:val="00336DBC"/>
    <w:rsid w:val="00336F1B"/>
    <w:rsid w:val="0033763A"/>
    <w:rsid w:val="003377BC"/>
    <w:rsid w:val="0033783B"/>
    <w:rsid w:val="00337B08"/>
    <w:rsid w:val="003405BA"/>
    <w:rsid w:val="003407E9"/>
    <w:rsid w:val="00340852"/>
    <w:rsid w:val="003419AC"/>
    <w:rsid w:val="00341E27"/>
    <w:rsid w:val="00341F46"/>
    <w:rsid w:val="00341FF4"/>
    <w:rsid w:val="00342EA2"/>
    <w:rsid w:val="00343D26"/>
    <w:rsid w:val="00344206"/>
    <w:rsid w:val="00344DB9"/>
    <w:rsid w:val="00344F84"/>
    <w:rsid w:val="00344FB0"/>
    <w:rsid w:val="00344FDF"/>
    <w:rsid w:val="0034510F"/>
    <w:rsid w:val="00345422"/>
    <w:rsid w:val="0034565A"/>
    <w:rsid w:val="003456BB"/>
    <w:rsid w:val="003458A1"/>
    <w:rsid w:val="00346216"/>
    <w:rsid w:val="003462C6"/>
    <w:rsid w:val="0034683B"/>
    <w:rsid w:val="0034684E"/>
    <w:rsid w:val="00346D30"/>
    <w:rsid w:val="003470E5"/>
    <w:rsid w:val="003471C7"/>
    <w:rsid w:val="00347520"/>
    <w:rsid w:val="00347A5A"/>
    <w:rsid w:val="00347BC8"/>
    <w:rsid w:val="00347D1B"/>
    <w:rsid w:val="00347E05"/>
    <w:rsid w:val="0035005F"/>
    <w:rsid w:val="0035011B"/>
    <w:rsid w:val="003505DC"/>
    <w:rsid w:val="003508FE"/>
    <w:rsid w:val="00350A7F"/>
    <w:rsid w:val="00350B85"/>
    <w:rsid w:val="00350F00"/>
    <w:rsid w:val="003511EA"/>
    <w:rsid w:val="0035139F"/>
    <w:rsid w:val="00352163"/>
    <w:rsid w:val="00352266"/>
    <w:rsid w:val="00352306"/>
    <w:rsid w:val="00352449"/>
    <w:rsid w:val="0035251A"/>
    <w:rsid w:val="00352704"/>
    <w:rsid w:val="00352AE8"/>
    <w:rsid w:val="0035345B"/>
    <w:rsid w:val="003536EC"/>
    <w:rsid w:val="00353BEC"/>
    <w:rsid w:val="00353CC8"/>
    <w:rsid w:val="00353F09"/>
    <w:rsid w:val="00353F7E"/>
    <w:rsid w:val="00354672"/>
    <w:rsid w:val="0035477B"/>
    <w:rsid w:val="003547C7"/>
    <w:rsid w:val="0035494D"/>
    <w:rsid w:val="00354BAE"/>
    <w:rsid w:val="00354C55"/>
    <w:rsid w:val="00354C5A"/>
    <w:rsid w:val="00354EA6"/>
    <w:rsid w:val="00355134"/>
    <w:rsid w:val="00355384"/>
    <w:rsid w:val="00355729"/>
    <w:rsid w:val="0035577C"/>
    <w:rsid w:val="00355B14"/>
    <w:rsid w:val="00355D67"/>
    <w:rsid w:val="0035612F"/>
    <w:rsid w:val="0035637A"/>
    <w:rsid w:val="00356440"/>
    <w:rsid w:val="003567F9"/>
    <w:rsid w:val="003569E8"/>
    <w:rsid w:val="00356CA7"/>
    <w:rsid w:val="0035791A"/>
    <w:rsid w:val="0035791C"/>
    <w:rsid w:val="003579A0"/>
    <w:rsid w:val="00357B03"/>
    <w:rsid w:val="00357E49"/>
    <w:rsid w:val="00360055"/>
    <w:rsid w:val="00360497"/>
    <w:rsid w:val="00360B53"/>
    <w:rsid w:val="00360BAE"/>
    <w:rsid w:val="00360C64"/>
    <w:rsid w:val="00361214"/>
    <w:rsid w:val="00361E03"/>
    <w:rsid w:val="00361E07"/>
    <w:rsid w:val="0036200F"/>
    <w:rsid w:val="00362350"/>
    <w:rsid w:val="00362374"/>
    <w:rsid w:val="00362880"/>
    <w:rsid w:val="00362F56"/>
    <w:rsid w:val="0036353C"/>
    <w:rsid w:val="0036355E"/>
    <w:rsid w:val="00363799"/>
    <w:rsid w:val="00363A3B"/>
    <w:rsid w:val="00363D19"/>
    <w:rsid w:val="00363FF9"/>
    <w:rsid w:val="003641C3"/>
    <w:rsid w:val="003642FF"/>
    <w:rsid w:val="003647B1"/>
    <w:rsid w:val="003649AD"/>
    <w:rsid w:val="00364A70"/>
    <w:rsid w:val="00364CB7"/>
    <w:rsid w:val="003652DB"/>
    <w:rsid w:val="003654F6"/>
    <w:rsid w:val="00365ABD"/>
    <w:rsid w:val="00366364"/>
    <w:rsid w:val="00366889"/>
    <w:rsid w:val="003668E9"/>
    <w:rsid w:val="003669F8"/>
    <w:rsid w:val="00366C54"/>
    <w:rsid w:val="00366E50"/>
    <w:rsid w:val="00367067"/>
    <w:rsid w:val="00367262"/>
    <w:rsid w:val="003672D7"/>
    <w:rsid w:val="00367875"/>
    <w:rsid w:val="003700FD"/>
    <w:rsid w:val="00370286"/>
    <w:rsid w:val="00370821"/>
    <w:rsid w:val="0037091A"/>
    <w:rsid w:val="00370DB8"/>
    <w:rsid w:val="003714BB"/>
    <w:rsid w:val="003719C3"/>
    <w:rsid w:val="00371AED"/>
    <w:rsid w:val="00371DE4"/>
    <w:rsid w:val="003722D7"/>
    <w:rsid w:val="0037249D"/>
    <w:rsid w:val="003725D8"/>
    <w:rsid w:val="00372718"/>
    <w:rsid w:val="00372DCD"/>
    <w:rsid w:val="003731FE"/>
    <w:rsid w:val="00373283"/>
    <w:rsid w:val="003739AF"/>
    <w:rsid w:val="003746CC"/>
    <w:rsid w:val="00374908"/>
    <w:rsid w:val="0037528B"/>
    <w:rsid w:val="00375521"/>
    <w:rsid w:val="003755A7"/>
    <w:rsid w:val="003755BE"/>
    <w:rsid w:val="00375C48"/>
    <w:rsid w:val="00375E68"/>
    <w:rsid w:val="00376046"/>
    <w:rsid w:val="003760D8"/>
    <w:rsid w:val="0037618A"/>
    <w:rsid w:val="00376592"/>
    <w:rsid w:val="00376A17"/>
    <w:rsid w:val="00376D5E"/>
    <w:rsid w:val="00376E81"/>
    <w:rsid w:val="0037722B"/>
    <w:rsid w:val="003772F4"/>
    <w:rsid w:val="00377707"/>
    <w:rsid w:val="003779C5"/>
    <w:rsid w:val="00377DCF"/>
    <w:rsid w:val="00377FCD"/>
    <w:rsid w:val="0038023C"/>
    <w:rsid w:val="003803F8"/>
    <w:rsid w:val="003804E0"/>
    <w:rsid w:val="00380618"/>
    <w:rsid w:val="0038076F"/>
    <w:rsid w:val="00380834"/>
    <w:rsid w:val="00380943"/>
    <w:rsid w:val="00381230"/>
    <w:rsid w:val="003815E5"/>
    <w:rsid w:val="0038191F"/>
    <w:rsid w:val="00381A3F"/>
    <w:rsid w:val="00381EDB"/>
    <w:rsid w:val="003824BE"/>
    <w:rsid w:val="0038288C"/>
    <w:rsid w:val="00382D07"/>
    <w:rsid w:val="00382DD0"/>
    <w:rsid w:val="00382E53"/>
    <w:rsid w:val="00383A62"/>
    <w:rsid w:val="00384073"/>
    <w:rsid w:val="00384192"/>
    <w:rsid w:val="003841CD"/>
    <w:rsid w:val="00384B91"/>
    <w:rsid w:val="00384CBF"/>
    <w:rsid w:val="00384F9A"/>
    <w:rsid w:val="003852B5"/>
    <w:rsid w:val="003853A5"/>
    <w:rsid w:val="003856C8"/>
    <w:rsid w:val="00385975"/>
    <w:rsid w:val="00385BEB"/>
    <w:rsid w:val="00385D7A"/>
    <w:rsid w:val="00386024"/>
    <w:rsid w:val="003866C8"/>
    <w:rsid w:val="00386779"/>
    <w:rsid w:val="0038691F"/>
    <w:rsid w:val="0038740D"/>
    <w:rsid w:val="003874F1"/>
    <w:rsid w:val="003876A9"/>
    <w:rsid w:val="00387C8C"/>
    <w:rsid w:val="00387D36"/>
    <w:rsid w:val="00387EE3"/>
    <w:rsid w:val="00387EEA"/>
    <w:rsid w:val="003901F3"/>
    <w:rsid w:val="003907AC"/>
    <w:rsid w:val="00390B33"/>
    <w:rsid w:val="0039113F"/>
    <w:rsid w:val="0039160C"/>
    <w:rsid w:val="003916A6"/>
    <w:rsid w:val="0039181F"/>
    <w:rsid w:val="00391968"/>
    <w:rsid w:val="00391C46"/>
    <w:rsid w:val="00391DB4"/>
    <w:rsid w:val="003922B5"/>
    <w:rsid w:val="00392490"/>
    <w:rsid w:val="00392534"/>
    <w:rsid w:val="0039284E"/>
    <w:rsid w:val="0039288D"/>
    <w:rsid w:val="003929D8"/>
    <w:rsid w:val="00392DA2"/>
    <w:rsid w:val="0039333A"/>
    <w:rsid w:val="00393797"/>
    <w:rsid w:val="00393934"/>
    <w:rsid w:val="00393CE7"/>
    <w:rsid w:val="00393EC1"/>
    <w:rsid w:val="00394101"/>
    <w:rsid w:val="003941BE"/>
    <w:rsid w:val="0039426E"/>
    <w:rsid w:val="00394729"/>
    <w:rsid w:val="0039488E"/>
    <w:rsid w:val="0039492A"/>
    <w:rsid w:val="00394936"/>
    <w:rsid w:val="00394E8A"/>
    <w:rsid w:val="00394EC0"/>
    <w:rsid w:val="00395012"/>
    <w:rsid w:val="0039502F"/>
    <w:rsid w:val="003950B6"/>
    <w:rsid w:val="0039518D"/>
    <w:rsid w:val="00395593"/>
    <w:rsid w:val="003957C3"/>
    <w:rsid w:val="003958A7"/>
    <w:rsid w:val="00396022"/>
    <w:rsid w:val="003961A5"/>
    <w:rsid w:val="00396732"/>
    <w:rsid w:val="00396827"/>
    <w:rsid w:val="00396C50"/>
    <w:rsid w:val="00396DD7"/>
    <w:rsid w:val="00396EA6"/>
    <w:rsid w:val="00396FFC"/>
    <w:rsid w:val="00397875"/>
    <w:rsid w:val="00397BE8"/>
    <w:rsid w:val="00397DE9"/>
    <w:rsid w:val="003A00A7"/>
    <w:rsid w:val="003A030D"/>
    <w:rsid w:val="003A032F"/>
    <w:rsid w:val="003A0352"/>
    <w:rsid w:val="003A041D"/>
    <w:rsid w:val="003A0456"/>
    <w:rsid w:val="003A06B8"/>
    <w:rsid w:val="003A07F8"/>
    <w:rsid w:val="003A0C23"/>
    <w:rsid w:val="003A0D79"/>
    <w:rsid w:val="003A0ED4"/>
    <w:rsid w:val="003A10AF"/>
    <w:rsid w:val="003A1276"/>
    <w:rsid w:val="003A12A9"/>
    <w:rsid w:val="003A17EB"/>
    <w:rsid w:val="003A19AA"/>
    <w:rsid w:val="003A2070"/>
    <w:rsid w:val="003A2183"/>
    <w:rsid w:val="003A24F5"/>
    <w:rsid w:val="003A26A9"/>
    <w:rsid w:val="003A28F9"/>
    <w:rsid w:val="003A2D66"/>
    <w:rsid w:val="003A2E24"/>
    <w:rsid w:val="003A3107"/>
    <w:rsid w:val="003A3AB8"/>
    <w:rsid w:val="003A3BD7"/>
    <w:rsid w:val="003A4286"/>
    <w:rsid w:val="003A4C75"/>
    <w:rsid w:val="003A4EED"/>
    <w:rsid w:val="003A590B"/>
    <w:rsid w:val="003A5CBC"/>
    <w:rsid w:val="003A5FAB"/>
    <w:rsid w:val="003A62EE"/>
    <w:rsid w:val="003A67C0"/>
    <w:rsid w:val="003A6A17"/>
    <w:rsid w:val="003A6C3F"/>
    <w:rsid w:val="003A6FA1"/>
    <w:rsid w:val="003A6FCC"/>
    <w:rsid w:val="003A73BD"/>
    <w:rsid w:val="003A73EB"/>
    <w:rsid w:val="003A76F2"/>
    <w:rsid w:val="003A772B"/>
    <w:rsid w:val="003B0648"/>
    <w:rsid w:val="003B0696"/>
    <w:rsid w:val="003B074B"/>
    <w:rsid w:val="003B111A"/>
    <w:rsid w:val="003B11DA"/>
    <w:rsid w:val="003B15FB"/>
    <w:rsid w:val="003B1C02"/>
    <w:rsid w:val="003B239F"/>
    <w:rsid w:val="003B247E"/>
    <w:rsid w:val="003B2A30"/>
    <w:rsid w:val="003B3214"/>
    <w:rsid w:val="003B34E4"/>
    <w:rsid w:val="003B3A19"/>
    <w:rsid w:val="003B3FE0"/>
    <w:rsid w:val="003B429A"/>
    <w:rsid w:val="003B50CC"/>
    <w:rsid w:val="003B534F"/>
    <w:rsid w:val="003B542C"/>
    <w:rsid w:val="003B54B2"/>
    <w:rsid w:val="003B5517"/>
    <w:rsid w:val="003B585F"/>
    <w:rsid w:val="003B5876"/>
    <w:rsid w:val="003B6213"/>
    <w:rsid w:val="003B6656"/>
    <w:rsid w:val="003B6845"/>
    <w:rsid w:val="003B69E0"/>
    <w:rsid w:val="003B6D4C"/>
    <w:rsid w:val="003B70EA"/>
    <w:rsid w:val="003B7134"/>
    <w:rsid w:val="003B73C6"/>
    <w:rsid w:val="003B74EA"/>
    <w:rsid w:val="003B75AE"/>
    <w:rsid w:val="003B78EE"/>
    <w:rsid w:val="003B7B03"/>
    <w:rsid w:val="003B7D87"/>
    <w:rsid w:val="003B7DD4"/>
    <w:rsid w:val="003C043D"/>
    <w:rsid w:val="003C0465"/>
    <w:rsid w:val="003C0697"/>
    <w:rsid w:val="003C08C5"/>
    <w:rsid w:val="003C0B31"/>
    <w:rsid w:val="003C0BAD"/>
    <w:rsid w:val="003C0F28"/>
    <w:rsid w:val="003C155D"/>
    <w:rsid w:val="003C1598"/>
    <w:rsid w:val="003C1683"/>
    <w:rsid w:val="003C1DE6"/>
    <w:rsid w:val="003C1FBA"/>
    <w:rsid w:val="003C207A"/>
    <w:rsid w:val="003C2093"/>
    <w:rsid w:val="003C24DB"/>
    <w:rsid w:val="003C2657"/>
    <w:rsid w:val="003C28DB"/>
    <w:rsid w:val="003C293F"/>
    <w:rsid w:val="003C2BB5"/>
    <w:rsid w:val="003C2D01"/>
    <w:rsid w:val="003C338B"/>
    <w:rsid w:val="003C35BB"/>
    <w:rsid w:val="003C3837"/>
    <w:rsid w:val="003C39F9"/>
    <w:rsid w:val="003C3DB1"/>
    <w:rsid w:val="003C42E1"/>
    <w:rsid w:val="003C4474"/>
    <w:rsid w:val="003C4839"/>
    <w:rsid w:val="003C5629"/>
    <w:rsid w:val="003C56C8"/>
    <w:rsid w:val="003C56FE"/>
    <w:rsid w:val="003C5DCA"/>
    <w:rsid w:val="003C5F37"/>
    <w:rsid w:val="003C6314"/>
    <w:rsid w:val="003C6529"/>
    <w:rsid w:val="003C6593"/>
    <w:rsid w:val="003C666B"/>
    <w:rsid w:val="003C68AD"/>
    <w:rsid w:val="003C6C70"/>
    <w:rsid w:val="003C7347"/>
    <w:rsid w:val="003C78F0"/>
    <w:rsid w:val="003C797A"/>
    <w:rsid w:val="003C7D0D"/>
    <w:rsid w:val="003C7F46"/>
    <w:rsid w:val="003C7F66"/>
    <w:rsid w:val="003D0051"/>
    <w:rsid w:val="003D057C"/>
    <w:rsid w:val="003D060C"/>
    <w:rsid w:val="003D0673"/>
    <w:rsid w:val="003D0B05"/>
    <w:rsid w:val="003D0C83"/>
    <w:rsid w:val="003D0CA6"/>
    <w:rsid w:val="003D12AE"/>
    <w:rsid w:val="003D141B"/>
    <w:rsid w:val="003D1500"/>
    <w:rsid w:val="003D1C58"/>
    <w:rsid w:val="003D1CFF"/>
    <w:rsid w:val="003D2264"/>
    <w:rsid w:val="003D25D3"/>
    <w:rsid w:val="003D287E"/>
    <w:rsid w:val="003D28F3"/>
    <w:rsid w:val="003D2B3F"/>
    <w:rsid w:val="003D2BCE"/>
    <w:rsid w:val="003D2C5C"/>
    <w:rsid w:val="003D330C"/>
    <w:rsid w:val="003D3847"/>
    <w:rsid w:val="003D3ABE"/>
    <w:rsid w:val="003D3B37"/>
    <w:rsid w:val="003D40F5"/>
    <w:rsid w:val="003D4342"/>
    <w:rsid w:val="003D5A8B"/>
    <w:rsid w:val="003D5F61"/>
    <w:rsid w:val="003D65A9"/>
    <w:rsid w:val="003D6645"/>
    <w:rsid w:val="003D6777"/>
    <w:rsid w:val="003D6A67"/>
    <w:rsid w:val="003D7AD2"/>
    <w:rsid w:val="003E0200"/>
    <w:rsid w:val="003E040E"/>
    <w:rsid w:val="003E0816"/>
    <w:rsid w:val="003E11F3"/>
    <w:rsid w:val="003E1413"/>
    <w:rsid w:val="003E17CF"/>
    <w:rsid w:val="003E1A9A"/>
    <w:rsid w:val="003E1ADE"/>
    <w:rsid w:val="003E1D1F"/>
    <w:rsid w:val="003E2724"/>
    <w:rsid w:val="003E2F17"/>
    <w:rsid w:val="003E3392"/>
    <w:rsid w:val="003E3A3C"/>
    <w:rsid w:val="003E3C9A"/>
    <w:rsid w:val="003E470B"/>
    <w:rsid w:val="003E4A49"/>
    <w:rsid w:val="003E4B20"/>
    <w:rsid w:val="003E4E93"/>
    <w:rsid w:val="003E5F15"/>
    <w:rsid w:val="003E606F"/>
    <w:rsid w:val="003E60FD"/>
    <w:rsid w:val="003E6253"/>
    <w:rsid w:val="003E646E"/>
    <w:rsid w:val="003E64DE"/>
    <w:rsid w:val="003E7225"/>
    <w:rsid w:val="003E72B4"/>
    <w:rsid w:val="003E76AF"/>
    <w:rsid w:val="003E76C1"/>
    <w:rsid w:val="003E79A5"/>
    <w:rsid w:val="003E7A82"/>
    <w:rsid w:val="003E7BBF"/>
    <w:rsid w:val="003E7C05"/>
    <w:rsid w:val="003E7F7A"/>
    <w:rsid w:val="003F0284"/>
    <w:rsid w:val="003F02B0"/>
    <w:rsid w:val="003F0476"/>
    <w:rsid w:val="003F060B"/>
    <w:rsid w:val="003F0F7B"/>
    <w:rsid w:val="003F115B"/>
    <w:rsid w:val="003F1182"/>
    <w:rsid w:val="003F13AE"/>
    <w:rsid w:val="003F1427"/>
    <w:rsid w:val="003F2064"/>
    <w:rsid w:val="003F2106"/>
    <w:rsid w:val="003F22BE"/>
    <w:rsid w:val="003F242D"/>
    <w:rsid w:val="003F259F"/>
    <w:rsid w:val="003F2907"/>
    <w:rsid w:val="003F2B50"/>
    <w:rsid w:val="003F2E5E"/>
    <w:rsid w:val="003F38F4"/>
    <w:rsid w:val="003F484F"/>
    <w:rsid w:val="003F4EAA"/>
    <w:rsid w:val="003F561E"/>
    <w:rsid w:val="003F5CD5"/>
    <w:rsid w:val="003F5D7A"/>
    <w:rsid w:val="003F5F3B"/>
    <w:rsid w:val="003F60E8"/>
    <w:rsid w:val="003F6266"/>
    <w:rsid w:val="003F63D4"/>
    <w:rsid w:val="003F65A5"/>
    <w:rsid w:val="003F67B1"/>
    <w:rsid w:val="003F6A04"/>
    <w:rsid w:val="003F6C2E"/>
    <w:rsid w:val="003F6C33"/>
    <w:rsid w:val="003F7034"/>
    <w:rsid w:val="003F7077"/>
    <w:rsid w:val="003F7234"/>
    <w:rsid w:val="003F725A"/>
    <w:rsid w:val="003F72A2"/>
    <w:rsid w:val="003F7446"/>
    <w:rsid w:val="003F7F2F"/>
    <w:rsid w:val="003F7FC0"/>
    <w:rsid w:val="00400777"/>
    <w:rsid w:val="0040081F"/>
    <w:rsid w:val="004008B2"/>
    <w:rsid w:val="00400D2E"/>
    <w:rsid w:val="00400FB6"/>
    <w:rsid w:val="00401650"/>
    <w:rsid w:val="0040191C"/>
    <w:rsid w:val="00401920"/>
    <w:rsid w:val="00401BCF"/>
    <w:rsid w:val="004021F3"/>
    <w:rsid w:val="00402283"/>
    <w:rsid w:val="00402AF5"/>
    <w:rsid w:val="00402B26"/>
    <w:rsid w:val="004032A7"/>
    <w:rsid w:val="004033E1"/>
    <w:rsid w:val="00403965"/>
    <w:rsid w:val="00403E71"/>
    <w:rsid w:val="00404846"/>
    <w:rsid w:val="00404CD0"/>
    <w:rsid w:val="00405CF6"/>
    <w:rsid w:val="00405F0B"/>
    <w:rsid w:val="004063F4"/>
    <w:rsid w:val="004064F6"/>
    <w:rsid w:val="0040683F"/>
    <w:rsid w:val="004068A0"/>
    <w:rsid w:val="00406992"/>
    <w:rsid w:val="00407ABF"/>
    <w:rsid w:val="0041018E"/>
    <w:rsid w:val="004101E6"/>
    <w:rsid w:val="004103C4"/>
    <w:rsid w:val="004108E3"/>
    <w:rsid w:val="00410D71"/>
    <w:rsid w:val="00410F95"/>
    <w:rsid w:val="00411773"/>
    <w:rsid w:val="00411D41"/>
    <w:rsid w:val="00412754"/>
    <w:rsid w:val="00412A88"/>
    <w:rsid w:val="00412AE3"/>
    <w:rsid w:val="00412B82"/>
    <w:rsid w:val="00412D27"/>
    <w:rsid w:val="00412EEF"/>
    <w:rsid w:val="00412EF3"/>
    <w:rsid w:val="00413456"/>
    <w:rsid w:val="0041350D"/>
    <w:rsid w:val="004137EF"/>
    <w:rsid w:val="00413C08"/>
    <w:rsid w:val="004143DC"/>
    <w:rsid w:val="00414528"/>
    <w:rsid w:val="004145B9"/>
    <w:rsid w:val="00414729"/>
    <w:rsid w:val="00414740"/>
    <w:rsid w:val="004150D1"/>
    <w:rsid w:val="00415247"/>
    <w:rsid w:val="004154E9"/>
    <w:rsid w:val="00415F48"/>
    <w:rsid w:val="0041644D"/>
    <w:rsid w:val="00416752"/>
    <w:rsid w:val="00416847"/>
    <w:rsid w:val="004168A9"/>
    <w:rsid w:val="00416B7D"/>
    <w:rsid w:val="00416C43"/>
    <w:rsid w:val="00417063"/>
    <w:rsid w:val="004170DF"/>
    <w:rsid w:val="00417712"/>
    <w:rsid w:val="00417784"/>
    <w:rsid w:val="00417B14"/>
    <w:rsid w:val="00417C49"/>
    <w:rsid w:val="00417E9F"/>
    <w:rsid w:val="00420199"/>
    <w:rsid w:val="004202D4"/>
    <w:rsid w:val="00420D16"/>
    <w:rsid w:val="00420D88"/>
    <w:rsid w:val="00421083"/>
    <w:rsid w:val="004210CA"/>
    <w:rsid w:val="0042122F"/>
    <w:rsid w:val="00421485"/>
    <w:rsid w:val="004215B5"/>
    <w:rsid w:val="00421B1A"/>
    <w:rsid w:val="00421B75"/>
    <w:rsid w:val="00421CC2"/>
    <w:rsid w:val="00421CF2"/>
    <w:rsid w:val="00421D03"/>
    <w:rsid w:val="00421EC4"/>
    <w:rsid w:val="004225F8"/>
    <w:rsid w:val="004226F3"/>
    <w:rsid w:val="00422DFA"/>
    <w:rsid w:val="00423842"/>
    <w:rsid w:val="00423BB0"/>
    <w:rsid w:val="00423E92"/>
    <w:rsid w:val="004242C3"/>
    <w:rsid w:val="0042488C"/>
    <w:rsid w:val="0042499D"/>
    <w:rsid w:val="00424D2E"/>
    <w:rsid w:val="0042535B"/>
    <w:rsid w:val="0042556B"/>
    <w:rsid w:val="00425BBE"/>
    <w:rsid w:val="00425E20"/>
    <w:rsid w:val="00425E81"/>
    <w:rsid w:val="0042632F"/>
    <w:rsid w:val="004268C0"/>
    <w:rsid w:val="00426B58"/>
    <w:rsid w:val="00426F19"/>
    <w:rsid w:val="00426F48"/>
    <w:rsid w:val="004276DE"/>
    <w:rsid w:val="00427B1E"/>
    <w:rsid w:val="00427C52"/>
    <w:rsid w:val="00427EED"/>
    <w:rsid w:val="0043018E"/>
    <w:rsid w:val="0043098E"/>
    <w:rsid w:val="00430EA9"/>
    <w:rsid w:val="00431372"/>
    <w:rsid w:val="0043184E"/>
    <w:rsid w:val="00431A35"/>
    <w:rsid w:val="0043217D"/>
    <w:rsid w:val="004322D5"/>
    <w:rsid w:val="0043238E"/>
    <w:rsid w:val="00432678"/>
    <w:rsid w:val="00432E52"/>
    <w:rsid w:val="00433186"/>
    <w:rsid w:val="004331FE"/>
    <w:rsid w:val="004337ED"/>
    <w:rsid w:val="004338C3"/>
    <w:rsid w:val="00433C0F"/>
    <w:rsid w:val="00433D42"/>
    <w:rsid w:val="00433E5E"/>
    <w:rsid w:val="00433F7C"/>
    <w:rsid w:val="00434185"/>
    <w:rsid w:val="0043446A"/>
    <w:rsid w:val="004344D7"/>
    <w:rsid w:val="0043473A"/>
    <w:rsid w:val="0043486C"/>
    <w:rsid w:val="00434AA9"/>
    <w:rsid w:val="00434CC4"/>
    <w:rsid w:val="00434D3F"/>
    <w:rsid w:val="00434DF4"/>
    <w:rsid w:val="004350B3"/>
    <w:rsid w:val="0043510F"/>
    <w:rsid w:val="00435142"/>
    <w:rsid w:val="0043523E"/>
    <w:rsid w:val="00435692"/>
    <w:rsid w:val="00436002"/>
    <w:rsid w:val="0043639A"/>
    <w:rsid w:val="00436478"/>
    <w:rsid w:val="00436535"/>
    <w:rsid w:val="004365A5"/>
    <w:rsid w:val="00437370"/>
    <w:rsid w:val="00437507"/>
    <w:rsid w:val="00437DE5"/>
    <w:rsid w:val="004400C2"/>
    <w:rsid w:val="004403E2"/>
    <w:rsid w:val="00440494"/>
    <w:rsid w:val="00440756"/>
    <w:rsid w:val="0044110F"/>
    <w:rsid w:val="004414EA"/>
    <w:rsid w:val="004419B3"/>
    <w:rsid w:val="00441DEE"/>
    <w:rsid w:val="00442114"/>
    <w:rsid w:val="00442374"/>
    <w:rsid w:val="004427A0"/>
    <w:rsid w:val="00442C66"/>
    <w:rsid w:val="00443016"/>
    <w:rsid w:val="004431F0"/>
    <w:rsid w:val="00443333"/>
    <w:rsid w:val="004437B3"/>
    <w:rsid w:val="00443954"/>
    <w:rsid w:val="004440AB"/>
    <w:rsid w:val="00444142"/>
    <w:rsid w:val="0044472B"/>
    <w:rsid w:val="004448B0"/>
    <w:rsid w:val="00444A44"/>
    <w:rsid w:val="00445156"/>
    <w:rsid w:val="0044531C"/>
    <w:rsid w:val="004454BC"/>
    <w:rsid w:val="00445C91"/>
    <w:rsid w:val="00446719"/>
    <w:rsid w:val="00446ABF"/>
    <w:rsid w:val="00446B30"/>
    <w:rsid w:val="00446B6E"/>
    <w:rsid w:val="00446C53"/>
    <w:rsid w:val="00447042"/>
    <w:rsid w:val="0044719C"/>
    <w:rsid w:val="00447299"/>
    <w:rsid w:val="00447583"/>
    <w:rsid w:val="004478CF"/>
    <w:rsid w:val="004479E8"/>
    <w:rsid w:val="00447A9E"/>
    <w:rsid w:val="00447AA9"/>
    <w:rsid w:val="00447E00"/>
    <w:rsid w:val="00450785"/>
    <w:rsid w:val="00450D84"/>
    <w:rsid w:val="00450E67"/>
    <w:rsid w:val="004512F8"/>
    <w:rsid w:val="00452007"/>
    <w:rsid w:val="004521C9"/>
    <w:rsid w:val="00452428"/>
    <w:rsid w:val="00452502"/>
    <w:rsid w:val="004526B9"/>
    <w:rsid w:val="0045296C"/>
    <w:rsid w:val="00452BD1"/>
    <w:rsid w:val="0045342F"/>
    <w:rsid w:val="00453488"/>
    <w:rsid w:val="00453984"/>
    <w:rsid w:val="00453CBF"/>
    <w:rsid w:val="0045402F"/>
    <w:rsid w:val="004540B4"/>
    <w:rsid w:val="00454259"/>
    <w:rsid w:val="0045455B"/>
    <w:rsid w:val="0045499B"/>
    <w:rsid w:val="00454AD4"/>
    <w:rsid w:val="00454E74"/>
    <w:rsid w:val="00454E92"/>
    <w:rsid w:val="00454F8F"/>
    <w:rsid w:val="004560C3"/>
    <w:rsid w:val="00456AC3"/>
    <w:rsid w:val="00456CCB"/>
    <w:rsid w:val="00457723"/>
    <w:rsid w:val="0045791A"/>
    <w:rsid w:val="00457D17"/>
    <w:rsid w:val="004600DD"/>
    <w:rsid w:val="00460335"/>
    <w:rsid w:val="00460355"/>
    <w:rsid w:val="004605E8"/>
    <w:rsid w:val="004608BE"/>
    <w:rsid w:val="004609C3"/>
    <w:rsid w:val="00461193"/>
    <w:rsid w:val="0046150A"/>
    <w:rsid w:val="00461549"/>
    <w:rsid w:val="004615A1"/>
    <w:rsid w:val="004616EE"/>
    <w:rsid w:val="004618D5"/>
    <w:rsid w:val="0046191B"/>
    <w:rsid w:val="00461A6B"/>
    <w:rsid w:val="00461C9D"/>
    <w:rsid w:val="00461DA2"/>
    <w:rsid w:val="00461E6D"/>
    <w:rsid w:val="004620E8"/>
    <w:rsid w:val="00462169"/>
    <w:rsid w:val="0046216C"/>
    <w:rsid w:val="00462595"/>
    <w:rsid w:val="004626A0"/>
    <w:rsid w:val="004627EA"/>
    <w:rsid w:val="0046295D"/>
    <w:rsid w:val="00462A02"/>
    <w:rsid w:val="00462A83"/>
    <w:rsid w:val="00462B71"/>
    <w:rsid w:val="00462F5D"/>
    <w:rsid w:val="0046309C"/>
    <w:rsid w:val="00463225"/>
    <w:rsid w:val="00463588"/>
    <w:rsid w:val="00463B5E"/>
    <w:rsid w:val="00463F83"/>
    <w:rsid w:val="004644E6"/>
    <w:rsid w:val="00464905"/>
    <w:rsid w:val="00464918"/>
    <w:rsid w:val="00464B75"/>
    <w:rsid w:val="00464BAD"/>
    <w:rsid w:val="00464CDF"/>
    <w:rsid w:val="00465011"/>
    <w:rsid w:val="0046506B"/>
    <w:rsid w:val="0046526F"/>
    <w:rsid w:val="004652EA"/>
    <w:rsid w:val="004656C2"/>
    <w:rsid w:val="004657BA"/>
    <w:rsid w:val="00465C18"/>
    <w:rsid w:val="00465C37"/>
    <w:rsid w:val="00465D15"/>
    <w:rsid w:val="00465D96"/>
    <w:rsid w:val="00465DA6"/>
    <w:rsid w:val="0046606C"/>
    <w:rsid w:val="004662BA"/>
    <w:rsid w:val="0046651F"/>
    <w:rsid w:val="004666E1"/>
    <w:rsid w:val="004669DB"/>
    <w:rsid w:val="00466B1C"/>
    <w:rsid w:val="00466B7B"/>
    <w:rsid w:val="00467888"/>
    <w:rsid w:val="004678D5"/>
    <w:rsid w:val="004678F4"/>
    <w:rsid w:val="00467AF2"/>
    <w:rsid w:val="00467BEF"/>
    <w:rsid w:val="004705C8"/>
    <w:rsid w:val="004705E1"/>
    <w:rsid w:val="00470DA0"/>
    <w:rsid w:val="00471269"/>
    <w:rsid w:val="00471286"/>
    <w:rsid w:val="00471AA8"/>
    <w:rsid w:val="00471BC2"/>
    <w:rsid w:val="00471D3C"/>
    <w:rsid w:val="00471D81"/>
    <w:rsid w:val="00471DB2"/>
    <w:rsid w:val="00471E0C"/>
    <w:rsid w:val="00471EEA"/>
    <w:rsid w:val="00472748"/>
    <w:rsid w:val="00472909"/>
    <w:rsid w:val="00473178"/>
    <w:rsid w:val="0047329D"/>
    <w:rsid w:val="004732CE"/>
    <w:rsid w:val="004736ED"/>
    <w:rsid w:val="0047381C"/>
    <w:rsid w:val="0047398B"/>
    <w:rsid w:val="00473AF2"/>
    <w:rsid w:val="00473C6C"/>
    <w:rsid w:val="00474768"/>
    <w:rsid w:val="00474869"/>
    <w:rsid w:val="0047489F"/>
    <w:rsid w:val="00474BB6"/>
    <w:rsid w:val="00475756"/>
    <w:rsid w:val="00475773"/>
    <w:rsid w:val="00475B11"/>
    <w:rsid w:val="00475D1A"/>
    <w:rsid w:val="00475E71"/>
    <w:rsid w:val="00475E72"/>
    <w:rsid w:val="004761C9"/>
    <w:rsid w:val="00476594"/>
    <w:rsid w:val="00476F0A"/>
    <w:rsid w:val="00477275"/>
    <w:rsid w:val="00477347"/>
    <w:rsid w:val="0047735B"/>
    <w:rsid w:val="0047735C"/>
    <w:rsid w:val="00477400"/>
    <w:rsid w:val="00477800"/>
    <w:rsid w:val="00480162"/>
    <w:rsid w:val="00480214"/>
    <w:rsid w:val="004802EF"/>
    <w:rsid w:val="00480347"/>
    <w:rsid w:val="004804B2"/>
    <w:rsid w:val="00480789"/>
    <w:rsid w:val="00480B70"/>
    <w:rsid w:val="00480CA0"/>
    <w:rsid w:val="00480CDF"/>
    <w:rsid w:val="00480D05"/>
    <w:rsid w:val="00480DDC"/>
    <w:rsid w:val="00481103"/>
    <w:rsid w:val="0048183C"/>
    <w:rsid w:val="004819BB"/>
    <w:rsid w:val="00481C42"/>
    <w:rsid w:val="00481C5B"/>
    <w:rsid w:val="00481E67"/>
    <w:rsid w:val="004828EA"/>
    <w:rsid w:val="004829F7"/>
    <w:rsid w:val="00483016"/>
    <w:rsid w:val="0048314A"/>
    <w:rsid w:val="00483181"/>
    <w:rsid w:val="0048326B"/>
    <w:rsid w:val="004836DD"/>
    <w:rsid w:val="00483769"/>
    <w:rsid w:val="004837E1"/>
    <w:rsid w:val="00483AEB"/>
    <w:rsid w:val="004842BE"/>
    <w:rsid w:val="0048457D"/>
    <w:rsid w:val="00484830"/>
    <w:rsid w:val="00484956"/>
    <w:rsid w:val="00484A4E"/>
    <w:rsid w:val="00484AC2"/>
    <w:rsid w:val="00484DFB"/>
    <w:rsid w:val="00485120"/>
    <w:rsid w:val="004852AA"/>
    <w:rsid w:val="00485DD1"/>
    <w:rsid w:val="004862AB"/>
    <w:rsid w:val="00486376"/>
    <w:rsid w:val="00486474"/>
    <w:rsid w:val="004866AD"/>
    <w:rsid w:val="00486CF7"/>
    <w:rsid w:val="004872D8"/>
    <w:rsid w:val="00487659"/>
    <w:rsid w:val="004877FA"/>
    <w:rsid w:val="004879C5"/>
    <w:rsid w:val="00487A94"/>
    <w:rsid w:val="0049058D"/>
    <w:rsid w:val="0049066F"/>
    <w:rsid w:val="00490780"/>
    <w:rsid w:val="00490A12"/>
    <w:rsid w:val="00490C51"/>
    <w:rsid w:val="00490CCE"/>
    <w:rsid w:val="00491001"/>
    <w:rsid w:val="004916E6"/>
    <w:rsid w:val="00491876"/>
    <w:rsid w:val="00491BB2"/>
    <w:rsid w:val="00491EE7"/>
    <w:rsid w:val="00492096"/>
    <w:rsid w:val="004925A9"/>
    <w:rsid w:val="0049260B"/>
    <w:rsid w:val="00492959"/>
    <w:rsid w:val="00492C42"/>
    <w:rsid w:val="00493141"/>
    <w:rsid w:val="004932AB"/>
    <w:rsid w:val="004933E8"/>
    <w:rsid w:val="004936C6"/>
    <w:rsid w:val="0049393D"/>
    <w:rsid w:val="00493C1D"/>
    <w:rsid w:val="00493C47"/>
    <w:rsid w:val="00493C9E"/>
    <w:rsid w:val="00494037"/>
    <w:rsid w:val="00494772"/>
    <w:rsid w:val="004947EA"/>
    <w:rsid w:val="00494844"/>
    <w:rsid w:val="0049506F"/>
    <w:rsid w:val="0049529E"/>
    <w:rsid w:val="004958E2"/>
    <w:rsid w:val="00495DE4"/>
    <w:rsid w:val="0049604D"/>
    <w:rsid w:val="00496383"/>
    <w:rsid w:val="00496387"/>
    <w:rsid w:val="0049659C"/>
    <w:rsid w:val="004967F9"/>
    <w:rsid w:val="00496BA9"/>
    <w:rsid w:val="00496C7C"/>
    <w:rsid w:val="004970AC"/>
    <w:rsid w:val="00497488"/>
    <w:rsid w:val="004A0656"/>
    <w:rsid w:val="004A0770"/>
    <w:rsid w:val="004A09CE"/>
    <w:rsid w:val="004A0C1E"/>
    <w:rsid w:val="004A0C9F"/>
    <w:rsid w:val="004A0E8B"/>
    <w:rsid w:val="004A12D3"/>
    <w:rsid w:val="004A12EA"/>
    <w:rsid w:val="004A1CF8"/>
    <w:rsid w:val="004A207D"/>
    <w:rsid w:val="004A2339"/>
    <w:rsid w:val="004A2CC8"/>
    <w:rsid w:val="004A35DF"/>
    <w:rsid w:val="004A36CB"/>
    <w:rsid w:val="004A383B"/>
    <w:rsid w:val="004A3846"/>
    <w:rsid w:val="004A39E2"/>
    <w:rsid w:val="004A3AFD"/>
    <w:rsid w:val="004A3B8B"/>
    <w:rsid w:val="004A3BA2"/>
    <w:rsid w:val="004A3BDC"/>
    <w:rsid w:val="004A3CB3"/>
    <w:rsid w:val="004A3D53"/>
    <w:rsid w:val="004A4235"/>
    <w:rsid w:val="004A42FB"/>
    <w:rsid w:val="004A451B"/>
    <w:rsid w:val="004A4876"/>
    <w:rsid w:val="004A49A6"/>
    <w:rsid w:val="004A4A46"/>
    <w:rsid w:val="004A4CBF"/>
    <w:rsid w:val="004A4DD9"/>
    <w:rsid w:val="004A4E22"/>
    <w:rsid w:val="004A58FD"/>
    <w:rsid w:val="004A5A9D"/>
    <w:rsid w:val="004A5DAB"/>
    <w:rsid w:val="004A61B2"/>
    <w:rsid w:val="004A6412"/>
    <w:rsid w:val="004A67F6"/>
    <w:rsid w:val="004A6A6C"/>
    <w:rsid w:val="004A6C29"/>
    <w:rsid w:val="004A6C57"/>
    <w:rsid w:val="004A74CF"/>
    <w:rsid w:val="004A7A27"/>
    <w:rsid w:val="004A7AFF"/>
    <w:rsid w:val="004A7C2C"/>
    <w:rsid w:val="004B03CE"/>
    <w:rsid w:val="004B04E4"/>
    <w:rsid w:val="004B0501"/>
    <w:rsid w:val="004B09BB"/>
    <w:rsid w:val="004B0A81"/>
    <w:rsid w:val="004B10FC"/>
    <w:rsid w:val="004B1FDB"/>
    <w:rsid w:val="004B277D"/>
    <w:rsid w:val="004B289E"/>
    <w:rsid w:val="004B2ABD"/>
    <w:rsid w:val="004B2BF2"/>
    <w:rsid w:val="004B2D62"/>
    <w:rsid w:val="004B3321"/>
    <w:rsid w:val="004B332A"/>
    <w:rsid w:val="004B3B75"/>
    <w:rsid w:val="004B3D03"/>
    <w:rsid w:val="004B3DAE"/>
    <w:rsid w:val="004B3F5F"/>
    <w:rsid w:val="004B4259"/>
    <w:rsid w:val="004B449B"/>
    <w:rsid w:val="004B4631"/>
    <w:rsid w:val="004B46CD"/>
    <w:rsid w:val="004B4A46"/>
    <w:rsid w:val="004B4AED"/>
    <w:rsid w:val="004B5190"/>
    <w:rsid w:val="004B587A"/>
    <w:rsid w:val="004B5927"/>
    <w:rsid w:val="004B5BAB"/>
    <w:rsid w:val="004B5C2E"/>
    <w:rsid w:val="004B5DFD"/>
    <w:rsid w:val="004B5F17"/>
    <w:rsid w:val="004B62C4"/>
    <w:rsid w:val="004B637C"/>
    <w:rsid w:val="004B6628"/>
    <w:rsid w:val="004B6810"/>
    <w:rsid w:val="004B6AF9"/>
    <w:rsid w:val="004B713E"/>
    <w:rsid w:val="004B739B"/>
    <w:rsid w:val="004B77B6"/>
    <w:rsid w:val="004B7A99"/>
    <w:rsid w:val="004C0659"/>
    <w:rsid w:val="004C0F1A"/>
    <w:rsid w:val="004C10E6"/>
    <w:rsid w:val="004C1368"/>
    <w:rsid w:val="004C14E3"/>
    <w:rsid w:val="004C17AB"/>
    <w:rsid w:val="004C1DEA"/>
    <w:rsid w:val="004C1E57"/>
    <w:rsid w:val="004C20EC"/>
    <w:rsid w:val="004C28A1"/>
    <w:rsid w:val="004C28C5"/>
    <w:rsid w:val="004C2B17"/>
    <w:rsid w:val="004C31B6"/>
    <w:rsid w:val="004C448E"/>
    <w:rsid w:val="004C4951"/>
    <w:rsid w:val="004C4F1F"/>
    <w:rsid w:val="004C5138"/>
    <w:rsid w:val="004C525E"/>
    <w:rsid w:val="004C52BE"/>
    <w:rsid w:val="004C59D8"/>
    <w:rsid w:val="004C5A3F"/>
    <w:rsid w:val="004C6236"/>
    <w:rsid w:val="004C6914"/>
    <w:rsid w:val="004C69E8"/>
    <w:rsid w:val="004C6A88"/>
    <w:rsid w:val="004C6B00"/>
    <w:rsid w:val="004C6E10"/>
    <w:rsid w:val="004C72AA"/>
    <w:rsid w:val="004C75B0"/>
    <w:rsid w:val="004C7E4E"/>
    <w:rsid w:val="004D0158"/>
    <w:rsid w:val="004D0401"/>
    <w:rsid w:val="004D06C2"/>
    <w:rsid w:val="004D0818"/>
    <w:rsid w:val="004D0843"/>
    <w:rsid w:val="004D0ABE"/>
    <w:rsid w:val="004D0E32"/>
    <w:rsid w:val="004D101C"/>
    <w:rsid w:val="004D1025"/>
    <w:rsid w:val="004D13BD"/>
    <w:rsid w:val="004D18FD"/>
    <w:rsid w:val="004D1B91"/>
    <w:rsid w:val="004D2070"/>
    <w:rsid w:val="004D2741"/>
    <w:rsid w:val="004D2902"/>
    <w:rsid w:val="004D2BED"/>
    <w:rsid w:val="004D2DA5"/>
    <w:rsid w:val="004D2DAF"/>
    <w:rsid w:val="004D2EFB"/>
    <w:rsid w:val="004D32B4"/>
    <w:rsid w:val="004D3952"/>
    <w:rsid w:val="004D39EC"/>
    <w:rsid w:val="004D3F65"/>
    <w:rsid w:val="004D502C"/>
    <w:rsid w:val="004D5094"/>
    <w:rsid w:val="004D51D1"/>
    <w:rsid w:val="004D596E"/>
    <w:rsid w:val="004D5A77"/>
    <w:rsid w:val="004D5B20"/>
    <w:rsid w:val="004D6019"/>
    <w:rsid w:val="004D6255"/>
    <w:rsid w:val="004D6534"/>
    <w:rsid w:val="004D67A0"/>
    <w:rsid w:val="004D6842"/>
    <w:rsid w:val="004D6CC4"/>
    <w:rsid w:val="004D7BFC"/>
    <w:rsid w:val="004D7CD5"/>
    <w:rsid w:val="004D7D92"/>
    <w:rsid w:val="004D7E6A"/>
    <w:rsid w:val="004D7F24"/>
    <w:rsid w:val="004E062C"/>
    <w:rsid w:val="004E0B60"/>
    <w:rsid w:val="004E0EDA"/>
    <w:rsid w:val="004E15CD"/>
    <w:rsid w:val="004E19A1"/>
    <w:rsid w:val="004E219F"/>
    <w:rsid w:val="004E230F"/>
    <w:rsid w:val="004E23DD"/>
    <w:rsid w:val="004E2828"/>
    <w:rsid w:val="004E2B05"/>
    <w:rsid w:val="004E2C4A"/>
    <w:rsid w:val="004E2C5D"/>
    <w:rsid w:val="004E2F5B"/>
    <w:rsid w:val="004E3136"/>
    <w:rsid w:val="004E3385"/>
    <w:rsid w:val="004E3542"/>
    <w:rsid w:val="004E355D"/>
    <w:rsid w:val="004E3856"/>
    <w:rsid w:val="004E4392"/>
    <w:rsid w:val="004E43FF"/>
    <w:rsid w:val="004E4DCF"/>
    <w:rsid w:val="004E4F1F"/>
    <w:rsid w:val="004E526B"/>
    <w:rsid w:val="004E52EB"/>
    <w:rsid w:val="004E569A"/>
    <w:rsid w:val="004E56A6"/>
    <w:rsid w:val="004E618E"/>
    <w:rsid w:val="004E66E7"/>
    <w:rsid w:val="004E67BF"/>
    <w:rsid w:val="004E6B25"/>
    <w:rsid w:val="004E6BC2"/>
    <w:rsid w:val="004E6BC7"/>
    <w:rsid w:val="004E6BDA"/>
    <w:rsid w:val="004E6E4A"/>
    <w:rsid w:val="004E7AAB"/>
    <w:rsid w:val="004E7EF7"/>
    <w:rsid w:val="004F0CB0"/>
    <w:rsid w:val="004F0CB7"/>
    <w:rsid w:val="004F0D2D"/>
    <w:rsid w:val="004F11AE"/>
    <w:rsid w:val="004F1275"/>
    <w:rsid w:val="004F1611"/>
    <w:rsid w:val="004F178A"/>
    <w:rsid w:val="004F1AD0"/>
    <w:rsid w:val="004F1B05"/>
    <w:rsid w:val="004F1CE4"/>
    <w:rsid w:val="004F2166"/>
    <w:rsid w:val="004F2299"/>
    <w:rsid w:val="004F2600"/>
    <w:rsid w:val="004F2785"/>
    <w:rsid w:val="004F2FBA"/>
    <w:rsid w:val="004F3050"/>
    <w:rsid w:val="004F3176"/>
    <w:rsid w:val="004F31AF"/>
    <w:rsid w:val="004F31E2"/>
    <w:rsid w:val="004F33D1"/>
    <w:rsid w:val="004F3791"/>
    <w:rsid w:val="004F4D4F"/>
    <w:rsid w:val="004F5090"/>
    <w:rsid w:val="004F5240"/>
    <w:rsid w:val="004F5857"/>
    <w:rsid w:val="004F59D9"/>
    <w:rsid w:val="004F5DBD"/>
    <w:rsid w:val="004F6445"/>
    <w:rsid w:val="004F6803"/>
    <w:rsid w:val="004F6B37"/>
    <w:rsid w:val="004F6B87"/>
    <w:rsid w:val="004F7271"/>
    <w:rsid w:val="004F79C8"/>
    <w:rsid w:val="004F7A81"/>
    <w:rsid w:val="0050015C"/>
    <w:rsid w:val="005001E1"/>
    <w:rsid w:val="00501B7C"/>
    <w:rsid w:val="00501C6F"/>
    <w:rsid w:val="00502019"/>
    <w:rsid w:val="005023D4"/>
    <w:rsid w:val="005023D7"/>
    <w:rsid w:val="0050264E"/>
    <w:rsid w:val="00502680"/>
    <w:rsid w:val="0050274D"/>
    <w:rsid w:val="005032A8"/>
    <w:rsid w:val="00503316"/>
    <w:rsid w:val="005033C8"/>
    <w:rsid w:val="005033DA"/>
    <w:rsid w:val="005038E9"/>
    <w:rsid w:val="00503A82"/>
    <w:rsid w:val="00503CAE"/>
    <w:rsid w:val="0050415D"/>
    <w:rsid w:val="005042DB"/>
    <w:rsid w:val="005049C0"/>
    <w:rsid w:val="00504C7F"/>
    <w:rsid w:val="00504EAB"/>
    <w:rsid w:val="00505302"/>
    <w:rsid w:val="00505855"/>
    <w:rsid w:val="00505D9B"/>
    <w:rsid w:val="005069A8"/>
    <w:rsid w:val="005073B0"/>
    <w:rsid w:val="00507467"/>
    <w:rsid w:val="005074A6"/>
    <w:rsid w:val="00507800"/>
    <w:rsid w:val="005079C1"/>
    <w:rsid w:val="00507EDF"/>
    <w:rsid w:val="00507F6C"/>
    <w:rsid w:val="00507FB7"/>
    <w:rsid w:val="00510098"/>
    <w:rsid w:val="005100FF"/>
    <w:rsid w:val="00510796"/>
    <w:rsid w:val="00510C7A"/>
    <w:rsid w:val="00510FA0"/>
    <w:rsid w:val="00511519"/>
    <w:rsid w:val="00511576"/>
    <w:rsid w:val="00511A3C"/>
    <w:rsid w:val="00512095"/>
    <w:rsid w:val="005124A1"/>
    <w:rsid w:val="0051293A"/>
    <w:rsid w:val="00512993"/>
    <w:rsid w:val="00512C84"/>
    <w:rsid w:val="00512DD3"/>
    <w:rsid w:val="00512DF4"/>
    <w:rsid w:val="00512DF8"/>
    <w:rsid w:val="005132E0"/>
    <w:rsid w:val="00513478"/>
    <w:rsid w:val="00513615"/>
    <w:rsid w:val="005138DA"/>
    <w:rsid w:val="00513CA5"/>
    <w:rsid w:val="00514430"/>
    <w:rsid w:val="00514B51"/>
    <w:rsid w:val="00514C5A"/>
    <w:rsid w:val="00514CC7"/>
    <w:rsid w:val="00514D35"/>
    <w:rsid w:val="00514F47"/>
    <w:rsid w:val="00515107"/>
    <w:rsid w:val="0051547A"/>
    <w:rsid w:val="0051558D"/>
    <w:rsid w:val="00515BC4"/>
    <w:rsid w:val="00515EFC"/>
    <w:rsid w:val="005164EF"/>
    <w:rsid w:val="005165A9"/>
    <w:rsid w:val="00516689"/>
    <w:rsid w:val="00516717"/>
    <w:rsid w:val="00516AE5"/>
    <w:rsid w:val="00516FA4"/>
    <w:rsid w:val="0051745C"/>
    <w:rsid w:val="005174E3"/>
    <w:rsid w:val="00517615"/>
    <w:rsid w:val="00517715"/>
    <w:rsid w:val="005178B6"/>
    <w:rsid w:val="005179E4"/>
    <w:rsid w:val="00517ACF"/>
    <w:rsid w:val="00517B16"/>
    <w:rsid w:val="00520383"/>
    <w:rsid w:val="005211EB"/>
    <w:rsid w:val="00521327"/>
    <w:rsid w:val="00521616"/>
    <w:rsid w:val="005219BF"/>
    <w:rsid w:val="00521FAA"/>
    <w:rsid w:val="005227C1"/>
    <w:rsid w:val="00522D08"/>
    <w:rsid w:val="00522EB8"/>
    <w:rsid w:val="005230E9"/>
    <w:rsid w:val="005231EC"/>
    <w:rsid w:val="005238C0"/>
    <w:rsid w:val="00523F07"/>
    <w:rsid w:val="00523FD9"/>
    <w:rsid w:val="005242E9"/>
    <w:rsid w:val="00524405"/>
    <w:rsid w:val="0052445D"/>
    <w:rsid w:val="00524515"/>
    <w:rsid w:val="00524B1E"/>
    <w:rsid w:val="00524B45"/>
    <w:rsid w:val="00524D82"/>
    <w:rsid w:val="005252C9"/>
    <w:rsid w:val="00525379"/>
    <w:rsid w:val="00525623"/>
    <w:rsid w:val="0052572E"/>
    <w:rsid w:val="00525D7E"/>
    <w:rsid w:val="00525FA2"/>
    <w:rsid w:val="005261F2"/>
    <w:rsid w:val="005265A1"/>
    <w:rsid w:val="00526CDA"/>
    <w:rsid w:val="00526FBF"/>
    <w:rsid w:val="00527080"/>
    <w:rsid w:val="005271A8"/>
    <w:rsid w:val="00527781"/>
    <w:rsid w:val="0052780F"/>
    <w:rsid w:val="00527CDC"/>
    <w:rsid w:val="00527D8B"/>
    <w:rsid w:val="00527DA0"/>
    <w:rsid w:val="00530014"/>
    <w:rsid w:val="0053004D"/>
    <w:rsid w:val="0053033E"/>
    <w:rsid w:val="00530506"/>
    <w:rsid w:val="0053057F"/>
    <w:rsid w:val="00530880"/>
    <w:rsid w:val="005308B6"/>
    <w:rsid w:val="0053091C"/>
    <w:rsid w:val="0053099D"/>
    <w:rsid w:val="0053106A"/>
    <w:rsid w:val="005311EF"/>
    <w:rsid w:val="0053124D"/>
    <w:rsid w:val="005312D2"/>
    <w:rsid w:val="005315B9"/>
    <w:rsid w:val="00531D5F"/>
    <w:rsid w:val="00531DDB"/>
    <w:rsid w:val="00531E38"/>
    <w:rsid w:val="00531F5A"/>
    <w:rsid w:val="005327A9"/>
    <w:rsid w:val="0053286C"/>
    <w:rsid w:val="00532C7A"/>
    <w:rsid w:val="00533667"/>
    <w:rsid w:val="00533D46"/>
    <w:rsid w:val="00534128"/>
    <w:rsid w:val="0053419B"/>
    <w:rsid w:val="00534BA0"/>
    <w:rsid w:val="0053530B"/>
    <w:rsid w:val="005353A6"/>
    <w:rsid w:val="005355D3"/>
    <w:rsid w:val="00535707"/>
    <w:rsid w:val="0053599D"/>
    <w:rsid w:val="00536D88"/>
    <w:rsid w:val="00537102"/>
    <w:rsid w:val="00537256"/>
    <w:rsid w:val="0053799B"/>
    <w:rsid w:val="00537A3D"/>
    <w:rsid w:val="00537C40"/>
    <w:rsid w:val="00537D03"/>
    <w:rsid w:val="00540296"/>
    <w:rsid w:val="005402B9"/>
    <w:rsid w:val="0054074C"/>
    <w:rsid w:val="00540787"/>
    <w:rsid w:val="00540DDA"/>
    <w:rsid w:val="005414F3"/>
    <w:rsid w:val="00541B31"/>
    <w:rsid w:val="00541B42"/>
    <w:rsid w:val="00541C60"/>
    <w:rsid w:val="005420FF"/>
    <w:rsid w:val="00542697"/>
    <w:rsid w:val="005426F1"/>
    <w:rsid w:val="005429D6"/>
    <w:rsid w:val="00542D6B"/>
    <w:rsid w:val="00542D6F"/>
    <w:rsid w:val="00542F22"/>
    <w:rsid w:val="005431EF"/>
    <w:rsid w:val="0054329B"/>
    <w:rsid w:val="005439F2"/>
    <w:rsid w:val="00543CB4"/>
    <w:rsid w:val="00543FAA"/>
    <w:rsid w:val="005440E9"/>
    <w:rsid w:val="005441B9"/>
    <w:rsid w:val="00544253"/>
    <w:rsid w:val="0054431D"/>
    <w:rsid w:val="005443E5"/>
    <w:rsid w:val="005447F6"/>
    <w:rsid w:val="00544996"/>
    <w:rsid w:val="00544DEF"/>
    <w:rsid w:val="00544FE8"/>
    <w:rsid w:val="0054506B"/>
    <w:rsid w:val="00545361"/>
    <w:rsid w:val="005453FC"/>
    <w:rsid w:val="005454A3"/>
    <w:rsid w:val="00545B16"/>
    <w:rsid w:val="00545CF1"/>
    <w:rsid w:val="005460C6"/>
    <w:rsid w:val="0054626E"/>
    <w:rsid w:val="00546312"/>
    <w:rsid w:val="005466B8"/>
    <w:rsid w:val="0054692F"/>
    <w:rsid w:val="00546B86"/>
    <w:rsid w:val="00546F24"/>
    <w:rsid w:val="00547190"/>
    <w:rsid w:val="005474C4"/>
    <w:rsid w:val="005476BB"/>
    <w:rsid w:val="005477A7"/>
    <w:rsid w:val="00547BA1"/>
    <w:rsid w:val="00547EF6"/>
    <w:rsid w:val="00547FC6"/>
    <w:rsid w:val="00550A48"/>
    <w:rsid w:val="00551356"/>
    <w:rsid w:val="0055172E"/>
    <w:rsid w:val="00551953"/>
    <w:rsid w:val="00551AF7"/>
    <w:rsid w:val="00551C6D"/>
    <w:rsid w:val="00551C72"/>
    <w:rsid w:val="00551DED"/>
    <w:rsid w:val="00551E3D"/>
    <w:rsid w:val="00551EFE"/>
    <w:rsid w:val="00551F9D"/>
    <w:rsid w:val="0055228A"/>
    <w:rsid w:val="00552557"/>
    <w:rsid w:val="00552BBE"/>
    <w:rsid w:val="0055334B"/>
    <w:rsid w:val="00553CAD"/>
    <w:rsid w:val="00553E30"/>
    <w:rsid w:val="005541D1"/>
    <w:rsid w:val="0055458B"/>
    <w:rsid w:val="005546D5"/>
    <w:rsid w:val="0055483D"/>
    <w:rsid w:val="0055511E"/>
    <w:rsid w:val="00555422"/>
    <w:rsid w:val="0055568B"/>
    <w:rsid w:val="00555B1E"/>
    <w:rsid w:val="00555D13"/>
    <w:rsid w:val="00556006"/>
    <w:rsid w:val="0055610D"/>
    <w:rsid w:val="005561C7"/>
    <w:rsid w:val="00556226"/>
    <w:rsid w:val="00556482"/>
    <w:rsid w:val="005567CE"/>
    <w:rsid w:val="0055702C"/>
    <w:rsid w:val="0055709C"/>
    <w:rsid w:val="0055729E"/>
    <w:rsid w:val="005576A7"/>
    <w:rsid w:val="00560346"/>
    <w:rsid w:val="00560B15"/>
    <w:rsid w:val="00560C47"/>
    <w:rsid w:val="00560DD1"/>
    <w:rsid w:val="00560FAD"/>
    <w:rsid w:val="00560FEE"/>
    <w:rsid w:val="0056146D"/>
    <w:rsid w:val="00561747"/>
    <w:rsid w:val="0056197B"/>
    <w:rsid w:val="005619E2"/>
    <w:rsid w:val="00561AD6"/>
    <w:rsid w:val="00561B21"/>
    <w:rsid w:val="00561C22"/>
    <w:rsid w:val="00561D62"/>
    <w:rsid w:val="00562073"/>
    <w:rsid w:val="0056256A"/>
    <w:rsid w:val="005628FC"/>
    <w:rsid w:val="005634F0"/>
    <w:rsid w:val="00563E3B"/>
    <w:rsid w:val="00563F6B"/>
    <w:rsid w:val="00563FED"/>
    <w:rsid w:val="0056419A"/>
    <w:rsid w:val="00564596"/>
    <w:rsid w:val="00565A38"/>
    <w:rsid w:val="00565AAF"/>
    <w:rsid w:val="00565C17"/>
    <w:rsid w:val="00565FFC"/>
    <w:rsid w:val="005669F8"/>
    <w:rsid w:val="00566A24"/>
    <w:rsid w:val="00566CAC"/>
    <w:rsid w:val="00566FF0"/>
    <w:rsid w:val="0056722E"/>
    <w:rsid w:val="00567864"/>
    <w:rsid w:val="0057027D"/>
    <w:rsid w:val="005702DF"/>
    <w:rsid w:val="00570403"/>
    <w:rsid w:val="005704E5"/>
    <w:rsid w:val="00570ADA"/>
    <w:rsid w:val="005713C8"/>
    <w:rsid w:val="00571653"/>
    <w:rsid w:val="00571660"/>
    <w:rsid w:val="005718B6"/>
    <w:rsid w:val="005719FE"/>
    <w:rsid w:val="00571D68"/>
    <w:rsid w:val="00571E3A"/>
    <w:rsid w:val="00571E5D"/>
    <w:rsid w:val="0057224E"/>
    <w:rsid w:val="0057227C"/>
    <w:rsid w:val="0057281B"/>
    <w:rsid w:val="00572895"/>
    <w:rsid w:val="00572933"/>
    <w:rsid w:val="00572BC5"/>
    <w:rsid w:val="00572F56"/>
    <w:rsid w:val="00573597"/>
    <w:rsid w:val="005736DA"/>
    <w:rsid w:val="00573AFF"/>
    <w:rsid w:val="00573EC2"/>
    <w:rsid w:val="00573F21"/>
    <w:rsid w:val="00574119"/>
    <w:rsid w:val="00574A0E"/>
    <w:rsid w:val="00574BDB"/>
    <w:rsid w:val="00574F0E"/>
    <w:rsid w:val="0057529D"/>
    <w:rsid w:val="0057590B"/>
    <w:rsid w:val="005759BE"/>
    <w:rsid w:val="00575FC4"/>
    <w:rsid w:val="005765D2"/>
    <w:rsid w:val="00576A85"/>
    <w:rsid w:val="00576C3C"/>
    <w:rsid w:val="00576E76"/>
    <w:rsid w:val="00576EF5"/>
    <w:rsid w:val="005777DB"/>
    <w:rsid w:val="00577B24"/>
    <w:rsid w:val="00577EC1"/>
    <w:rsid w:val="0058055E"/>
    <w:rsid w:val="00580744"/>
    <w:rsid w:val="005807E0"/>
    <w:rsid w:val="00580D0A"/>
    <w:rsid w:val="00581748"/>
    <w:rsid w:val="00581A27"/>
    <w:rsid w:val="00581AA9"/>
    <w:rsid w:val="00581AD2"/>
    <w:rsid w:val="00581BA5"/>
    <w:rsid w:val="00581F77"/>
    <w:rsid w:val="005821BB"/>
    <w:rsid w:val="00582208"/>
    <w:rsid w:val="005825E8"/>
    <w:rsid w:val="00582A5A"/>
    <w:rsid w:val="00582B78"/>
    <w:rsid w:val="00583638"/>
    <w:rsid w:val="005837EE"/>
    <w:rsid w:val="00583C54"/>
    <w:rsid w:val="00583CBE"/>
    <w:rsid w:val="00583D85"/>
    <w:rsid w:val="0058407E"/>
    <w:rsid w:val="005840CC"/>
    <w:rsid w:val="00584358"/>
    <w:rsid w:val="00584598"/>
    <w:rsid w:val="00584877"/>
    <w:rsid w:val="00584BC8"/>
    <w:rsid w:val="00584DF2"/>
    <w:rsid w:val="0058531C"/>
    <w:rsid w:val="005858E1"/>
    <w:rsid w:val="00585A20"/>
    <w:rsid w:val="0058609D"/>
    <w:rsid w:val="005862BD"/>
    <w:rsid w:val="0058682E"/>
    <w:rsid w:val="00586845"/>
    <w:rsid w:val="0058689F"/>
    <w:rsid w:val="00586D73"/>
    <w:rsid w:val="00587282"/>
    <w:rsid w:val="005873FE"/>
    <w:rsid w:val="00587AE5"/>
    <w:rsid w:val="00587B03"/>
    <w:rsid w:val="00587B13"/>
    <w:rsid w:val="0059020C"/>
    <w:rsid w:val="00590C9F"/>
    <w:rsid w:val="00590ED5"/>
    <w:rsid w:val="00591ACE"/>
    <w:rsid w:val="00591CDE"/>
    <w:rsid w:val="00591FCD"/>
    <w:rsid w:val="005921BB"/>
    <w:rsid w:val="00592222"/>
    <w:rsid w:val="0059263C"/>
    <w:rsid w:val="005929A8"/>
    <w:rsid w:val="00592B79"/>
    <w:rsid w:val="00593EF2"/>
    <w:rsid w:val="00594050"/>
    <w:rsid w:val="005940BA"/>
    <w:rsid w:val="0059431E"/>
    <w:rsid w:val="00594428"/>
    <w:rsid w:val="00594520"/>
    <w:rsid w:val="00594F3C"/>
    <w:rsid w:val="005950F2"/>
    <w:rsid w:val="00595484"/>
    <w:rsid w:val="0059553C"/>
    <w:rsid w:val="00595F4B"/>
    <w:rsid w:val="00596460"/>
    <w:rsid w:val="005964CE"/>
    <w:rsid w:val="0059693B"/>
    <w:rsid w:val="00596C3A"/>
    <w:rsid w:val="00596FAD"/>
    <w:rsid w:val="0059766E"/>
    <w:rsid w:val="00597A04"/>
    <w:rsid w:val="00597A2D"/>
    <w:rsid w:val="00597DC2"/>
    <w:rsid w:val="005A029D"/>
    <w:rsid w:val="005A0426"/>
    <w:rsid w:val="005A15C7"/>
    <w:rsid w:val="005A1692"/>
    <w:rsid w:val="005A1746"/>
    <w:rsid w:val="005A1D26"/>
    <w:rsid w:val="005A2154"/>
    <w:rsid w:val="005A271A"/>
    <w:rsid w:val="005A2A6A"/>
    <w:rsid w:val="005A2C69"/>
    <w:rsid w:val="005A2F98"/>
    <w:rsid w:val="005A32B1"/>
    <w:rsid w:val="005A3528"/>
    <w:rsid w:val="005A3F68"/>
    <w:rsid w:val="005A41E3"/>
    <w:rsid w:val="005A4205"/>
    <w:rsid w:val="005A43F1"/>
    <w:rsid w:val="005A4506"/>
    <w:rsid w:val="005A4D9A"/>
    <w:rsid w:val="005A52BA"/>
    <w:rsid w:val="005A5754"/>
    <w:rsid w:val="005A58BD"/>
    <w:rsid w:val="005A598A"/>
    <w:rsid w:val="005A5A3F"/>
    <w:rsid w:val="005A5B9B"/>
    <w:rsid w:val="005A63D5"/>
    <w:rsid w:val="005A63E7"/>
    <w:rsid w:val="005A6990"/>
    <w:rsid w:val="005A6D83"/>
    <w:rsid w:val="005A6E70"/>
    <w:rsid w:val="005A6FDD"/>
    <w:rsid w:val="005A7491"/>
    <w:rsid w:val="005A7782"/>
    <w:rsid w:val="005A7961"/>
    <w:rsid w:val="005A7C10"/>
    <w:rsid w:val="005A7D17"/>
    <w:rsid w:val="005B0336"/>
    <w:rsid w:val="005B0918"/>
    <w:rsid w:val="005B0F7F"/>
    <w:rsid w:val="005B1226"/>
    <w:rsid w:val="005B12D0"/>
    <w:rsid w:val="005B1308"/>
    <w:rsid w:val="005B1359"/>
    <w:rsid w:val="005B13CC"/>
    <w:rsid w:val="005B1AC5"/>
    <w:rsid w:val="005B1E05"/>
    <w:rsid w:val="005B1EC1"/>
    <w:rsid w:val="005B1F71"/>
    <w:rsid w:val="005B20AE"/>
    <w:rsid w:val="005B2175"/>
    <w:rsid w:val="005B230D"/>
    <w:rsid w:val="005B27DB"/>
    <w:rsid w:val="005B2812"/>
    <w:rsid w:val="005B2838"/>
    <w:rsid w:val="005B2C24"/>
    <w:rsid w:val="005B2DEC"/>
    <w:rsid w:val="005B3438"/>
    <w:rsid w:val="005B38D0"/>
    <w:rsid w:val="005B410B"/>
    <w:rsid w:val="005B4230"/>
    <w:rsid w:val="005B465C"/>
    <w:rsid w:val="005B49E2"/>
    <w:rsid w:val="005B4E8D"/>
    <w:rsid w:val="005B50D4"/>
    <w:rsid w:val="005B5400"/>
    <w:rsid w:val="005B5A6B"/>
    <w:rsid w:val="005B5A8D"/>
    <w:rsid w:val="005B5D19"/>
    <w:rsid w:val="005B5DA8"/>
    <w:rsid w:val="005B5EA0"/>
    <w:rsid w:val="005B6947"/>
    <w:rsid w:val="005B70EC"/>
    <w:rsid w:val="005B718A"/>
    <w:rsid w:val="005B7708"/>
    <w:rsid w:val="005B797E"/>
    <w:rsid w:val="005B79F7"/>
    <w:rsid w:val="005B7B65"/>
    <w:rsid w:val="005B7D27"/>
    <w:rsid w:val="005B7E5D"/>
    <w:rsid w:val="005B7ECC"/>
    <w:rsid w:val="005C01F4"/>
    <w:rsid w:val="005C02FA"/>
    <w:rsid w:val="005C03DA"/>
    <w:rsid w:val="005C047C"/>
    <w:rsid w:val="005C0B2C"/>
    <w:rsid w:val="005C0CC1"/>
    <w:rsid w:val="005C1111"/>
    <w:rsid w:val="005C134E"/>
    <w:rsid w:val="005C159A"/>
    <w:rsid w:val="005C1DE1"/>
    <w:rsid w:val="005C234D"/>
    <w:rsid w:val="005C2596"/>
    <w:rsid w:val="005C2B5E"/>
    <w:rsid w:val="005C2F69"/>
    <w:rsid w:val="005C33CF"/>
    <w:rsid w:val="005C33D5"/>
    <w:rsid w:val="005C4767"/>
    <w:rsid w:val="005C5190"/>
    <w:rsid w:val="005C5208"/>
    <w:rsid w:val="005C5237"/>
    <w:rsid w:val="005C5430"/>
    <w:rsid w:val="005C5BAF"/>
    <w:rsid w:val="005C5C71"/>
    <w:rsid w:val="005C61E3"/>
    <w:rsid w:val="005C6413"/>
    <w:rsid w:val="005C6955"/>
    <w:rsid w:val="005C6CEA"/>
    <w:rsid w:val="005C6FD9"/>
    <w:rsid w:val="005C7A8F"/>
    <w:rsid w:val="005C7DD5"/>
    <w:rsid w:val="005D0399"/>
    <w:rsid w:val="005D03F7"/>
    <w:rsid w:val="005D0422"/>
    <w:rsid w:val="005D0734"/>
    <w:rsid w:val="005D09A9"/>
    <w:rsid w:val="005D0B85"/>
    <w:rsid w:val="005D0CD6"/>
    <w:rsid w:val="005D10E7"/>
    <w:rsid w:val="005D138A"/>
    <w:rsid w:val="005D1A77"/>
    <w:rsid w:val="005D1B92"/>
    <w:rsid w:val="005D1BE1"/>
    <w:rsid w:val="005D1DF9"/>
    <w:rsid w:val="005D219B"/>
    <w:rsid w:val="005D295E"/>
    <w:rsid w:val="005D2B12"/>
    <w:rsid w:val="005D3006"/>
    <w:rsid w:val="005D33DC"/>
    <w:rsid w:val="005D3407"/>
    <w:rsid w:val="005D3457"/>
    <w:rsid w:val="005D347F"/>
    <w:rsid w:val="005D36AA"/>
    <w:rsid w:val="005D36D0"/>
    <w:rsid w:val="005D3706"/>
    <w:rsid w:val="005D3931"/>
    <w:rsid w:val="005D417A"/>
    <w:rsid w:val="005D41D1"/>
    <w:rsid w:val="005D4328"/>
    <w:rsid w:val="005D466A"/>
    <w:rsid w:val="005D4996"/>
    <w:rsid w:val="005D57BF"/>
    <w:rsid w:val="005D66FF"/>
    <w:rsid w:val="005D677A"/>
    <w:rsid w:val="005D687D"/>
    <w:rsid w:val="005D6962"/>
    <w:rsid w:val="005D72ED"/>
    <w:rsid w:val="005D7332"/>
    <w:rsid w:val="005D76B5"/>
    <w:rsid w:val="005E0687"/>
    <w:rsid w:val="005E08E4"/>
    <w:rsid w:val="005E09C2"/>
    <w:rsid w:val="005E151D"/>
    <w:rsid w:val="005E158D"/>
    <w:rsid w:val="005E1C41"/>
    <w:rsid w:val="005E1FA0"/>
    <w:rsid w:val="005E22B7"/>
    <w:rsid w:val="005E24AB"/>
    <w:rsid w:val="005E268F"/>
    <w:rsid w:val="005E2942"/>
    <w:rsid w:val="005E2CED"/>
    <w:rsid w:val="005E3395"/>
    <w:rsid w:val="005E3732"/>
    <w:rsid w:val="005E385D"/>
    <w:rsid w:val="005E3880"/>
    <w:rsid w:val="005E3EB2"/>
    <w:rsid w:val="005E428F"/>
    <w:rsid w:val="005E558A"/>
    <w:rsid w:val="005E62DF"/>
    <w:rsid w:val="005E66C8"/>
    <w:rsid w:val="005E67D2"/>
    <w:rsid w:val="005E6A81"/>
    <w:rsid w:val="005E6F66"/>
    <w:rsid w:val="005E73A3"/>
    <w:rsid w:val="005E782D"/>
    <w:rsid w:val="005F01BC"/>
    <w:rsid w:val="005F04F1"/>
    <w:rsid w:val="005F0AB8"/>
    <w:rsid w:val="005F10A2"/>
    <w:rsid w:val="005F1304"/>
    <w:rsid w:val="005F1C20"/>
    <w:rsid w:val="005F1D79"/>
    <w:rsid w:val="005F2318"/>
    <w:rsid w:val="005F26DB"/>
    <w:rsid w:val="005F2768"/>
    <w:rsid w:val="005F2FFC"/>
    <w:rsid w:val="005F32ED"/>
    <w:rsid w:val="005F3592"/>
    <w:rsid w:val="005F3BD8"/>
    <w:rsid w:val="005F3E7B"/>
    <w:rsid w:val="005F419A"/>
    <w:rsid w:val="005F4644"/>
    <w:rsid w:val="005F4879"/>
    <w:rsid w:val="005F49D5"/>
    <w:rsid w:val="005F4CEC"/>
    <w:rsid w:val="005F4E42"/>
    <w:rsid w:val="005F528D"/>
    <w:rsid w:val="005F540C"/>
    <w:rsid w:val="005F5799"/>
    <w:rsid w:val="005F5A25"/>
    <w:rsid w:val="005F5D92"/>
    <w:rsid w:val="005F5D96"/>
    <w:rsid w:val="005F5D9A"/>
    <w:rsid w:val="005F633D"/>
    <w:rsid w:val="005F6B04"/>
    <w:rsid w:val="005F6CF6"/>
    <w:rsid w:val="005F6FFA"/>
    <w:rsid w:val="005F7228"/>
    <w:rsid w:val="005F770A"/>
    <w:rsid w:val="005F7A36"/>
    <w:rsid w:val="005F7F5E"/>
    <w:rsid w:val="006000AE"/>
    <w:rsid w:val="00600634"/>
    <w:rsid w:val="0060081C"/>
    <w:rsid w:val="006008A2"/>
    <w:rsid w:val="00600C94"/>
    <w:rsid w:val="006012DE"/>
    <w:rsid w:val="00601616"/>
    <w:rsid w:val="006016A8"/>
    <w:rsid w:val="006027C6"/>
    <w:rsid w:val="006028FC"/>
    <w:rsid w:val="00602943"/>
    <w:rsid w:val="00602AB3"/>
    <w:rsid w:val="00602D42"/>
    <w:rsid w:val="00603160"/>
    <w:rsid w:val="0060331C"/>
    <w:rsid w:val="00603723"/>
    <w:rsid w:val="00603CD2"/>
    <w:rsid w:val="0060405A"/>
    <w:rsid w:val="006049E0"/>
    <w:rsid w:val="00604CF6"/>
    <w:rsid w:val="00604E06"/>
    <w:rsid w:val="00604EB6"/>
    <w:rsid w:val="0060550E"/>
    <w:rsid w:val="0060581D"/>
    <w:rsid w:val="00605844"/>
    <w:rsid w:val="00605A52"/>
    <w:rsid w:val="00605B7A"/>
    <w:rsid w:val="00605EB6"/>
    <w:rsid w:val="00605F52"/>
    <w:rsid w:val="0060615D"/>
    <w:rsid w:val="0060643D"/>
    <w:rsid w:val="0060698B"/>
    <w:rsid w:val="006069A3"/>
    <w:rsid w:val="00606A20"/>
    <w:rsid w:val="00606B6F"/>
    <w:rsid w:val="00607075"/>
    <w:rsid w:val="006078A2"/>
    <w:rsid w:val="00607F1C"/>
    <w:rsid w:val="00607F1F"/>
    <w:rsid w:val="00610058"/>
    <w:rsid w:val="006101F1"/>
    <w:rsid w:val="006102CB"/>
    <w:rsid w:val="0061077C"/>
    <w:rsid w:val="00610929"/>
    <w:rsid w:val="00610A49"/>
    <w:rsid w:val="00611185"/>
    <w:rsid w:val="006112DD"/>
    <w:rsid w:val="00611649"/>
    <w:rsid w:val="00611E9D"/>
    <w:rsid w:val="00611FDB"/>
    <w:rsid w:val="00612213"/>
    <w:rsid w:val="00612A1B"/>
    <w:rsid w:val="00612A2F"/>
    <w:rsid w:val="00613289"/>
    <w:rsid w:val="00613565"/>
    <w:rsid w:val="00613AC8"/>
    <w:rsid w:val="00614886"/>
    <w:rsid w:val="00614A8E"/>
    <w:rsid w:val="00614D6F"/>
    <w:rsid w:val="00614FDF"/>
    <w:rsid w:val="00615C4F"/>
    <w:rsid w:val="00615E66"/>
    <w:rsid w:val="00616408"/>
    <w:rsid w:val="00616809"/>
    <w:rsid w:val="006169BA"/>
    <w:rsid w:val="00616C4E"/>
    <w:rsid w:val="00616DF5"/>
    <w:rsid w:val="006170A6"/>
    <w:rsid w:val="00617E7E"/>
    <w:rsid w:val="00617F74"/>
    <w:rsid w:val="006207E4"/>
    <w:rsid w:val="00620892"/>
    <w:rsid w:val="00620CC1"/>
    <w:rsid w:val="00620CFA"/>
    <w:rsid w:val="00620ECD"/>
    <w:rsid w:val="006215A9"/>
    <w:rsid w:val="00621796"/>
    <w:rsid w:val="00621C87"/>
    <w:rsid w:val="00622302"/>
    <w:rsid w:val="00622415"/>
    <w:rsid w:val="006225B1"/>
    <w:rsid w:val="00623142"/>
    <w:rsid w:val="00623195"/>
    <w:rsid w:val="0062356B"/>
    <w:rsid w:val="006238FA"/>
    <w:rsid w:val="00623CF2"/>
    <w:rsid w:val="00623D9F"/>
    <w:rsid w:val="00623ED0"/>
    <w:rsid w:val="006240E7"/>
    <w:rsid w:val="00624189"/>
    <w:rsid w:val="006244EF"/>
    <w:rsid w:val="0062460D"/>
    <w:rsid w:val="006248D0"/>
    <w:rsid w:val="00624CE0"/>
    <w:rsid w:val="00624D3E"/>
    <w:rsid w:val="00624E5C"/>
    <w:rsid w:val="0062544D"/>
    <w:rsid w:val="00625560"/>
    <w:rsid w:val="006257DA"/>
    <w:rsid w:val="006259BB"/>
    <w:rsid w:val="006259D9"/>
    <w:rsid w:val="00625A21"/>
    <w:rsid w:val="00625CA9"/>
    <w:rsid w:val="00626295"/>
    <w:rsid w:val="006264E8"/>
    <w:rsid w:val="0062657D"/>
    <w:rsid w:val="006265E8"/>
    <w:rsid w:val="00626B51"/>
    <w:rsid w:val="00626F4D"/>
    <w:rsid w:val="0062742E"/>
    <w:rsid w:val="00627DA6"/>
    <w:rsid w:val="006303BA"/>
    <w:rsid w:val="00630573"/>
    <w:rsid w:val="00630664"/>
    <w:rsid w:val="006306A1"/>
    <w:rsid w:val="00630961"/>
    <w:rsid w:val="006309E6"/>
    <w:rsid w:val="00630CF7"/>
    <w:rsid w:val="0063155C"/>
    <w:rsid w:val="0063196A"/>
    <w:rsid w:val="00631DFD"/>
    <w:rsid w:val="0063207A"/>
    <w:rsid w:val="006321A8"/>
    <w:rsid w:val="006321F3"/>
    <w:rsid w:val="00632944"/>
    <w:rsid w:val="00632FFC"/>
    <w:rsid w:val="006331FF"/>
    <w:rsid w:val="006333CD"/>
    <w:rsid w:val="00633AD7"/>
    <w:rsid w:val="00633B01"/>
    <w:rsid w:val="00633E27"/>
    <w:rsid w:val="00633E46"/>
    <w:rsid w:val="0063419D"/>
    <w:rsid w:val="006350C1"/>
    <w:rsid w:val="00635667"/>
    <w:rsid w:val="006356C2"/>
    <w:rsid w:val="006358B3"/>
    <w:rsid w:val="00635F61"/>
    <w:rsid w:val="006365AE"/>
    <w:rsid w:val="006368FC"/>
    <w:rsid w:val="00636B1E"/>
    <w:rsid w:val="0063705B"/>
    <w:rsid w:val="0063761E"/>
    <w:rsid w:val="0063769E"/>
    <w:rsid w:val="00637856"/>
    <w:rsid w:val="006379A2"/>
    <w:rsid w:val="00637BF3"/>
    <w:rsid w:val="00637C96"/>
    <w:rsid w:val="00640A1C"/>
    <w:rsid w:val="00640BA2"/>
    <w:rsid w:val="00640CF8"/>
    <w:rsid w:val="00640DD7"/>
    <w:rsid w:val="00640EC6"/>
    <w:rsid w:val="00640F31"/>
    <w:rsid w:val="00640F9D"/>
    <w:rsid w:val="00641106"/>
    <w:rsid w:val="006413E9"/>
    <w:rsid w:val="00641456"/>
    <w:rsid w:val="006416AB"/>
    <w:rsid w:val="0064182A"/>
    <w:rsid w:val="00641867"/>
    <w:rsid w:val="00641A93"/>
    <w:rsid w:val="00641F6D"/>
    <w:rsid w:val="006421BE"/>
    <w:rsid w:val="006427A2"/>
    <w:rsid w:val="00642B67"/>
    <w:rsid w:val="00642E51"/>
    <w:rsid w:val="00643E9E"/>
    <w:rsid w:val="00643FF8"/>
    <w:rsid w:val="0064450B"/>
    <w:rsid w:val="0064453F"/>
    <w:rsid w:val="00644A62"/>
    <w:rsid w:val="006450B3"/>
    <w:rsid w:val="0064540E"/>
    <w:rsid w:val="00646178"/>
    <w:rsid w:val="0064650A"/>
    <w:rsid w:val="00646652"/>
    <w:rsid w:val="00646A7F"/>
    <w:rsid w:val="00646CAE"/>
    <w:rsid w:val="00646D4A"/>
    <w:rsid w:val="006473DE"/>
    <w:rsid w:val="00647645"/>
    <w:rsid w:val="00647A8B"/>
    <w:rsid w:val="00647AB3"/>
    <w:rsid w:val="006502E1"/>
    <w:rsid w:val="006503AF"/>
    <w:rsid w:val="0065057C"/>
    <w:rsid w:val="00650A32"/>
    <w:rsid w:val="00651046"/>
    <w:rsid w:val="00651465"/>
    <w:rsid w:val="0065156E"/>
    <w:rsid w:val="0065179A"/>
    <w:rsid w:val="006518ED"/>
    <w:rsid w:val="00651947"/>
    <w:rsid w:val="00651D04"/>
    <w:rsid w:val="0065341B"/>
    <w:rsid w:val="00653531"/>
    <w:rsid w:val="006536CC"/>
    <w:rsid w:val="00653A76"/>
    <w:rsid w:val="00653F52"/>
    <w:rsid w:val="00653FC2"/>
    <w:rsid w:val="006541AF"/>
    <w:rsid w:val="006543A2"/>
    <w:rsid w:val="006544D5"/>
    <w:rsid w:val="006547AA"/>
    <w:rsid w:val="00654895"/>
    <w:rsid w:val="0065491B"/>
    <w:rsid w:val="00654CEA"/>
    <w:rsid w:val="00654F70"/>
    <w:rsid w:val="0065541B"/>
    <w:rsid w:val="00655869"/>
    <w:rsid w:val="00655AFB"/>
    <w:rsid w:val="00655B34"/>
    <w:rsid w:val="00655B65"/>
    <w:rsid w:val="00655F2A"/>
    <w:rsid w:val="00655F2E"/>
    <w:rsid w:val="0065615D"/>
    <w:rsid w:val="006565C1"/>
    <w:rsid w:val="006568F1"/>
    <w:rsid w:val="006569C7"/>
    <w:rsid w:val="006572B4"/>
    <w:rsid w:val="006573A0"/>
    <w:rsid w:val="00657539"/>
    <w:rsid w:val="006576EB"/>
    <w:rsid w:val="0065787A"/>
    <w:rsid w:val="00657EE4"/>
    <w:rsid w:val="00657FF6"/>
    <w:rsid w:val="006607FC"/>
    <w:rsid w:val="00660881"/>
    <w:rsid w:val="00660A95"/>
    <w:rsid w:val="00661111"/>
    <w:rsid w:val="00661184"/>
    <w:rsid w:val="00661318"/>
    <w:rsid w:val="00661A80"/>
    <w:rsid w:val="006620DB"/>
    <w:rsid w:val="006622DC"/>
    <w:rsid w:val="006624B1"/>
    <w:rsid w:val="006624F6"/>
    <w:rsid w:val="006625DA"/>
    <w:rsid w:val="00662B6F"/>
    <w:rsid w:val="00662D45"/>
    <w:rsid w:val="00662D54"/>
    <w:rsid w:val="00662E31"/>
    <w:rsid w:val="00662F43"/>
    <w:rsid w:val="006632DE"/>
    <w:rsid w:val="00663A4B"/>
    <w:rsid w:val="0066428A"/>
    <w:rsid w:val="006646C2"/>
    <w:rsid w:val="006648B4"/>
    <w:rsid w:val="00664AF5"/>
    <w:rsid w:val="00664C55"/>
    <w:rsid w:val="00664F27"/>
    <w:rsid w:val="00664FFF"/>
    <w:rsid w:val="00665199"/>
    <w:rsid w:val="00665611"/>
    <w:rsid w:val="00665728"/>
    <w:rsid w:val="00665AD0"/>
    <w:rsid w:val="00665B16"/>
    <w:rsid w:val="00665B3F"/>
    <w:rsid w:val="00665C06"/>
    <w:rsid w:val="00665CF4"/>
    <w:rsid w:val="00665FE9"/>
    <w:rsid w:val="006662B4"/>
    <w:rsid w:val="00666730"/>
    <w:rsid w:val="006668CC"/>
    <w:rsid w:val="00666ABF"/>
    <w:rsid w:val="00666EBF"/>
    <w:rsid w:val="00667A25"/>
    <w:rsid w:val="00667F96"/>
    <w:rsid w:val="006700FB"/>
    <w:rsid w:val="0067048C"/>
    <w:rsid w:val="00670739"/>
    <w:rsid w:val="00670BFF"/>
    <w:rsid w:val="00670E7E"/>
    <w:rsid w:val="006714FB"/>
    <w:rsid w:val="00671555"/>
    <w:rsid w:val="00671676"/>
    <w:rsid w:val="00671734"/>
    <w:rsid w:val="00671BE4"/>
    <w:rsid w:val="00671EC4"/>
    <w:rsid w:val="00671EE4"/>
    <w:rsid w:val="00671EFE"/>
    <w:rsid w:val="0067213C"/>
    <w:rsid w:val="00672691"/>
    <w:rsid w:val="006727C4"/>
    <w:rsid w:val="00672A6E"/>
    <w:rsid w:val="00672DC6"/>
    <w:rsid w:val="006733A2"/>
    <w:rsid w:val="00673706"/>
    <w:rsid w:val="00673A5F"/>
    <w:rsid w:val="00673DC9"/>
    <w:rsid w:val="00673E38"/>
    <w:rsid w:val="00673FA0"/>
    <w:rsid w:val="0067407C"/>
    <w:rsid w:val="006744E3"/>
    <w:rsid w:val="0067458E"/>
    <w:rsid w:val="006747CB"/>
    <w:rsid w:val="00674F5A"/>
    <w:rsid w:val="00675A67"/>
    <w:rsid w:val="00675E3B"/>
    <w:rsid w:val="00676076"/>
    <w:rsid w:val="0067645C"/>
    <w:rsid w:val="00676577"/>
    <w:rsid w:val="006768EB"/>
    <w:rsid w:val="00676E01"/>
    <w:rsid w:val="00676E61"/>
    <w:rsid w:val="0068010F"/>
    <w:rsid w:val="006803D4"/>
    <w:rsid w:val="006803FD"/>
    <w:rsid w:val="00680490"/>
    <w:rsid w:val="00680549"/>
    <w:rsid w:val="006807E0"/>
    <w:rsid w:val="006808F7"/>
    <w:rsid w:val="00680986"/>
    <w:rsid w:val="006809AB"/>
    <w:rsid w:val="0068160F"/>
    <w:rsid w:val="006819FB"/>
    <w:rsid w:val="00681A86"/>
    <w:rsid w:val="00681BE8"/>
    <w:rsid w:val="00682379"/>
    <w:rsid w:val="006823AC"/>
    <w:rsid w:val="0068276B"/>
    <w:rsid w:val="00682DD5"/>
    <w:rsid w:val="0068340F"/>
    <w:rsid w:val="00683996"/>
    <w:rsid w:val="00683CAB"/>
    <w:rsid w:val="00683EA6"/>
    <w:rsid w:val="00684097"/>
    <w:rsid w:val="0068451B"/>
    <w:rsid w:val="00684F58"/>
    <w:rsid w:val="006859E1"/>
    <w:rsid w:val="00685C08"/>
    <w:rsid w:val="00686258"/>
    <w:rsid w:val="0068668D"/>
    <w:rsid w:val="00686736"/>
    <w:rsid w:val="00686954"/>
    <w:rsid w:val="00686A97"/>
    <w:rsid w:val="00686C19"/>
    <w:rsid w:val="006873B0"/>
    <w:rsid w:val="00687E22"/>
    <w:rsid w:val="00687ECB"/>
    <w:rsid w:val="006900A8"/>
    <w:rsid w:val="00690441"/>
    <w:rsid w:val="006906CA"/>
    <w:rsid w:val="00690867"/>
    <w:rsid w:val="00690879"/>
    <w:rsid w:val="00690BE3"/>
    <w:rsid w:val="00690CCF"/>
    <w:rsid w:val="00690CE6"/>
    <w:rsid w:val="00690E42"/>
    <w:rsid w:val="0069159C"/>
    <w:rsid w:val="00691BB5"/>
    <w:rsid w:val="00691DB2"/>
    <w:rsid w:val="00692A46"/>
    <w:rsid w:val="00692B39"/>
    <w:rsid w:val="00693023"/>
    <w:rsid w:val="0069305B"/>
    <w:rsid w:val="006931A9"/>
    <w:rsid w:val="0069367F"/>
    <w:rsid w:val="006936D4"/>
    <w:rsid w:val="00693A04"/>
    <w:rsid w:val="00693BAF"/>
    <w:rsid w:val="00693E8E"/>
    <w:rsid w:val="006946A4"/>
    <w:rsid w:val="006946D3"/>
    <w:rsid w:val="00694A5E"/>
    <w:rsid w:val="00694AB4"/>
    <w:rsid w:val="00694F1D"/>
    <w:rsid w:val="006955DD"/>
    <w:rsid w:val="0069595F"/>
    <w:rsid w:val="00695DB5"/>
    <w:rsid w:val="00695E71"/>
    <w:rsid w:val="006960FE"/>
    <w:rsid w:val="006962FC"/>
    <w:rsid w:val="0069698F"/>
    <w:rsid w:val="00696D44"/>
    <w:rsid w:val="00696E73"/>
    <w:rsid w:val="00697009"/>
    <w:rsid w:val="006975D1"/>
    <w:rsid w:val="006976F4"/>
    <w:rsid w:val="00697A8F"/>
    <w:rsid w:val="00697C6F"/>
    <w:rsid w:val="00697EDE"/>
    <w:rsid w:val="006A01CE"/>
    <w:rsid w:val="006A0BD2"/>
    <w:rsid w:val="006A0C17"/>
    <w:rsid w:val="006A0C5D"/>
    <w:rsid w:val="006A197A"/>
    <w:rsid w:val="006A1C83"/>
    <w:rsid w:val="006A1E18"/>
    <w:rsid w:val="006A22D7"/>
    <w:rsid w:val="006A28F6"/>
    <w:rsid w:val="006A2A96"/>
    <w:rsid w:val="006A2CB4"/>
    <w:rsid w:val="006A3065"/>
    <w:rsid w:val="006A3157"/>
    <w:rsid w:val="006A339C"/>
    <w:rsid w:val="006A383D"/>
    <w:rsid w:val="006A38AE"/>
    <w:rsid w:val="006A3C59"/>
    <w:rsid w:val="006A4672"/>
    <w:rsid w:val="006A48A2"/>
    <w:rsid w:val="006A4AA8"/>
    <w:rsid w:val="006A4BDC"/>
    <w:rsid w:val="006A4FA0"/>
    <w:rsid w:val="006A51B2"/>
    <w:rsid w:val="006A52BC"/>
    <w:rsid w:val="006A56C6"/>
    <w:rsid w:val="006A6729"/>
    <w:rsid w:val="006A6761"/>
    <w:rsid w:val="006A6E59"/>
    <w:rsid w:val="006A6E66"/>
    <w:rsid w:val="006A6FBA"/>
    <w:rsid w:val="006A7719"/>
    <w:rsid w:val="006A7942"/>
    <w:rsid w:val="006A79D1"/>
    <w:rsid w:val="006A7CF1"/>
    <w:rsid w:val="006A7F5F"/>
    <w:rsid w:val="006B08A4"/>
    <w:rsid w:val="006B0973"/>
    <w:rsid w:val="006B0A54"/>
    <w:rsid w:val="006B0AA0"/>
    <w:rsid w:val="006B0E9E"/>
    <w:rsid w:val="006B13CA"/>
    <w:rsid w:val="006B1881"/>
    <w:rsid w:val="006B1A18"/>
    <w:rsid w:val="006B21BE"/>
    <w:rsid w:val="006B2295"/>
    <w:rsid w:val="006B25BF"/>
    <w:rsid w:val="006B2709"/>
    <w:rsid w:val="006B27A1"/>
    <w:rsid w:val="006B2FB6"/>
    <w:rsid w:val="006B38BA"/>
    <w:rsid w:val="006B3CE6"/>
    <w:rsid w:val="006B3D4E"/>
    <w:rsid w:val="006B3E0C"/>
    <w:rsid w:val="006B3FB2"/>
    <w:rsid w:val="006B4377"/>
    <w:rsid w:val="006B443F"/>
    <w:rsid w:val="006B452A"/>
    <w:rsid w:val="006B528B"/>
    <w:rsid w:val="006B5349"/>
    <w:rsid w:val="006B554B"/>
    <w:rsid w:val="006B568D"/>
    <w:rsid w:val="006B5751"/>
    <w:rsid w:val="006B57BF"/>
    <w:rsid w:val="006B60F7"/>
    <w:rsid w:val="006B6E59"/>
    <w:rsid w:val="006B6F67"/>
    <w:rsid w:val="006B7403"/>
    <w:rsid w:val="006B764B"/>
    <w:rsid w:val="006B7CCD"/>
    <w:rsid w:val="006B7F36"/>
    <w:rsid w:val="006B7F61"/>
    <w:rsid w:val="006C01B5"/>
    <w:rsid w:val="006C0802"/>
    <w:rsid w:val="006C0A37"/>
    <w:rsid w:val="006C0A8F"/>
    <w:rsid w:val="006C0CC9"/>
    <w:rsid w:val="006C1C66"/>
    <w:rsid w:val="006C1DCA"/>
    <w:rsid w:val="006C1F4D"/>
    <w:rsid w:val="006C1F77"/>
    <w:rsid w:val="006C213F"/>
    <w:rsid w:val="006C25A5"/>
    <w:rsid w:val="006C2AF8"/>
    <w:rsid w:val="006C2FBD"/>
    <w:rsid w:val="006C3589"/>
    <w:rsid w:val="006C3AE9"/>
    <w:rsid w:val="006C4714"/>
    <w:rsid w:val="006C4E66"/>
    <w:rsid w:val="006C52D1"/>
    <w:rsid w:val="006C5643"/>
    <w:rsid w:val="006C58AF"/>
    <w:rsid w:val="006C5CAB"/>
    <w:rsid w:val="006C6880"/>
    <w:rsid w:val="006C6DD3"/>
    <w:rsid w:val="006C6FA7"/>
    <w:rsid w:val="006C7049"/>
    <w:rsid w:val="006C721B"/>
    <w:rsid w:val="006C74FA"/>
    <w:rsid w:val="006C754E"/>
    <w:rsid w:val="006C7797"/>
    <w:rsid w:val="006C77AB"/>
    <w:rsid w:val="006C7AC4"/>
    <w:rsid w:val="006D0432"/>
    <w:rsid w:val="006D0930"/>
    <w:rsid w:val="006D0A74"/>
    <w:rsid w:val="006D122A"/>
    <w:rsid w:val="006D12D0"/>
    <w:rsid w:val="006D1669"/>
    <w:rsid w:val="006D16EF"/>
    <w:rsid w:val="006D17BA"/>
    <w:rsid w:val="006D1979"/>
    <w:rsid w:val="006D1BA5"/>
    <w:rsid w:val="006D1C19"/>
    <w:rsid w:val="006D1DB5"/>
    <w:rsid w:val="006D1F0D"/>
    <w:rsid w:val="006D1F1D"/>
    <w:rsid w:val="006D2197"/>
    <w:rsid w:val="006D3038"/>
    <w:rsid w:val="006D3065"/>
    <w:rsid w:val="006D32EC"/>
    <w:rsid w:val="006D3792"/>
    <w:rsid w:val="006D42BC"/>
    <w:rsid w:val="006D4561"/>
    <w:rsid w:val="006D459B"/>
    <w:rsid w:val="006D4648"/>
    <w:rsid w:val="006D46E7"/>
    <w:rsid w:val="006D48A2"/>
    <w:rsid w:val="006D48EC"/>
    <w:rsid w:val="006D5018"/>
    <w:rsid w:val="006D58EF"/>
    <w:rsid w:val="006D5955"/>
    <w:rsid w:val="006D5CDF"/>
    <w:rsid w:val="006D5DB0"/>
    <w:rsid w:val="006D67D5"/>
    <w:rsid w:val="006D6C66"/>
    <w:rsid w:val="006D6C74"/>
    <w:rsid w:val="006D70EF"/>
    <w:rsid w:val="006D74BE"/>
    <w:rsid w:val="006D754D"/>
    <w:rsid w:val="006D7860"/>
    <w:rsid w:val="006D7C40"/>
    <w:rsid w:val="006D7F1D"/>
    <w:rsid w:val="006D7FE0"/>
    <w:rsid w:val="006E00E3"/>
    <w:rsid w:val="006E0128"/>
    <w:rsid w:val="006E0389"/>
    <w:rsid w:val="006E08EF"/>
    <w:rsid w:val="006E0DF0"/>
    <w:rsid w:val="006E0E12"/>
    <w:rsid w:val="006E0FAF"/>
    <w:rsid w:val="006E1457"/>
    <w:rsid w:val="006E1C4C"/>
    <w:rsid w:val="006E231F"/>
    <w:rsid w:val="006E272E"/>
    <w:rsid w:val="006E27FB"/>
    <w:rsid w:val="006E2D91"/>
    <w:rsid w:val="006E3931"/>
    <w:rsid w:val="006E405A"/>
    <w:rsid w:val="006E41CD"/>
    <w:rsid w:val="006E4774"/>
    <w:rsid w:val="006E47FD"/>
    <w:rsid w:val="006E4DD8"/>
    <w:rsid w:val="006E50D8"/>
    <w:rsid w:val="006E5187"/>
    <w:rsid w:val="006E59B2"/>
    <w:rsid w:val="006E5B29"/>
    <w:rsid w:val="006E5E73"/>
    <w:rsid w:val="006E6A20"/>
    <w:rsid w:val="006E6B0D"/>
    <w:rsid w:val="006E6CE3"/>
    <w:rsid w:val="006E77F0"/>
    <w:rsid w:val="006F073F"/>
    <w:rsid w:val="006F08D0"/>
    <w:rsid w:val="006F0E78"/>
    <w:rsid w:val="006F0F41"/>
    <w:rsid w:val="006F1102"/>
    <w:rsid w:val="006F1180"/>
    <w:rsid w:val="006F1278"/>
    <w:rsid w:val="006F148D"/>
    <w:rsid w:val="006F1625"/>
    <w:rsid w:val="006F1A0E"/>
    <w:rsid w:val="006F22C9"/>
    <w:rsid w:val="006F26BF"/>
    <w:rsid w:val="006F2AA9"/>
    <w:rsid w:val="006F2D1C"/>
    <w:rsid w:val="006F2D73"/>
    <w:rsid w:val="006F30A7"/>
    <w:rsid w:val="006F311A"/>
    <w:rsid w:val="006F344B"/>
    <w:rsid w:val="006F3665"/>
    <w:rsid w:val="006F366B"/>
    <w:rsid w:val="006F3B50"/>
    <w:rsid w:val="006F3CC2"/>
    <w:rsid w:val="006F3F96"/>
    <w:rsid w:val="006F4010"/>
    <w:rsid w:val="006F403A"/>
    <w:rsid w:val="006F423A"/>
    <w:rsid w:val="006F4365"/>
    <w:rsid w:val="006F4701"/>
    <w:rsid w:val="006F485E"/>
    <w:rsid w:val="006F4DC0"/>
    <w:rsid w:val="006F5AC5"/>
    <w:rsid w:val="006F5B87"/>
    <w:rsid w:val="006F5F27"/>
    <w:rsid w:val="006F629C"/>
    <w:rsid w:val="006F652A"/>
    <w:rsid w:val="006F69C7"/>
    <w:rsid w:val="006F6CC2"/>
    <w:rsid w:val="006F70BC"/>
    <w:rsid w:val="006F7315"/>
    <w:rsid w:val="006F74EF"/>
    <w:rsid w:val="006F7642"/>
    <w:rsid w:val="006F7645"/>
    <w:rsid w:val="006F7B0C"/>
    <w:rsid w:val="006F7B8A"/>
    <w:rsid w:val="00700533"/>
    <w:rsid w:val="007005F6"/>
    <w:rsid w:val="0070090C"/>
    <w:rsid w:val="00700C64"/>
    <w:rsid w:val="00700CC3"/>
    <w:rsid w:val="007010EF"/>
    <w:rsid w:val="00701347"/>
    <w:rsid w:val="00701493"/>
    <w:rsid w:val="00701778"/>
    <w:rsid w:val="00701EDA"/>
    <w:rsid w:val="00702923"/>
    <w:rsid w:val="00702A9C"/>
    <w:rsid w:val="00702C57"/>
    <w:rsid w:val="00702EF8"/>
    <w:rsid w:val="007030F7"/>
    <w:rsid w:val="00703310"/>
    <w:rsid w:val="007035C1"/>
    <w:rsid w:val="0070385E"/>
    <w:rsid w:val="00703BAE"/>
    <w:rsid w:val="00703DD0"/>
    <w:rsid w:val="0070427E"/>
    <w:rsid w:val="00704A5B"/>
    <w:rsid w:val="00704DD0"/>
    <w:rsid w:val="00704E37"/>
    <w:rsid w:val="00705162"/>
    <w:rsid w:val="0070521E"/>
    <w:rsid w:val="007053F0"/>
    <w:rsid w:val="0070599B"/>
    <w:rsid w:val="00705EB5"/>
    <w:rsid w:val="00705F13"/>
    <w:rsid w:val="00705FF0"/>
    <w:rsid w:val="0070654C"/>
    <w:rsid w:val="00706A40"/>
    <w:rsid w:val="00706D77"/>
    <w:rsid w:val="00706FFF"/>
    <w:rsid w:val="0070787E"/>
    <w:rsid w:val="00707C22"/>
    <w:rsid w:val="00707E73"/>
    <w:rsid w:val="00707FA1"/>
    <w:rsid w:val="00710387"/>
    <w:rsid w:val="0071085B"/>
    <w:rsid w:val="00710A3F"/>
    <w:rsid w:val="00710B2D"/>
    <w:rsid w:val="00710D37"/>
    <w:rsid w:val="00710E36"/>
    <w:rsid w:val="00710EDE"/>
    <w:rsid w:val="00710F6A"/>
    <w:rsid w:val="00711989"/>
    <w:rsid w:val="00711A52"/>
    <w:rsid w:val="00711B83"/>
    <w:rsid w:val="00711BBD"/>
    <w:rsid w:val="00711CD9"/>
    <w:rsid w:val="00711E22"/>
    <w:rsid w:val="007120A6"/>
    <w:rsid w:val="00712CD9"/>
    <w:rsid w:val="00712F29"/>
    <w:rsid w:val="00713425"/>
    <w:rsid w:val="00713C24"/>
    <w:rsid w:val="00713F2B"/>
    <w:rsid w:val="00713FAD"/>
    <w:rsid w:val="007147EA"/>
    <w:rsid w:val="00714A59"/>
    <w:rsid w:val="00714C91"/>
    <w:rsid w:val="00714E64"/>
    <w:rsid w:val="00714EA9"/>
    <w:rsid w:val="00715086"/>
    <w:rsid w:val="0071557A"/>
    <w:rsid w:val="00715604"/>
    <w:rsid w:val="00715853"/>
    <w:rsid w:val="007158B2"/>
    <w:rsid w:val="00715CBD"/>
    <w:rsid w:val="00716B35"/>
    <w:rsid w:val="00716B87"/>
    <w:rsid w:val="00716DDA"/>
    <w:rsid w:val="007170DB"/>
    <w:rsid w:val="007175FA"/>
    <w:rsid w:val="007177B7"/>
    <w:rsid w:val="00720128"/>
    <w:rsid w:val="007201DA"/>
    <w:rsid w:val="007201E9"/>
    <w:rsid w:val="00720665"/>
    <w:rsid w:val="00720A85"/>
    <w:rsid w:val="00720F6E"/>
    <w:rsid w:val="00720F90"/>
    <w:rsid w:val="00720F9B"/>
    <w:rsid w:val="00721158"/>
    <w:rsid w:val="0072178A"/>
    <w:rsid w:val="0072230C"/>
    <w:rsid w:val="0072232D"/>
    <w:rsid w:val="007224BF"/>
    <w:rsid w:val="00722773"/>
    <w:rsid w:val="00722922"/>
    <w:rsid w:val="007232CD"/>
    <w:rsid w:val="007235CC"/>
    <w:rsid w:val="00723AA1"/>
    <w:rsid w:val="00723ABC"/>
    <w:rsid w:val="00723D4A"/>
    <w:rsid w:val="00723DDA"/>
    <w:rsid w:val="00723E91"/>
    <w:rsid w:val="00724918"/>
    <w:rsid w:val="00724DFB"/>
    <w:rsid w:val="00724E1F"/>
    <w:rsid w:val="00724F6C"/>
    <w:rsid w:val="0072513D"/>
    <w:rsid w:val="007254CA"/>
    <w:rsid w:val="00725788"/>
    <w:rsid w:val="0072585D"/>
    <w:rsid w:val="00725989"/>
    <w:rsid w:val="00725EC7"/>
    <w:rsid w:val="00725ED3"/>
    <w:rsid w:val="00725EF4"/>
    <w:rsid w:val="00726905"/>
    <w:rsid w:val="00726AD4"/>
    <w:rsid w:val="00726C98"/>
    <w:rsid w:val="00726CAB"/>
    <w:rsid w:val="00726F4B"/>
    <w:rsid w:val="0072723E"/>
    <w:rsid w:val="007274A7"/>
    <w:rsid w:val="007278BB"/>
    <w:rsid w:val="00727965"/>
    <w:rsid w:val="00727A4B"/>
    <w:rsid w:val="00727EEC"/>
    <w:rsid w:val="007301F0"/>
    <w:rsid w:val="007304EE"/>
    <w:rsid w:val="00730A4C"/>
    <w:rsid w:val="00730CD6"/>
    <w:rsid w:val="00730EBE"/>
    <w:rsid w:val="00730FBA"/>
    <w:rsid w:val="00730FF3"/>
    <w:rsid w:val="00731225"/>
    <w:rsid w:val="007313C9"/>
    <w:rsid w:val="00731576"/>
    <w:rsid w:val="00731DD9"/>
    <w:rsid w:val="00731E21"/>
    <w:rsid w:val="00731FB4"/>
    <w:rsid w:val="00732191"/>
    <w:rsid w:val="00732252"/>
    <w:rsid w:val="00732263"/>
    <w:rsid w:val="00732520"/>
    <w:rsid w:val="007327F6"/>
    <w:rsid w:val="00732C33"/>
    <w:rsid w:val="00733230"/>
    <w:rsid w:val="00733693"/>
    <w:rsid w:val="00733A37"/>
    <w:rsid w:val="00733B92"/>
    <w:rsid w:val="00733C90"/>
    <w:rsid w:val="00733D0C"/>
    <w:rsid w:val="00733D74"/>
    <w:rsid w:val="0073406D"/>
    <w:rsid w:val="0073431F"/>
    <w:rsid w:val="007345D8"/>
    <w:rsid w:val="00734DA1"/>
    <w:rsid w:val="00734EA2"/>
    <w:rsid w:val="00735115"/>
    <w:rsid w:val="0073591F"/>
    <w:rsid w:val="00735DC1"/>
    <w:rsid w:val="00736255"/>
    <w:rsid w:val="00736435"/>
    <w:rsid w:val="0073643C"/>
    <w:rsid w:val="00736867"/>
    <w:rsid w:val="00736B5B"/>
    <w:rsid w:val="00736B5C"/>
    <w:rsid w:val="00736C35"/>
    <w:rsid w:val="007370A5"/>
    <w:rsid w:val="00737228"/>
    <w:rsid w:val="0073766E"/>
    <w:rsid w:val="00737EE7"/>
    <w:rsid w:val="0074075A"/>
    <w:rsid w:val="0074088F"/>
    <w:rsid w:val="0074093A"/>
    <w:rsid w:val="00740BB4"/>
    <w:rsid w:val="00741292"/>
    <w:rsid w:val="00741317"/>
    <w:rsid w:val="00741514"/>
    <w:rsid w:val="007416F9"/>
    <w:rsid w:val="00741834"/>
    <w:rsid w:val="00741865"/>
    <w:rsid w:val="00741875"/>
    <w:rsid w:val="0074218B"/>
    <w:rsid w:val="0074242E"/>
    <w:rsid w:val="007425D2"/>
    <w:rsid w:val="00742EEB"/>
    <w:rsid w:val="007431EB"/>
    <w:rsid w:val="00743622"/>
    <w:rsid w:val="00743801"/>
    <w:rsid w:val="00743906"/>
    <w:rsid w:val="00743B96"/>
    <w:rsid w:val="00743C66"/>
    <w:rsid w:val="00743CC8"/>
    <w:rsid w:val="00744819"/>
    <w:rsid w:val="007448BF"/>
    <w:rsid w:val="00744A7E"/>
    <w:rsid w:val="00744F32"/>
    <w:rsid w:val="007457C0"/>
    <w:rsid w:val="007457FE"/>
    <w:rsid w:val="00745CE6"/>
    <w:rsid w:val="00745E34"/>
    <w:rsid w:val="00745FC7"/>
    <w:rsid w:val="00746015"/>
    <w:rsid w:val="007464E1"/>
    <w:rsid w:val="007465DB"/>
    <w:rsid w:val="00746678"/>
    <w:rsid w:val="00746886"/>
    <w:rsid w:val="00746F4B"/>
    <w:rsid w:val="00750EDA"/>
    <w:rsid w:val="00750FB0"/>
    <w:rsid w:val="00751124"/>
    <w:rsid w:val="00751310"/>
    <w:rsid w:val="00751C09"/>
    <w:rsid w:val="007520F0"/>
    <w:rsid w:val="007522B7"/>
    <w:rsid w:val="00752338"/>
    <w:rsid w:val="007529D1"/>
    <w:rsid w:val="007532F9"/>
    <w:rsid w:val="00753846"/>
    <w:rsid w:val="00753C78"/>
    <w:rsid w:val="00753EAF"/>
    <w:rsid w:val="007541DB"/>
    <w:rsid w:val="007542FA"/>
    <w:rsid w:val="00754460"/>
    <w:rsid w:val="00754491"/>
    <w:rsid w:val="00754868"/>
    <w:rsid w:val="00754900"/>
    <w:rsid w:val="00754DF9"/>
    <w:rsid w:val="00755204"/>
    <w:rsid w:val="007554F2"/>
    <w:rsid w:val="00755A7B"/>
    <w:rsid w:val="00755BC2"/>
    <w:rsid w:val="00755C11"/>
    <w:rsid w:val="007563B3"/>
    <w:rsid w:val="007563DC"/>
    <w:rsid w:val="007563DE"/>
    <w:rsid w:val="00756602"/>
    <w:rsid w:val="00756795"/>
    <w:rsid w:val="00756E23"/>
    <w:rsid w:val="00757423"/>
    <w:rsid w:val="00757645"/>
    <w:rsid w:val="007576C9"/>
    <w:rsid w:val="00757744"/>
    <w:rsid w:val="007577DF"/>
    <w:rsid w:val="00757A46"/>
    <w:rsid w:val="00757AD5"/>
    <w:rsid w:val="00757D6D"/>
    <w:rsid w:val="00757E2E"/>
    <w:rsid w:val="00757FD7"/>
    <w:rsid w:val="00760106"/>
    <w:rsid w:val="007604DC"/>
    <w:rsid w:val="007606FC"/>
    <w:rsid w:val="00760764"/>
    <w:rsid w:val="00760AA0"/>
    <w:rsid w:val="00760BB1"/>
    <w:rsid w:val="00760E01"/>
    <w:rsid w:val="00761097"/>
    <w:rsid w:val="00761B9B"/>
    <w:rsid w:val="00761BC3"/>
    <w:rsid w:val="00761CAF"/>
    <w:rsid w:val="00761DE4"/>
    <w:rsid w:val="0076283A"/>
    <w:rsid w:val="00762967"/>
    <w:rsid w:val="00763B12"/>
    <w:rsid w:val="00763E9E"/>
    <w:rsid w:val="007643BE"/>
    <w:rsid w:val="007644E0"/>
    <w:rsid w:val="0076481D"/>
    <w:rsid w:val="00764873"/>
    <w:rsid w:val="00764932"/>
    <w:rsid w:val="00764AD3"/>
    <w:rsid w:val="00764BAE"/>
    <w:rsid w:val="007651FC"/>
    <w:rsid w:val="007653A8"/>
    <w:rsid w:val="00765A75"/>
    <w:rsid w:val="00766AE7"/>
    <w:rsid w:val="00766BA4"/>
    <w:rsid w:val="00766F77"/>
    <w:rsid w:val="007674EF"/>
    <w:rsid w:val="007676BE"/>
    <w:rsid w:val="00767718"/>
    <w:rsid w:val="0076777B"/>
    <w:rsid w:val="00767A0D"/>
    <w:rsid w:val="00770456"/>
    <w:rsid w:val="007707E4"/>
    <w:rsid w:val="00770870"/>
    <w:rsid w:val="00770FBD"/>
    <w:rsid w:val="00771E10"/>
    <w:rsid w:val="00771E60"/>
    <w:rsid w:val="00772302"/>
    <w:rsid w:val="00772F40"/>
    <w:rsid w:val="00772F94"/>
    <w:rsid w:val="007736E1"/>
    <w:rsid w:val="00773C57"/>
    <w:rsid w:val="00773DBF"/>
    <w:rsid w:val="00773ED0"/>
    <w:rsid w:val="007744E1"/>
    <w:rsid w:val="00774747"/>
    <w:rsid w:val="00774B39"/>
    <w:rsid w:val="00774D44"/>
    <w:rsid w:val="00774E3F"/>
    <w:rsid w:val="0077540A"/>
    <w:rsid w:val="007759BB"/>
    <w:rsid w:val="00775BF5"/>
    <w:rsid w:val="00775C21"/>
    <w:rsid w:val="00775D50"/>
    <w:rsid w:val="0077658F"/>
    <w:rsid w:val="00776719"/>
    <w:rsid w:val="00776C0F"/>
    <w:rsid w:val="00776C7F"/>
    <w:rsid w:val="0077708A"/>
    <w:rsid w:val="007773F8"/>
    <w:rsid w:val="00777A63"/>
    <w:rsid w:val="00777A71"/>
    <w:rsid w:val="00777C40"/>
    <w:rsid w:val="007804A1"/>
    <w:rsid w:val="00780759"/>
    <w:rsid w:val="00780B13"/>
    <w:rsid w:val="00780B4E"/>
    <w:rsid w:val="00780ECE"/>
    <w:rsid w:val="00781119"/>
    <w:rsid w:val="007813DF"/>
    <w:rsid w:val="00781406"/>
    <w:rsid w:val="0078148B"/>
    <w:rsid w:val="00781611"/>
    <w:rsid w:val="00781B82"/>
    <w:rsid w:val="007822E7"/>
    <w:rsid w:val="007823F6"/>
    <w:rsid w:val="00782A39"/>
    <w:rsid w:val="00782ABF"/>
    <w:rsid w:val="00782F01"/>
    <w:rsid w:val="00783089"/>
    <w:rsid w:val="007830EE"/>
    <w:rsid w:val="007834FF"/>
    <w:rsid w:val="00783553"/>
    <w:rsid w:val="0078396E"/>
    <w:rsid w:val="00783B1E"/>
    <w:rsid w:val="00783D48"/>
    <w:rsid w:val="00783D69"/>
    <w:rsid w:val="00783EEE"/>
    <w:rsid w:val="007843A8"/>
    <w:rsid w:val="00784B3D"/>
    <w:rsid w:val="00784E45"/>
    <w:rsid w:val="00784F24"/>
    <w:rsid w:val="00785878"/>
    <w:rsid w:val="00786381"/>
    <w:rsid w:val="007864A3"/>
    <w:rsid w:val="0078661D"/>
    <w:rsid w:val="00786872"/>
    <w:rsid w:val="00786976"/>
    <w:rsid w:val="00786A16"/>
    <w:rsid w:val="00786B75"/>
    <w:rsid w:val="00786D0B"/>
    <w:rsid w:val="00786D94"/>
    <w:rsid w:val="00787033"/>
    <w:rsid w:val="00787422"/>
    <w:rsid w:val="007878D0"/>
    <w:rsid w:val="007879A3"/>
    <w:rsid w:val="00787A28"/>
    <w:rsid w:val="00787BF4"/>
    <w:rsid w:val="007904AE"/>
    <w:rsid w:val="007908BD"/>
    <w:rsid w:val="007908D4"/>
    <w:rsid w:val="007909AF"/>
    <w:rsid w:val="00790CE9"/>
    <w:rsid w:val="00790D85"/>
    <w:rsid w:val="00790DEF"/>
    <w:rsid w:val="00791959"/>
    <w:rsid w:val="007919F2"/>
    <w:rsid w:val="00791C36"/>
    <w:rsid w:val="00791C69"/>
    <w:rsid w:val="0079219F"/>
    <w:rsid w:val="0079226D"/>
    <w:rsid w:val="007930DB"/>
    <w:rsid w:val="00793202"/>
    <w:rsid w:val="00793233"/>
    <w:rsid w:val="00793618"/>
    <w:rsid w:val="0079384D"/>
    <w:rsid w:val="007939B7"/>
    <w:rsid w:val="00793FC1"/>
    <w:rsid w:val="00794555"/>
    <w:rsid w:val="00794937"/>
    <w:rsid w:val="00794C66"/>
    <w:rsid w:val="00795184"/>
    <w:rsid w:val="007954CD"/>
    <w:rsid w:val="0079556A"/>
    <w:rsid w:val="007955F7"/>
    <w:rsid w:val="00795B3E"/>
    <w:rsid w:val="00795CDF"/>
    <w:rsid w:val="00795ECF"/>
    <w:rsid w:val="007973B8"/>
    <w:rsid w:val="007973EC"/>
    <w:rsid w:val="007974D3"/>
    <w:rsid w:val="00797905"/>
    <w:rsid w:val="00797B92"/>
    <w:rsid w:val="007A0BF9"/>
    <w:rsid w:val="007A10F7"/>
    <w:rsid w:val="007A1875"/>
    <w:rsid w:val="007A19FF"/>
    <w:rsid w:val="007A1F46"/>
    <w:rsid w:val="007A1FEE"/>
    <w:rsid w:val="007A3346"/>
    <w:rsid w:val="007A351A"/>
    <w:rsid w:val="007A3D80"/>
    <w:rsid w:val="007A3E09"/>
    <w:rsid w:val="007A3FD7"/>
    <w:rsid w:val="007A4181"/>
    <w:rsid w:val="007A4386"/>
    <w:rsid w:val="007A4502"/>
    <w:rsid w:val="007A4995"/>
    <w:rsid w:val="007A4BA4"/>
    <w:rsid w:val="007A5013"/>
    <w:rsid w:val="007A54A6"/>
    <w:rsid w:val="007A59C8"/>
    <w:rsid w:val="007A5A8F"/>
    <w:rsid w:val="007A5FD3"/>
    <w:rsid w:val="007A61E7"/>
    <w:rsid w:val="007A6515"/>
    <w:rsid w:val="007A6528"/>
    <w:rsid w:val="007A698D"/>
    <w:rsid w:val="007A6C96"/>
    <w:rsid w:val="007A6CFD"/>
    <w:rsid w:val="007A7014"/>
    <w:rsid w:val="007A732E"/>
    <w:rsid w:val="007A734C"/>
    <w:rsid w:val="007A7382"/>
    <w:rsid w:val="007A7395"/>
    <w:rsid w:val="007A7909"/>
    <w:rsid w:val="007B0BAA"/>
    <w:rsid w:val="007B1556"/>
    <w:rsid w:val="007B159E"/>
    <w:rsid w:val="007B1F0D"/>
    <w:rsid w:val="007B1FA0"/>
    <w:rsid w:val="007B2067"/>
    <w:rsid w:val="007B234F"/>
    <w:rsid w:val="007B24C9"/>
    <w:rsid w:val="007B2ECF"/>
    <w:rsid w:val="007B32EC"/>
    <w:rsid w:val="007B343B"/>
    <w:rsid w:val="007B3A89"/>
    <w:rsid w:val="007B3F64"/>
    <w:rsid w:val="007B4071"/>
    <w:rsid w:val="007B4148"/>
    <w:rsid w:val="007B4453"/>
    <w:rsid w:val="007B46FE"/>
    <w:rsid w:val="007B4AD3"/>
    <w:rsid w:val="007B4DE1"/>
    <w:rsid w:val="007B4FA3"/>
    <w:rsid w:val="007B52D9"/>
    <w:rsid w:val="007B52F6"/>
    <w:rsid w:val="007B575C"/>
    <w:rsid w:val="007B5857"/>
    <w:rsid w:val="007B5991"/>
    <w:rsid w:val="007B5EAE"/>
    <w:rsid w:val="007B5FDC"/>
    <w:rsid w:val="007B629D"/>
    <w:rsid w:val="007B6A02"/>
    <w:rsid w:val="007B7493"/>
    <w:rsid w:val="007B7A11"/>
    <w:rsid w:val="007C019C"/>
    <w:rsid w:val="007C0214"/>
    <w:rsid w:val="007C035F"/>
    <w:rsid w:val="007C048D"/>
    <w:rsid w:val="007C08B5"/>
    <w:rsid w:val="007C0F16"/>
    <w:rsid w:val="007C1751"/>
    <w:rsid w:val="007C175E"/>
    <w:rsid w:val="007C18A9"/>
    <w:rsid w:val="007C1A46"/>
    <w:rsid w:val="007C1ECE"/>
    <w:rsid w:val="007C2500"/>
    <w:rsid w:val="007C260C"/>
    <w:rsid w:val="007C290D"/>
    <w:rsid w:val="007C2C78"/>
    <w:rsid w:val="007C2C9E"/>
    <w:rsid w:val="007C3000"/>
    <w:rsid w:val="007C413A"/>
    <w:rsid w:val="007C4379"/>
    <w:rsid w:val="007C4A83"/>
    <w:rsid w:val="007C4F3F"/>
    <w:rsid w:val="007C4FA3"/>
    <w:rsid w:val="007C50EB"/>
    <w:rsid w:val="007C5886"/>
    <w:rsid w:val="007C59B6"/>
    <w:rsid w:val="007C5AD9"/>
    <w:rsid w:val="007C6049"/>
    <w:rsid w:val="007C64E8"/>
    <w:rsid w:val="007C6668"/>
    <w:rsid w:val="007C668B"/>
    <w:rsid w:val="007C67AB"/>
    <w:rsid w:val="007C6FFE"/>
    <w:rsid w:val="007C7766"/>
    <w:rsid w:val="007C77F9"/>
    <w:rsid w:val="007C78B4"/>
    <w:rsid w:val="007D0FC2"/>
    <w:rsid w:val="007D1380"/>
    <w:rsid w:val="007D14D1"/>
    <w:rsid w:val="007D17B6"/>
    <w:rsid w:val="007D1918"/>
    <w:rsid w:val="007D1A21"/>
    <w:rsid w:val="007D1D76"/>
    <w:rsid w:val="007D1DA0"/>
    <w:rsid w:val="007D1E64"/>
    <w:rsid w:val="007D2014"/>
    <w:rsid w:val="007D22D7"/>
    <w:rsid w:val="007D2B75"/>
    <w:rsid w:val="007D2DC6"/>
    <w:rsid w:val="007D2EEF"/>
    <w:rsid w:val="007D31C0"/>
    <w:rsid w:val="007D349E"/>
    <w:rsid w:val="007D3582"/>
    <w:rsid w:val="007D3EFA"/>
    <w:rsid w:val="007D4664"/>
    <w:rsid w:val="007D466A"/>
    <w:rsid w:val="007D4AAC"/>
    <w:rsid w:val="007D4D0E"/>
    <w:rsid w:val="007D4FB2"/>
    <w:rsid w:val="007D5061"/>
    <w:rsid w:val="007D56EB"/>
    <w:rsid w:val="007D5EF2"/>
    <w:rsid w:val="007D6425"/>
    <w:rsid w:val="007D688B"/>
    <w:rsid w:val="007D7646"/>
    <w:rsid w:val="007D7C2A"/>
    <w:rsid w:val="007D7DF7"/>
    <w:rsid w:val="007E0780"/>
    <w:rsid w:val="007E0915"/>
    <w:rsid w:val="007E0C7A"/>
    <w:rsid w:val="007E0D68"/>
    <w:rsid w:val="007E0D9A"/>
    <w:rsid w:val="007E0E46"/>
    <w:rsid w:val="007E1316"/>
    <w:rsid w:val="007E18DB"/>
    <w:rsid w:val="007E1A31"/>
    <w:rsid w:val="007E1B36"/>
    <w:rsid w:val="007E222F"/>
    <w:rsid w:val="007E247F"/>
    <w:rsid w:val="007E24B4"/>
    <w:rsid w:val="007E34E9"/>
    <w:rsid w:val="007E3888"/>
    <w:rsid w:val="007E472F"/>
    <w:rsid w:val="007E494A"/>
    <w:rsid w:val="007E4A84"/>
    <w:rsid w:val="007E5196"/>
    <w:rsid w:val="007E534F"/>
    <w:rsid w:val="007E5555"/>
    <w:rsid w:val="007E557B"/>
    <w:rsid w:val="007E5795"/>
    <w:rsid w:val="007E57F6"/>
    <w:rsid w:val="007E59FB"/>
    <w:rsid w:val="007E5CD3"/>
    <w:rsid w:val="007E5D9A"/>
    <w:rsid w:val="007E5F63"/>
    <w:rsid w:val="007E644D"/>
    <w:rsid w:val="007E65CC"/>
    <w:rsid w:val="007E6A45"/>
    <w:rsid w:val="007E6BC0"/>
    <w:rsid w:val="007E6BD8"/>
    <w:rsid w:val="007E6CAE"/>
    <w:rsid w:val="007E6EE3"/>
    <w:rsid w:val="007E6EF9"/>
    <w:rsid w:val="007E7507"/>
    <w:rsid w:val="007E784E"/>
    <w:rsid w:val="007E7FE3"/>
    <w:rsid w:val="007F00E3"/>
    <w:rsid w:val="007F069C"/>
    <w:rsid w:val="007F0720"/>
    <w:rsid w:val="007F07CC"/>
    <w:rsid w:val="007F16C0"/>
    <w:rsid w:val="007F1870"/>
    <w:rsid w:val="007F273C"/>
    <w:rsid w:val="007F2893"/>
    <w:rsid w:val="007F2A1C"/>
    <w:rsid w:val="007F2CDD"/>
    <w:rsid w:val="007F3208"/>
    <w:rsid w:val="007F36DA"/>
    <w:rsid w:val="007F3A0E"/>
    <w:rsid w:val="007F3BF4"/>
    <w:rsid w:val="007F43F0"/>
    <w:rsid w:val="007F46F9"/>
    <w:rsid w:val="007F482A"/>
    <w:rsid w:val="007F4A49"/>
    <w:rsid w:val="007F4EC0"/>
    <w:rsid w:val="007F50EA"/>
    <w:rsid w:val="007F51B0"/>
    <w:rsid w:val="007F54A8"/>
    <w:rsid w:val="007F5EB1"/>
    <w:rsid w:val="007F60EF"/>
    <w:rsid w:val="007F6179"/>
    <w:rsid w:val="007F618E"/>
    <w:rsid w:val="007F628F"/>
    <w:rsid w:val="007F6509"/>
    <w:rsid w:val="007F6757"/>
    <w:rsid w:val="007F68D1"/>
    <w:rsid w:val="007F6A3A"/>
    <w:rsid w:val="007F6C7E"/>
    <w:rsid w:val="007F6FA4"/>
    <w:rsid w:val="007F7162"/>
    <w:rsid w:val="007F7211"/>
    <w:rsid w:val="007F78DD"/>
    <w:rsid w:val="007F7E0E"/>
    <w:rsid w:val="007F7EF4"/>
    <w:rsid w:val="007F7FFD"/>
    <w:rsid w:val="00800297"/>
    <w:rsid w:val="0080038A"/>
    <w:rsid w:val="00800860"/>
    <w:rsid w:val="00800DA9"/>
    <w:rsid w:val="00801140"/>
    <w:rsid w:val="008011FF"/>
    <w:rsid w:val="00801291"/>
    <w:rsid w:val="0080167C"/>
    <w:rsid w:val="00801682"/>
    <w:rsid w:val="008019DB"/>
    <w:rsid w:val="00801D8C"/>
    <w:rsid w:val="008024BF"/>
    <w:rsid w:val="008027AB"/>
    <w:rsid w:val="00802894"/>
    <w:rsid w:val="00802935"/>
    <w:rsid w:val="008029EF"/>
    <w:rsid w:val="00802B44"/>
    <w:rsid w:val="00802B68"/>
    <w:rsid w:val="00802D88"/>
    <w:rsid w:val="00802EA7"/>
    <w:rsid w:val="008030C8"/>
    <w:rsid w:val="00803133"/>
    <w:rsid w:val="008031A6"/>
    <w:rsid w:val="008031C4"/>
    <w:rsid w:val="00803547"/>
    <w:rsid w:val="00803B45"/>
    <w:rsid w:val="008042DB"/>
    <w:rsid w:val="008042F0"/>
    <w:rsid w:val="008043F2"/>
    <w:rsid w:val="00804732"/>
    <w:rsid w:val="00804A86"/>
    <w:rsid w:val="00805058"/>
    <w:rsid w:val="00805C47"/>
    <w:rsid w:val="00805ED7"/>
    <w:rsid w:val="00805FF0"/>
    <w:rsid w:val="00806283"/>
    <w:rsid w:val="008065DD"/>
    <w:rsid w:val="00806623"/>
    <w:rsid w:val="00806AE9"/>
    <w:rsid w:val="00806B85"/>
    <w:rsid w:val="00807292"/>
    <w:rsid w:val="00807359"/>
    <w:rsid w:val="00807A64"/>
    <w:rsid w:val="00807B32"/>
    <w:rsid w:val="00807EA8"/>
    <w:rsid w:val="008100E3"/>
    <w:rsid w:val="0081066D"/>
    <w:rsid w:val="008107AA"/>
    <w:rsid w:val="0081089A"/>
    <w:rsid w:val="00810995"/>
    <w:rsid w:val="00810C54"/>
    <w:rsid w:val="00810CEB"/>
    <w:rsid w:val="00810E19"/>
    <w:rsid w:val="00810F63"/>
    <w:rsid w:val="008110B7"/>
    <w:rsid w:val="00811256"/>
    <w:rsid w:val="00811777"/>
    <w:rsid w:val="0081186C"/>
    <w:rsid w:val="00811C20"/>
    <w:rsid w:val="00812567"/>
    <w:rsid w:val="008127EA"/>
    <w:rsid w:val="00812AE9"/>
    <w:rsid w:val="00812B50"/>
    <w:rsid w:val="00812C4B"/>
    <w:rsid w:val="00812E9F"/>
    <w:rsid w:val="00813139"/>
    <w:rsid w:val="008132C9"/>
    <w:rsid w:val="008132E4"/>
    <w:rsid w:val="008133AD"/>
    <w:rsid w:val="008135D9"/>
    <w:rsid w:val="0081379B"/>
    <w:rsid w:val="00813873"/>
    <w:rsid w:val="00813BA9"/>
    <w:rsid w:val="00813E33"/>
    <w:rsid w:val="00813E49"/>
    <w:rsid w:val="00813FCD"/>
    <w:rsid w:val="00814538"/>
    <w:rsid w:val="008148E9"/>
    <w:rsid w:val="00814CBE"/>
    <w:rsid w:val="008157C3"/>
    <w:rsid w:val="00815AFA"/>
    <w:rsid w:val="00815C59"/>
    <w:rsid w:val="008162CA"/>
    <w:rsid w:val="008162E0"/>
    <w:rsid w:val="00816FE7"/>
    <w:rsid w:val="00817048"/>
    <w:rsid w:val="00817094"/>
    <w:rsid w:val="00817565"/>
    <w:rsid w:val="00817644"/>
    <w:rsid w:val="0081789A"/>
    <w:rsid w:val="00817E7E"/>
    <w:rsid w:val="008200EC"/>
    <w:rsid w:val="0082018A"/>
    <w:rsid w:val="008201CB"/>
    <w:rsid w:val="00820302"/>
    <w:rsid w:val="00820860"/>
    <w:rsid w:val="008208A9"/>
    <w:rsid w:val="0082092D"/>
    <w:rsid w:val="00820BF9"/>
    <w:rsid w:val="00820C2D"/>
    <w:rsid w:val="00821030"/>
    <w:rsid w:val="008219CC"/>
    <w:rsid w:val="0082218E"/>
    <w:rsid w:val="008222AC"/>
    <w:rsid w:val="00822361"/>
    <w:rsid w:val="00822462"/>
    <w:rsid w:val="008224C1"/>
    <w:rsid w:val="0082250C"/>
    <w:rsid w:val="0082258A"/>
    <w:rsid w:val="00822E71"/>
    <w:rsid w:val="00823069"/>
    <w:rsid w:val="00823442"/>
    <w:rsid w:val="00823563"/>
    <w:rsid w:val="008239EB"/>
    <w:rsid w:val="00823DA4"/>
    <w:rsid w:val="00823EA3"/>
    <w:rsid w:val="008247DE"/>
    <w:rsid w:val="008247EB"/>
    <w:rsid w:val="00824847"/>
    <w:rsid w:val="00824A94"/>
    <w:rsid w:val="00825021"/>
    <w:rsid w:val="008250C0"/>
    <w:rsid w:val="008251FF"/>
    <w:rsid w:val="00825678"/>
    <w:rsid w:val="00825936"/>
    <w:rsid w:val="00825A56"/>
    <w:rsid w:val="00825EFD"/>
    <w:rsid w:val="008264C1"/>
    <w:rsid w:val="00826670"/>
    <w:rsid w:val="0082691A"/>
    <w:rsid w:val="008273DA"/>
    <w:rsid w:val="008275D8"/>
    <w:rsid w:val="00827C55"/>
    <w:rsid w:val="00827F31"/>
    <w:rsid w:val="0083004C"/>
    <w:rsid w:val="0083095B"/>
    <w:rsid w:val="00830A06"/>
    <w:rsid w:val="00830A90"/>
    <w:rsid w:val="008313F6"/>
    <w:rsid w:val="00831539"/>
    <w:rsid w:val="00831EB6"/>
    <w:rsid w:val="008331F2"/>
    <w:rsid w:val="008337A1"/>
    <w:rsid w:val="00833889"/>
    <w:rsid w:val="0083413A"/>
    <w:rsid w:val="008345B1"/>
    <w:rsid w:val="008345BC"/>
    <w:rsid w:val="0083472F"/>
    <w:rsid w:val="0083489A"/>
    <w:rsid w:val="008349FD"/>
    <w:rsid w:val="00834AC4"/>
    <w:rsid w:val="00834D36"/>
    <w:rsid w:val="00834D3B"/>
    <w:rsid w:val="00834E36"/>
    <w:rsid w:val="00834FE4"/>
    <w:rsid w:val="0083537E"/>
    <w:rsid w:val="008356B3"/>
    <w:rsid w:val="00835CCC"/>
    <w:rsid w:val="00835D2D"/>
    <w:rsid w:val="00835E9A"/>
    <w:rsid w:val="00836105"/>
    <w:rsid w:val="00836558"/>
    <w:rsid w:val="008366F5"/>
    <w:rsid w:val="0083679F"/>
    <w:rsid w:val="00836867"/>
    <w:rsid w:val="008368F2"/>
    <w:rsid w:val="00836F21"/>
    <w:rsid w:val="008370B3"/>
    <w:rsid w:val="008375C7"/>
    <w:rsid w:val="008377FA"/>
    <w:rsid w:val="00837E12"/>
    <w:rsid w:val="0084021E"/>
    <w:rsid w:val="00840466"/>
    <w:rsid w:val="0084060A"/>
    <w:rsid w:val="0084074B"/>
    <w:rsid w:val="00840F1C"/>
    <w:rsid w:val="00841000"/>
    <w:rsid w:val="0084133E"/>
    <w:rsid w:val="008413D0"/>
    <w:rsid w:val="00841490"/>
    <w:rsid w:val="0084190F"/>
    <w:rsid w:val="00841AF6"/>
    <w:rsid w:val="00841D1E"/>
    <w:rsid w:val="00841DC2"/>
    <w:rsid w:val="00841F2B"/>
    <w:rsid w:val="00841FC9"/>
    <w:rsid w:val="008420E0"/>
    <w:rsid w:val="00842118"/>
    <w:rsid w:val="0084259B"/>
    <w:rsid w:val="0084268C"/>
    <w:rsid w:val="008426F2"/>
    <w:rsid w:val="008429A5"/>
    <w:rsid w:val="00842B26"/>
    <w:rsid w:val="00842C66"/>
    <w:rsid w:val="008436E3"/>
    <w:rsid w:val="00843A15"/>
    <w:rsid w:val="00843DD8"/>
    <w:rsid w:val="0084410A"/>
    <w:rsid w:val="00844218"/>
    <w:rsid w:val="00844524"/>
    <w:rsid w:val="0084468B"/>
    <w:rsid w:val="00844C3D"/>
    <w:rsid w:val="0084533D"/>
    <w:rsid w:val="0084546E"/>
    <w:rsid w:val="00845B13"/>
    <w:rsid w:val="00845C3B"/>
    <w:rsid w:val="00845CA5"/>
    <w:rsid w:val="00845FD6"/>
    <w:rsid w:val="008462A5"/>
    <w:rsid w:val="008462EE"/>
    <w:rsid w:val="00846674"/>
    <w:rsid w:val="008467BA"/>
    <w:rsid w:val="00847406"/>
    <w:rsid w:val="00847430"/>
    <w:rsid w:val="008478F8"/>
    <w:rsid w:val="00847C56"/>
    <w:rsid w:val="00847DDB"/>
    <w:rsid w:val="00847FD1"/>
    <w:rsid w:val="008502DA"/>
    <w:rsid w:val="008509B6"/>
    <w:rsid w:val="008510A2"/>
    <w:rsid w:val="0085123F"/>
    <w:rsid w:val="00851BE9"/>
    <w:rsid w:val="00851EF4"/>
    <w:rsid w:val="008523B8"/>
    <w:rsid w:val="008527FD"/>
    <w:rsid w:val="00852982"/>
    <w:rsid w:val="00853163"/>
    <w:rsid w:val="008532DA"/>
    <w:rsid w:val="008533AA"/>
    <w:rsid w:val="00853677"/>
    <w:rsid w:val="0085376F"/>
    <w:rsid w:val="0085396A"/>
    <w:rsid w:val="00853BB6"/>
    <w:rsid w:val="00853DA1"/>
    <w:rsid w:val="00853F3F"/>
    <w:rsid w:val="008541D6"/>
    <w:rsid w:val="0085496C"/>
    <w:rsid w:val="00854DD4"/>
    <w:rsid w:val="00854E07"/>
    <w:rsid w:val="008556FF"/>
    <w:rsid w:val="00855839"/>
    <w:rsid w:val="00856331"/>
    <w:rsid w:val="00856633"/>
    <w:rsid w:val="008567F0"/>
    <w:rsid w:val="00856952"/>
    <w:rsid w:val="008569FC"/>
    <w:rsid w:val="00856B8E"/>
    <w:rsid w:val="00857030"/>
    <w:rsid w:val="008574EC"/>
    <w:rsid w:val="00857540"/>
    <w:rsid w:val="00857D1F"/>
    <w:rsid w:val="00860201"/>
    <w:rsid w:val="00860239"/>
    <w:rsid w:val="008602F0"/>
    <w:rsid w:val="00860462"/>
    <w:rsid w:val="00860550"/>
    <w:rsid w:val="0086142F"/>
    <w:rsid w:val="00861699"/>
    <w:rsid w:val="00861CF7"/>
    <w:rsid w:val="00862021"/>
    <w:rsid w:val="00862102"/>
    <w:rsid w:val="008621A0"/>
    <w:rsid w:val="00862C9F"/>
    <w:rsid w:val="0086323E"/>
    <w:rsid w:val="00863336"/>
    <w:rsid w:val="0086339A"/>
    <w:rsid w:val="008637C1"/>
    <w:rsid w:val="0086394D"/>
    <w:rsid w:val="00863FD4"/>
    <w:rsid w:val="00863FE1"/>
    <w:rsid w:val="008642DD"/>
    <w:rsid w:val="008646B2"/>
    <w:rsid w:val="008647F4"/>
    <w:rsid w:val="0086482A"/>
    <w:rsid w:val="00864A5C"/>
    <w:rsid w:val="00864B1B"/>
    <w:rsid w:val="00864D38"/>
    <w:rsid w:val="00864F66"/>
    <w:rsid w:val="008655E9"/>
    <w:rsid w:val="0086562C"/>
    <w:rsid w:val="00865880"/>
    <w:rsid w:val="00865A78"/>
    <w:rsid w:val="00866588"/>
    <w:rsid w:val="008665A1"/>
    <w:rsid w:val="00866772"/>
    <w:rsid w:val="00866C94"/>
    <w:rsid w:val="00866DB0"/>
    <w:rsid w:val="00866F84"/>
    <w:rsid w:val="00867003"/>
    <w:rsid w:val="0086703D"/>
    <w:rsid w:val="00867184"/>
    <w:rsid w:val="00867303"/>
    <w:rsid w:val="00867312"/>
    <w:rsid w:val="008675A0"/>
    <w:rsid w:val="008676C1"/>
    <w:rsid w:val="00867CA5"/>
    <w:rsid w:val="0087033D"/>
    <w:rsid w:val="008705DA"/>
    <w:rsid w:val="008707EE"/>
    <w:rsid w:val="00870A33"/>
    <w:rsid w:val="00870D80"/>
    <w:rsid w:val="00870E43"/>
    <w:rsid w:val="00870EE5"/>
    <w:rsid w:val="0087149D"/>
    <w:rsid w:val="00871615"/>
    <w:rsid w:val="008717DA"/>
    <w:rsid w:val="00871E07"/>
    <w:rsid w:val="00871E17"/>
    <w:rsid w:val="00871F71"/>
    <w:rsid w:val="00872168"/>
    <w:rsid w:val="008722F1"/>
    <w:rsid w:val="0087291B"/>
    <w:rsid w:val="00872D9A"/>
    <w:rsid w:val="00872EE6"/>
    <w:rsid w:val="00873744"/>
    <w:rsid w:val="008739EE"/>
    <w:rsid w:val="00873A6F"/>
    <w:rsid w:val="00873B37"/>
    <w:rsid w:val="00874A0C"/>
    <w:rsid w:val="00874B3A"/>
    <w:rsid w:val="00875191"/>
    <w:rsid w:val="00875205"/>
    <w:rsid w:val="008758E1"/>
    <w:rsid w:val="008759BD"/>
    <w:rsid w:val="00875A79"/>
    <w:rsid w:val="00875A88"/>
    <w:rsid w:val="00875C60"/>
    <w:rsid w:val="00875D63"/>
    <w:rsid w:val="008762CB"/>
    <w:rsid w:val="0087632F"/>
    <w:rsid w:val="008767DE"/>
    <w:rsid w:val="008769EF"/>
    <w:rsid w:val="00876B38"/>
    <w:rsid w:val="00876CFE"/>
    <w:rsid w:val="00876E75"/>
    <w:rsid w:val="00876F4C"/>
    <w:rsid w:val="00877195"/>
    <w:rsid w:val="00877305"/>
    <w:rsid w:val="008773C9"/>
    <w:rsid w:val="0087774B"/>
    <w:rsid w:val="00877A5C"/>
    <w:rsid w:val="00877DF2"/>
    <w:rsid w:val="00877E72"/>
    <w:rsid w:val="00880032"/>
    <w:rsid w:val="008802EE"/>
    <w:rsid w:val="0088035E"/>
    <w:rsid w:val="00880469"/>
    <w:rsid w:val="00880760"/>
    <w:rsid w:val="00880803"/>
    <w:rsid w:val="00880C9F"/>
    <w:rsid w:val="00880F1D"/>
    <w:rsid w:val="008811AF"/>
    <w:rsid w:val="00881A67"/>
    <w:rsid w:val="00882255"/>
    <w:rsid w:val="00882405"/>
    <w:rsid w:val="008827F6"/>
    <w:rsid w:val="0088283F"/>
    <w:rsid w:val="00882DD1"/>
    <w:rsid w:val="00882F04"/>
    <w:rsid w:val="00882FEF"/>
    <w:rsid w:val="00883048"/>
    <w:rsid w:val="008831E1"/>
    <w:rsid w:val="00883242"/>
    <w:rsid w:val="00883701"/>
    <w:rsid w:val="008837C4"/>
    <w:rsid w:val="008837FA"/>
    <w:rsid w:val="008838F8"/>
    <w:rsid w:val="00883A6C"/>
    <w:rsid w:val="00883CD6"/>
    <w:rsid w:val="00883E25"/>
    <w:rsid w:val="00883E45"/>
    <w:rsid w:val="00883E9B"/>
    <w:rsid w:val="0088416F"/>
    <w:rsid w:val="008854A6"/>
    <w:rsid w:val="0088580C"/>
    <w:rsid w:val="00885875"/>
    <w:rsid w:val="00885A10"/>
    <w:rsid w:val="00885AFD"/>
    <w:rsid w:val="00886543"/>
    <w:rsid w:val="008865E0"/>
    <w:rsid w:val="0088686F"/>
    <w:rsid w:val="00886882"/>
    <w:rsid w:val="008869FC"/>
    <w:rsid w:val="00886C72"/>
    <w:rsid w:val="00887350"/>
    <w:rsid w:val="00887455"/>
    <w:rsid w:val="00887642"/>
    <w:rsid w:val="008876B9"/>
    <w:rsid w:val="00887751"/>
    <w:rsid w:val="00887A6B"/>
    <w:rsid w:val="0089045F"/>
    <w:rsid w:val="0089060A"/>
    <w:rsid w:val="00890742"/>
    <w:rsid w:val="00890CB1"/>
    <w:rsid w:val="00890E58"/>
    <w:rsid w:val="008910F5"/>
    <w:rsid w:val="008914A3"/>
    <w:rsid w:val="00891674"/>
    <w:rsid w:val="008917A3"/>
    <w:rsid w:val="00892C61"/>
    <w:rsid w:val="0089328A"/>
    <w:rsid w:val="0089333A"/>
    <w:rsid w:val="00893795"/>
    <w:rsid w:val="008939EF"/>
    <w:rsid w:val="00893A74"/>
    <w:rsid w:val="00893A8B"/>
    <w:rsid w:val="00893C97"/>
    <w:rsid w:val="00894259"/>
    <w:rsid w:val="00894631"/>
    <w:rsid w:val="00894C5A"/>
    <w:rsid w:val="008959B9"/>
    <w:rsid w:val="00895C88"/>
    <w:rsid w:val="0089618E"/>
    <w:rsid w:val="00896192"/>
    <w:rsid w:val="008961F6"/>
    <w:rsid w:val="008962B0"/>
    <w:rsid w:val="008968D4"/>
    <w:rsid w:val="00896B74"/>
    <w:rsid w:val="00896D55"/>
    <w:rsid w:val="0089724C"/>
    <w:rsid w:val="008976DB"/>
    <w:rsid w:val="00897C5D"/>
    <w:rsid w:val="00897CE9"/>
    <w:rsid w:val="008A044D"/>
    <w:rsid w:val="008A05B4"/>
    <w:rsid w:val="008A0DB1"/>
    <w:rsid w:val="008A0FAD"/>
    <w:rsid w:val="008A0FBC"/>
    <w:rsid w:val="008A1004"/>
    <w:rsid w:val="008A12A4"/>
    <w:rsid w:val="008A1625"/>
    <w:rsid w:val="008A16C2"/>
    <w:rsid w:val="008A17D1"/>
    <w:rsid w:val="008A183E"/>
    <w:rsid w:val="008A1A32"/>
    <w:rsid w:val="008A1DA7"/>
    <w:rsid w:val="008A1F56"/>
    <w:rsid w:val="008A1F94"/>
    <w:rsid w:val="008A2817"/>
    <w:rsid w:val="008A28FB"/>
    <w:rsid w:val="008A2F07"/>
    <w:rsid w:val="008A3144"/>
    <w:rsid w:val="008A316A"/>
    <w:rsid w:val="008A32B2"/>
    <w:rsid w:val="008A3355"/>
    <w:rsid w:val="008A34BA"/>
    <w:rsid w:val="008A35C4"/>
    <w:rsid w:val="008A388E"/>
    <w:rsid w:val="008A3F8B"/>
    <w:rsid w:val="008A4158"/>
    <w:rsid w:val="008A4627"/>
    <w:rsid w:val="008A4B4A"/>
    <w:rsid w:val="008A4E4B"/>
    <w:rsid w:val="008A5727"/>
    <w:rsid w:val="008A590B"/>
    <w:rsid w:val="008A5C5A"/>
    <w:rsid w:val="008A5D02"/>
    <w:rsid w:val="008A5E82"/>
    <w:rsid w:val="008A6010"/>
    <w:rsid w:val="008A64D0"/>
    <w:rsid w:val="008A64EB"/>
    <w:rsid w:val="008A6699"/>
    <w:rsid w:val="008A6FFB"/>
    <w:rsid w:val="008A7155"/>
    <w:rsid w:val="008A7812"/>
    <w:rsid w:val="008A7B1C"/>
    <w:rsid w:val="008A7C5A"/>
    <w:rsid w:val="008B004D"/>
    <w:rsid w:val="008B034B"/>
    <w:rsid w:val="008B036D"/>
    <w:rsid w:val="008B0B2B"/>
    <w:rsid w:val="008B0D63"/>
    <w:rsid w:val="008B11F2"/>
    <w:rsid w:val="008B126F"/>
    <w:rsid w:val="008B1426"/>
    <w:rsid w:val="008B15BF"/>
    <w:rsid w:val="008B19BF"/>
    <w:rsid w:val="008B1F16"/>
    <w:rsid w:val="008B21E4"/>
    <w:rsid w:val="008B22D6"/>
    <w:rsid w:val="008B24C2"/>
    <w:rsid w:val="008B2DBF"/>
    <w:rsid w:val="008B3126"/>
    <w:rsid w:val="008B3B60"/>
    <w:rsid w:val="008B3E37"/>
    <w:rsid w:val="008B3F82"/>
    <w:rsid w:val="008B4267"/>
    <w:rsid w:val="008B435A"/>
    <w:rsid w:val="008B44D3"/>
    <w:rsid w:val="008B4970"/>
    <w:rsid w:val="008B49FA"/>
    <w:rsid w:val="008B4C47"/>
    <w:rsid w:val="008B4E44"/>
    <w:rsid w:val="008B4FF0"/>
    <w:rsid w:val="008B5A9F"/>
    <w:rsid w:val="008B5B46"/>
    <w:rsid w:val="008B5EBA"/>
    <w:rsid w:val="008B691D"/>
    <w:rsid w:val="008B6956"/>
    <w:rsid w:val="008B6C8E"/>
    <w:rsid w:val="008B6D36"/>
    <w:rsid w:val="008B708A"/>
    <w:rsid w:val="008B70E8"/>
    <w:rsid w:val="008B7469"/>
    <w:rsid w:val="008B7674"/>
    <w:rsid w:val="008B79B9"/>
    <w:rsid w:val="008B7F2F"/>
    <w:rsid w:val="008B7FD1"/>
    <w:rsid w:val="008C0290"/>
    <w:rsid w:val="008C03C5"/>
    <w:rsid w:val="008C0406"/>
    <w:rsid w:val="008C0867"/>
    <w:rsid w:val="008C0F68"/>
    <w:rsid w:val="008C0FF0"/>
    <w:rsid w:val="008C0FFA"/>
    <w:rsid w:val="008C1014"/>
    <w:rsid w:val="008C14C7"/>
    <w:rsid w:val="008C1837"/>
    <w:rsid w:val="008C18A0"/>
    <w:rsid w:val="008C1D2C"/>
    <w:rsid w:val="008C1E6A"/>
    <w:rsid w:val="008C228F"/>
    <w:rsid w:val="008C22D7"/>
    <w:rsid w:val="008C2840"/>
    <w:rsid w:val="008C284F"/>
    <w:rsid w:val="008C2D03"/>
    <w:rsid w:val="008C3117"/>
    <w:rsid w:val="008C34AF"/>
    <w:rsid w:val="008C34FB"/>
    <w:rsid w:val="008C3AAE"/>
    <w:rsid w:val="008C4004"/>
    <w:rsid w:val="008C42DF"/>
    <w:rsid w:val="008C44A7"/>
    <w:rsid w:val="008C44D8"/>
    <w:rsid w:val="008C4C86"/>
    <w:rsid w:val="008C577A"/>
    <w:rsid w:val="008C5781"/>
    <w:rsid w:val="008C5806"/>
    <w:rsid w:val="008C61F2"/>
    <w:rsid w:val="008C6888"/>
    <w:rsid w:val="008C6988"/>
    <w:rsid w:val="008C6AE4"/>
    <w:rsid w:val="008C6B04"/>
    <w:rsid w:val="008C6B54"/>
    <w:rsid w:val="008C6FEE"/>
    <w:rsid w:val="008C73C9"/>
    <w:rsid w:val="008C756E"/>
    <w:rsid w:val="008C773C"/>
    <w:rsid w:val="008C7DC7"/>
    <w:rsid w:val="008C7FDD"/>
    <w:rsid w:val="008D0831"/>
    <w:rsid w:val="008D119E"/>
    <w:rsid w:val="008D15BF"/>
    <w:rsid w:val="008D19A4"/>
    <w:rsid w:val="008D2A0F"/>
    <w:rsid w:val="008D2A2C"/>
    <w:rsid w:val="008D2E51"/>
    <w:rsid w:val="008D3392"/>
    <w:rsid w:val="008D3A1E"/>
    <w:rsid w:val="008D3D3B"/>
    <w:rsid w:val="008D3FFF"/>
    <w:rsid w:val="008D4196"/>
    <w:rsid w:val="008D43CA"/>
    <w:rsid w:val="008D44F0"/>
    <w:rsid w:val="008D45B1"/>
    <w:rsid w:val="008D5F0B"/>
    <w:rsid w:val="008D60A1"/>
    <w:rsid w:val="008D6184"/>
    <w:rsid w:val="008D6330"/>
    <w:rsid w:val="008D6671"/>
    <w:rsid w:val="008D6D1D"/>
    <w:rsid w:val="008D6E26"/>
    <w:rsid w:val="008D7087"/>
    <w:rsid w:val="008D78E7"/>
    <w:rsid w:val="008D7B7D"/>
    <w:rsid w:val="008E0005"/>
    <w:rsid w:val="008E0337"/>
    <w:rsid w:val="008E039D"/>
    <w:rsid w:val="008E05E5"/>
    <w:rsid w:val="008E098A"/>
    <w:rsid w:val="008E09FD"/>
    <w:rsid w:val="008E0B9C"/>
    <w:rsid w:val="008E0ED9"/>
    <w:rsid w:val="008E0FA7"/>
    <w:rsid w:val="008E1262"/>
    <w:rsid w:val="008E177B"/>
    <w:rsid w:val="008E183D"/>
    <w:rsid w:val="008E1A5B"/>
    <w:rsid w:val="008E2218"/>
    <w:rsid w:val="008E2307"/>
    <w:rsid w:val="008E25C4"/>
    <w:rsid w:val="008E26DD"/>
    <w:rsid w:val="008E276A"/>
    <w:rsid w:val="008E2BE8"/>
    <w:rsid w:val="008E3202"/>
    <w:rsid w:val="008E36B3"/>
    <w:rsid w:val="008E3932"/>
    <w:rsid w:val="008E3B74"/>
    <w:rsid w:val="008E3DB8"/>
    <w:rsid w:val="008E40C7"/>
    <w:rsid w:val="008E4474"/>
    <w:rsid w:val="008E44B2"/>
    <w:rsid w:val="008E44E0"/>
    <w:rsid w:val="008E4B85"/>
    <w:rsid w:val="008E4C0B"/>
    <w:rsid w:val="008E5688"/>
    <w:rsid w:val="008E61B8"/>
    <w:rsid w:val="008E6335"/>
    <w:rsid w:val="008E6550"/>
    <w:rsid w:val="008E683E"/>
    <w:rsid w:val="008E6D0B"/>
    <w:rsid w:val="008E6D0E"/>
    <w:rsid w:val="008E6D42"/>
    <w:rsid w:val="008E6E6B"/>
    <w:rsid w:val="008E70C2"/>
    <w:rsid w:val="008E73C7"/>
    <w:rsid w:val="008E7528"/>
    <w:rsid w:val="008E762B"/>
    <w:rsid w:val="008E7692"/>
    <w:rsid w:val="008E7BDA"/>
    <w:rsid w:val="008F019E"/>
    <w:rsid w:val="008F02C4"/>
    <w:rsid w:val="008F0589"/>
    <w:rsid w:val="008F07BA"/>
    <w:rsid w:val="008F0CCD"/>
    <w:rsid w:val="008F1725"/>
    <w:rsid w:val="008F23D4"/>
    <w:rsid w:val="008F25A1"/>
    <w:rsid w:val="008F267B"/>
    <w:rsid w:val="008F26F6"/>
    <w:rsid w:val="008F2714"/>
    <w:rsid w:val="008F2ABB"/>
    <w:rsid w:val="008F2D1F"/>
    <w:rsid w:val="008F3218"/>
    <w:rsid w:val="008F32C3"/>
    <w:rsid w:val="008F425A"/>
    <w:rsid w:val="008F437C"/>
    <w:rsid w:val="008F4C68"/>
    <w:rsid w:val="008F4EAF"/>
    <w:rsid w:val="008F5627"/>
    <w:rsid w:val="008F5F77"/>
    <w:rsid w:val="008F5F88"/>
    <w:rsid w:val="008F643E"/>
    <w:rsid w:val="008F694A"/>
    <w:rsid w:val="008F6D3E"/>
    <w:rsid w:val="008F75E7"/>
    <w:rsid w:val="008F7604"/>
    <w:rsid w:val="008F7966"/>
    <w:rsid w:val="008F7A60"/>
    <w:rsid w:val="0090011C"/>
    <w:rsid w:val="00900626"/>
    <w:rsid w:val="009008AE"/>
    <w:rsid w:val="00900B2B"/>
    <w:rsid w:val="00901065"/>
    <w:rsid w:val="00901150"/>
    <w:rsid w:val="009012AF"/>
    <w:rsid w:val="0090167D"/>
    <w:rsid w:val="0090171A"/>
    <w:rsid w:val="0090190B"/>
    <w:rsid w:val="009020CC"/>
    <w:rsid w:val="00902195"/>
    <w:rsid w:val="009021A4"/>
    <w:rsid w:val="00902843"/>
    <w:rsid w:val="00902D01"/>
    <w:rsid w:val="00903697"/>
    <w:rsid w:val="0090391E"/>
    <w:rsid w:val="00903BD8"/>
    <w:rsid w:val="00903D2A"/>
    <w:rsid w:val="00903D8A"/>
    <w:rsid w:val="00903DD4"/>
    <w:rsid w:val="009040EE"/>
    <w:rsid w:val="0090480C"/>
    <w:rsid w:val="00904954"/>
    <w:rsid w:val="00904BEE"/>
    <w:rsid w:val="00905520"/>
    <w:rsid w:val="00905BAD"/>
    <w:rsid w:val="00905C6C"/>
    <w:rsid w:val="00906538"/>
    <w:rsid w:val="00906644"/>
    <w:rsid w:val="00906874"/>
    <w:rsid w:val="00906B56"/>
    <w:rsid w:val="00906DF2"/>
    <w:rsid w:val="00907370"/>
    <w:rsid w:val="009075B6"/>
    <w:rsid w:val="009076F4"/>
    <w:rsid w:val="00907768"/>
    <w:rsid w:val="00907BFB"/>
    <w:rsid w:val="009104FF"/>
    <w:rsid w:val="0091068B"/>
    <w:rsid w:val="00910978"/>
    <w:rsid w:val="009109D2"/>
    <w:rsid w:val="00910CF7"/>
    <w:rsid w:val="00910FB8"/>
    <w:rsid w:val="00911603"/>
    <w:rsid w:val="00911A2E"/>
    <w:rsid w:val="00911D80"/>
    <w:rsid w:val="00911E61"/>
    <w:rsid w:val="00912086"/>
    <w:rsid w:val="009120D3"/>
    <w:rsid w:val="009122E0"/>
    <w:rsid w:val="00912652"/>
    <w:rsid w:val="009128F3"/>
    <w:rsid w:val="00912C52"/>
    <w:rsid w:val="00912C66"/>
    <w:rsid w:val="00912FB3"/>
    <w:rsid w:val="0091329B"/>
    <w:rsid w:val="00913400"/>
    <w:rsid w:val="00913835"/>
    <w:rsid w:val="009140A2"/>
    <w:rsid w:val="009143EB"/>
    <w:rsid w:val="009147B7"/>
    <w:rsid w:val="0091498A"/>
    <w:rsid w:val="00914A3D"/>
    <w:rsid w:val="00914A60"/>
    <w:rsid w:val="00914AAE"/>
    <w:rsid w:val="0091543C"/>
    <w:rsid w:val="00915529"/>
    <w:rsid w:val="009156BF"/>
    <w:rsid w:val="0091572D"/>
    <w:rsid w:val="00915A79"/>
    <w:rsid w:val="00915EFC"/>
    <w:rsid w:val="00915F6B"/>
    <w:rsid w:val="00915FD9"/>
    <w:rsid w:val="009161BF"/>
    <w:rsid w:val="009162C6"/>
    <w:rsid w:val="00916899"/>
    <w:rsid w:val="0091708C"/>
    <w:rsid w:val="009172CA"/>
    <w:rsid w:val="00917323"/>
    <w:rsid w:val="00917788"/>
    <w:rsid w:val="009178E3"/>
    <w:rsid w:val="00920210"/>
    <w:rsid w:val="00920757"/>
    <w:rsid w:val="00920C7C"/>
    <w:rsid w:val="00920FEE"/>
    <w:rsid w:val="00921586"/>
    <w:rsid w:val="00921681"/>
    <w:rsid w:val="00921750"/>
    <w:rsid w:val="009218C7"/>
    <w:rsid w:val="0092192E"/>
    <w:rsid w:val="00921B4B"/>
    <w:rsid w:val="00921E79"/>
    <w:rsid w:val="009222F4"/>
    <w:rsid w:val="009226B6"/>
    <w:rsid w:val="0092280B"/>
    <w:rsid w:val="00923238"/>
    <w:rsid w:val="00923480"/>
    <w:rsid w:val="00923623"/>
    <w:rsid w:val="0092378A"/>
    <w:rsid w:val="00923DC3"/>
    <w:rsid w:val="00924538"/>
    <w:rsid w:val="009245D9"/>
    <w:rsid w:val="00924709"/>
    <w:rsid w:val="00924CE4"/>
    <w:rsid w:val="00924FA2"/>
    <w:rsid w:val="009252FC"/>
    <w:rsid w:val="009253DF"/>
    <w:rsid w:val="009253E9"/>
    <w:rsid w:val="009255DD"/>
    <w:rsid w:val="0092570B"/>
    <w:rsid w:val="00925714"/>
    <w:rsid w:val="009258DB"/>
    <w:rsid w:val="00925AB1"/>
    <w:rsid w:val="00925C88"/>
    <w:rsid w:val="00925E31"/>
    <w:rsid w:val="00926109"/>
    <w:rsid w:val="00926131"/>
    <w:rsid w:val="009262C8"/>
    <w:rsid w:val="00926537"/>
    <w:rsid w:val="009266BF"/>
    <w:rsid w:val="00926723"/>
    <w:rsid w:val="00926B15"/>
    <w:rsid w:val="00926E82"/>
    <w:rsid w:val="00926F6C"/>
    <w:rsid w:val="00927048"/>
    <w:rsid w:val="00927696"/>
    <w:rsid w:val="00927996"/>
    <w:rsid w:val="00927F2A"/>
    <w:rsid w:val="009301B3"/>
    <w:rsid w:val="009305D8"/>
    <w:rsid w:val="00930DF5"/>
    <w:rsid w:val="00930F86"/>
    <w:rsid w:val="009311A7"/>
    <w:rsid w:val="00931B2F"/>
    <w:rsid w:val="00931E91"/>
    <w:rsid w:val="0093216E"/>
    <w:rsid w:val="00932197"/>
    <w:rsid w:val="009323DE"/>
    <w:rsid w:val="009323EF"/>
    <w:rsid w:val="009324DC"/>
    <w:rsid w:val="00932961"/>
    <w:rsid w:val="00932997"/>
    <w:rsid w:val="00932E8F"/>
    <w:rsid w:val="00932FDC"/>
    <w:rsid w:val="00933EAB"/>
    <w:rsid w:val="00933F62"/>
    <w:rsid w:val="0093459F"/>
    <w:rsid w:val="009347AB"/>
    <w:rsid w:val="00935098"/>
    <w:rsid w:val="0093511A"/>
    <w:rsid w:val="0093547C"/>
    <w:rsid w:val="009356A8"/>
    <w:rsid w:val="00935F68"/>
    <w:rsid w:val="0093629B"/>
    <w:rsid w:val="0093655A"/>
    <w:rsid w:val="009369BC"/>
    <w:rsid w:val="00936C50"/>
    <w:rsid w:val="00937032"/>
    <w:rsid w:val="009370FA"/>
    <w:rsid w:val="00937237"/>
    <w:rsid w:val="0093727E"/>
    <w:rsid w:val="00937E94"/>
    <w:rsid w:val="00940578"/>
    <w:rsid w:val="009405F6"/>
    <w:rsid w:val="0094073B"/>
    <w:rsid w:val="00940A27"/>
    <w:rsid w:val="00940C5A"/>
    <w:rsid w:val="00940F70"/>
    <w:rsid w:val="0094102A"/>
    <w:rsid w:val="009413DC"/>
    <w:rsid w:val="0094142A"/>
    <w:rsid w:val="0094197B"/>
    <w:rsid w:val="00941C83"/>
    <w:rsid w:val="00941D3C"/>
    <w:rsid w:val="00941EB8"/>
    <w:rsid w:val="009426F8"/>
    <w:rsid w:val="00942B5F"/>
    <w:rsid w:val="00942EEF"/>
    <w:rsid w:val="0094315E"/>
    <w:rsid w:val="009439C7"/>
    <w:rsid w:val="00943A8E"/>
    <w:rsid w:val="00944820"/>
    <w:rsid w:val="00945065"/>
    <w:rsid w:val="009457A7"/>
    <w:rsid w:val="009457C5"/>
    <w:rsid w:val="009458C4"/>
    <w:rsid w:val="00945B5F"/>
    <w:rsid w:val="00945BB6"/>
    <w:rsid w:val="00945E89"/>
    <w:rsid w:val="0094603F"/>
    <w:rsid w:val="00946C9B"/>
    <w:rsid w:val="009471DB"/>
    <w:rsid w:val="0094734D"/>
    <w:rsid w:val="009473B3"/>
    <w:rsid w:val="0094745F"/>
    <w:rsid w:val="00947483"/>
    <w:rsid w:val="0094781E"/>
    <w:rsid w:val="00947E66"/>
    <w:rsid w:val="0095073E"/>
    <w:rsid w:val="009508D3"/>
    <w:rsid w:val="00950CB1"/>
    <w:rsid w:val="00950E86"/>
    <w:rsid w:val="00951738"/>
    <w:rsid w:val="009517A2"/>
    <w:rsid w:val="009518EA"/>
    <w:rsid w:val="009529EA"/>
    <w:rsid w:val="00952A3F"/>
    <w:rsid w:val="00952D5D"/>
    <w:rsid w:val="00953458"/>
    <w:rsid w:val="00953A82"/>
    <w:rsid w:val="00953C39"/>
    <w:rsid w:val="00953F07"/>
    <w:rsid w:val="009541E4"/>
    <w:rsid w:val="00954A86"/>
    <w:rsid w:val="00954C85"/>
    <w:rsid w:val="00954F00"/>
    <w:rsid w:val="009552E2"/>
    <w:rsid w:val="009553B5"/>
    <w:rsid w:val="00956226"/>
    <w:rsid w:val="00956B16"/>
    <w:rsid w:val="00956F27"/>
    <w:rsid w:val="0095700C"/>
    <w:rsid w:val="00957239"/>
    <w:rsid w:val="0095740B"/>
    <w:rsid w:val="009576C5"/>
    <w:rsid w:val="0095786D"/>
    <w:rsid w:val="009578A7"/>
    <w:rsid w:val="00957A7C"/>
    <w:rsid w:val="00957EC9"/>
    <w:rsid w:val="0096007C"/>
    <w:rsid w:val="00960403"/>
    <w:rsid w:val="00961914"/>
    <w:rsid w:val="00961CD7"/>
    <w:rsid w:val="00961F9C"/>
    <w:rsid w:val="009622AF"/>
    <w:rsid w:val="00962818"/>
    <w:rsid w:val="00962889"/>
    <w:rsid w:val="00962B0D"/>
    <w:rsid w:val="00962E91"/>
    <w:rsid w:val="00963069"/>
    <w:rsid w:val="0096326C"/>
    <w:rsid w:val="00963958"/>
    <w:rsid w:val="00963A01"/>
    <w:rsid w:val="00963B94"/>
    <w:rsid w:val="009641C3"/>
    <w:rsid w:val="00964281"/>
    <w:rsid w:val="00964C81"/>
    <w:rsid w:val="00964E2A"/>
    <w:rsid w:val="00964E75"/>
    <w:rsid w:val="00964F37"/>
    <w:rsid w:val="0096518D"/>
    <w:rsid w:val="009656C9"/>
    <w:rsid w:val="009657B1"/>
    <w:rsid w:val="00965C7C"/>
    <w:rsid w:val="00965DCD"/>
    <w:rsid w:val="00965E67"/>
    <w:rsid w:val="009663BD"/>
    <w:rsid w:val="009665B8"/>
    <w:rsid w:val="0096689A"/>
    <w:rsid w:val="00966A9A"/>
    <w:rsid w:val="009672D4"/>
    <w:rsid w:val="00967352"/>
    <w:rsid w:val="00967428"/>
    <w:rsid w:val="00967609"/>
    <w:rsid w:val="00967B30"/>
    <w:rsid w:val="00967BEF"/>
    <w:rsid w:val="00967ED5"/>
    <w:rsid w:val="00967F13"/>
    <w:rsid w:val="0097049E"/>
    <w:rsid w:val="0097060D"/>
    <w:rsid w:val="009707F9"/>
    <w:rsid w:val="00970815"/>
    <w:rsid w:val="00970A95"/>
    <w:rsid w:val="00970D43"/>
    <w:rsid w:val="00971A6E"/>
    <w:rsid w:val="00971AB7"/>
    <w:rsid w:val="00971B26"/>
    <w:rsid w:val="00971B91"/>
    <w:rsid w:val="009720EC"/>
    <w:rsid w:val="00972229"/>
    <w:rsid w:val="009722AE"/>
    <w:rsid w:val="009726A5"/>
    <w:rsid w:val="009729F3"/>
    <w:rsid w:val="00972A94"/>
    <w:rsid w:val="00972DED"/>
    <w:rsid w:val="00972F84"/>
    <w:rsid w:val="009731C8"/>
    <w:rsid w:val="00973325"/>
    <w:rsid w:val="00973887"/>
    <w:rsid w:val="00973B46"/>
    <w:rsid w:val="00974927"/>
    <w:rsid w:val="009749BB"/>
    <w:rsid w:val="009749C9"/>
    <w:rsid w:val="00974A2F"/>
    <w:rsid w:val="00974B47"/>
    <w:rsid w:val="00974E48"/>
    <w:rsid w:val="009751D7"/>
    <w:rsid w:val="0097537A"/>
    <w:rsid w:val="0097550F"/>
    <w:rsid w:val="00975819"/>
    <w:rsid w:val="009760A0"/>
    <w:rsid w:val="009764C4"/>
    <w:rsid w:val="00976A5C"/>
    <w:rsid w:val="00976C93"/>
    <w:rsid w:val="00976D21"/>
    <w:rsid w:val="00976EC6"/>
    <w:rsid w:val="00976FA8"/>
    <w:rsid w:val="00976FCE"/>
    <w:rsid w:val="00977418"/>
    <w:rsid w:val="00977515"/>
    <w:rsid w:val="00977E63"/>
    <w:rsid w:val="00977FD0"/>
    <w:rsid w:val="00980638"/>
    <w:rsid w:val="00980D61"/>
    <w:rsid w:val="009811DD"/>
    <w:rsid w:val="009812EC"/>
    <w:rsid w:val="0098149B"/>
    <w:rsid w:val="00981643"/>
    <w:rsid w:val="00981758"/>
    <w:rsid w:val="00981B69"/>
    <w:rsid w:val="00981BAB"/>
    <w:rsid w:val="00981EED"/>
    <w:rsid w:val="00981F90"/>
    <w:rsid w:val="0098256E"/>
    <w:rsid w:val="00982B85"/>
    <w:rsid w:val="00982C07"/>
    <w:rsid w:val="00982C52"/>
    <w:rsid w:val="00982F78"/>
    <w:rsid w:val="00983370"/>
    <w:rsid w:val="00983C2E"/>
    <w:rsid w:val="00983E43"/>
    <w:rsid w:val="009843C8"/>
    <w:rsid w:val="009845C4"/>
    <w:rsid w:val="00984735"/>
    <w:rsid w:val="00984741"/>
    <w:rsid w:val="00984CD1"/>
    <w:rsid w:val="00984D5F"/>
    <w:rsid w:val="00984F6A"/>
    <w:rsid w:val="009852B7"/>
    <w:rsid w:val="00985360"/>
    <w:rsid w:val="0098572D"/>
    <w:rsid w:val="009859EB"/>
    <w:rsid w:val="00985EDE"/>
    <w:rsid w:val="00985F0A"/>
    <w:rsid w:val="00985FD8"/>
    <w:rsid w:val="00986817"/>
    <w:rsid w:val="00986D78"/>
    <w:rsid w:val="00986DA7"/>
    <w:rsid w:val="00986E83"/>
    <w:rsid w:val="009870A0"/>
    <w:rsid w:val="009877D8"/>
    <w:rsid w:val="00987BD3"/>
    <w:rsid w:val="00987CC2"/>
    <w:rsid w:val="00987CF4"/>
    <w:rsid w:val="00987FE8"/>
    <w:rsid w:val="00990452"/>
    <w:rsid w:val="009907D8"/>
    <w:rsid w:val="00991083"/>
    <w:rsid w:val="00991181"/>
    <w:rsid w:val="009914D2"/>
    <w:rsid w:val="009917C3"/>
    <w:rsid w:val="00991C52"/>
    <w:rsid w:val="00991DDB"/>
    <w:rsid w:val="00992726"/>
    <w:rsid w:val="00992753"/>
    <w:rsid w:val="00992A08"/>
    <w:rsid w:val="00992B5F"/>
    <w:rsid w:val="00992C4A"/>
    <w:rsid w:val="0099323A"/>
    <w:rsid w:val="0099329F"/>
    <w:rsid w:val="00993310"/>
    <w:rsid w:val="00993336"/>
    <w:rsid w:val="0099333D"/>
    <w:rsid w:val="00993752"/>
    <w:rsid w:val="00993768"/>
    <w:rsid w:val="00993890"/>
    <w:rsid w:val="0099395D"/>
    <w:rsid w:val="00993A6F"/>
    <w:rsid w:val="00994444"/>
    <w:rsid w:val="0099455F"/>
    <w:rsid w:val="009945FC"/>
    <w:rsid w:val="00994AD9"/>
    <w:rsid w:val="00995583"/>
    <w:rsid w:val="0099573F"/>
    <w:rsid w:val="00996064"/>
    <w:rsid w:val="00996066"/>
    <w:rsid w:val="009961FF"/>
    <w:rsid w:val="009964F8"/>
    <w:rsid w:val="00996AD7"/>
    <w:rsid w:val="00996CB2"/>
    <w:rsid w:val="00997690"/>
    <w:rsid w:val="0099781F"/>
    <w:rsid w:val="009A0118"/>
    <w:rsid w:val="009A04A2"/>
    <w:rsid w:val="009A10DD"/>
    <w:rsid w:val="009A1169"/>
    <w:rsid w:val="009A1543"/>
    <w:rsid w:val="009A1739"/>
    <w:rsid w:val="009A17FB"/>
    <w:rsid w:val="009A1858"/>
    <w:rsid w:val="009A2E8F"/>
    <w:rsid w:val="009A4871"/>
    <w:rsid w:val="009A48CB"/>
    <w:rsid w:val="009A49D4"/>
    <w:rsid w:val="009A507A"/>
    <w:rsid w:val="009A533A"/>
    <w:rsid w:val="009A539F"/>
    <w:rsid w:val="009A5F88"/>
    <w:rsid w:val="009A5F90"/>
    <w:rsid w:val="009A6006"/>
    <w:rsid w:val="009A64E3"/>
    <w:rsid w:val="009A6788"/>
    <w:rsid w:val="009A6990"/>
    <w:rsid w:val="009A6B98"/>
    <w:rsid w:val="009A6E46"/>
    <w:rsid w:val="009A75D4"/>
    <w:rsid w:val="009A76C0"/>
    <w:rsid w:val="009B065A"/>
    <w:rsid w:val="009B071D"/>
    <w:rsid w:val="009B0BB0"/>
    <w:rsid w:val="009B0F66"/>
    <w:rsid w:val="009B1114"/>
    <w:rsid w:val="009B15E9"/>
    <w:rsid w:val="009B1D28"/>
    <w:rsid w:val="009B1FB7"/>
    <w:rsid w:val="009B2180"/>
    <w:rsid w:val="009B255E"/>
    <w:rsid w:val="009B256A"/>
    <w:rsid w:val="009B2625"/>
    <w:rsid w:val="009B28D5"/>
    <w:rsid w:val="009B2B07"/>
    <w:rsid w:val="009B2C4D"/>
    <w:rsid w:val="009B2D51"/>
    <w:rsid w:val="009B2F15"/>
    <w:rsid w:val="009B30BE"/>
    <w:rsid w:val="009B3230"/>
    <w:rsid w:val="009B3DC2"/>
    <w:rsid w:val="009B3F03"/>
    <w:rsid w:val="009B4202"/>
    <w:rsid w:val="009B4660"/>
    <w:rsid w:val="009B4C88"/>
    <w:rsid w:val="009B4CAC"/>
    <w:rsid w:val="009B4E0C"/>
    <w:rsid w:val="009B50A7"/>
    <w:rsid w:val="009B5BE3"/>
    <w:rsid w:val="009B5F19"/>
    <w:rsid w:val="009B5FC8"/>
    <w:rsid w:val="009B607F"/>
    <w:rsid w:val="009B68E8"/>
    <w:rsid w:val="009B6E3C"/>
    <w:rsid w:val="009B700F"/>
    <w:rsid w:val="009B723E"/>
    <w:rsid w:val="009B738B"/>
    <w:rsid w:val="009B7C65"/>
    <w:rsid w:val="009C032F"/>
    <w:rsid w:val="009C044D"/>
    <w:rsid w:val="009C09FD"/>
    <w:rsid w:val="009C10DD"/>
    <w:rsid w:val="009C14D7"/>
    <w:rsid w:val="009C1528"/>
    <w:rsid w:val="009C1594"/>
    <w:rsid w:val="009C1756"/>
    <w:rsid w:val="009C1B73"/>
    <w:rsid w:val="009C1DD7"/>
    <w:rsid w:val="009C20C1"/>
    <w:rsid w:val="009C2279"/>
    <w:rsid w:val="009C276F"/>
    <w:rsid w:val="009C282C"/>
    <w:rsid w:val="009C2C36"/>
    <w:rsid w:val="009C2D0E"/>
    <w:rsid w:val="009C3046"/>
    <w:rsid w:val="009C3744"/>
    <w:rsid w:val="009C3C3A"/>
    <w:rsid w:val="009C470D"/>
    <w:rsid w:val="009C5D96"/>
    <w:rsid w:val="009C5E08"/>
    <w:rsid w:val="009C5F99"/>
    <w:rsid w:val="009C6207"/>
    <w:rsid w:val="009C697B"/>
    <w:rsid w:val="009C6A6F"/>
    <w:rsid w:val="009C71B9"/>
    <w:rsid w:val="009C72F8"/>
    <w:rsid w:val="009C7701"/>
    <w:rsid w:val="009C7725"/>
    <w:rsid w:val="009C7B98"/>
    <w:rsid w:val="009C7F88"/>
    <w:rsid w:val="009D0C98"/>
    <w:rsid w:val="009D0D6A"/>
    <w:rsid w:val="009D1469"/>
    <w:rsid w:val="009D14F0"/>
    <w:rsid w:val="009D18D7"/>
    <w:rsid w:val="009D1AAC"/>
    <w:rsid w:val="009D1E74"/>
    <w:rsid w:val="009D1E8A"/>
    <w:rsid w:val="009D20D9"/>
    <w:rsid w:val="009D2E7B"/>
    <w:rsid w:val="009D335F"/>
    <w:rsid w:val="009D3947"/>
    <w:rsid w:val="009D3DB3"/>
    <w:rsid w:val="009D3F1E"/>
    <w:rsid w:val="009D4777"/>
    <w:rsid w:val="009D4805"/>
    <w:rsid w:val="009D484A"/>
    <w:rsid w:val="009D4F45"/>
    <w:rsid w:val="009D50D1"/>
    <w:rsid w:val="009D53D2"/>
    <w:rsid w:val="009D542D"/>
    <w:rsid w:val="009D56E7"/>
    <w:rsid w:val="009D5AAE"/>
    <w:rsid w:val="009D64A0"/>
    <w:rsid w:val="009D6AF1"/>
    <w:rsid w:val="009D6D00"/>
    <w:rsid w:val="009D6F98"/>
    <w:rsid w:val="009D7271"/>
    <w:rsid w:val="009D7291"/>
    <w:rsid w:val="009D763E"/>
    <w:rsid w:val="009D791B"/>
    <w:rsid w:val="009D7A39"/>
    <w:rsid w:val="009D7B16"/>
    <w:rsid w:val="009E04C0"/>
    <w:rsid w:val="009E05CB"/>
    <w:rsid w:val="009E07A5"/>
    <w:rsid w:val="009E09B1"/>
    <w:rsid w:val="009E0D90"/>
    <w:rsid w:val="009E131C"/>
    <w:rsid w:val="009E17CA"/>
    <w:rsid w:val="009E1B54"/>
    <w:rsid w:val="009E2A94"/>
    <w:rsid w:val="009E2FEE"/>
    <w:rsid w:val="009E302A"/>
    <w:rsid w:val="009E3486"/>
    <w:rsid w:val="009E39F7"/>
    <w:rsid w:val="009E3A20"/>
    <w:rsid w:val="009E402D"/>
    <w:rsid w:val="009E423E"/>
    <w:rsid w:val="009E4504"/>
    <w:rsid w:val="009E4985"/>
    <w:rsid w:val="009E49E6"/>
    <w:rsid w:val="009E4BFA"/>
    <w:rsid w:val="009E4F0F"/>
    <w:rsid w:val="009E539E"/>
    <w:rsid w:val="009E57E6"/>
    <w:rsid w:val="009E5A5B"/>
    <w:rsid w:val="009E5AD7"/>
    <w:rsid w:val="009E5DE9"/>
    <w:rsid w:val="009E6691"/>
    <w:rsid w:val="009E673B"/>
    <w:rsid w:val="009E676D"/>
    <w:rsid w:val="009E6996"/>
    <w:rsid w:val="009E6C0F"/>
    <w:rsid w:val="009E6EEE"/>
    <w:rsid w:val="009E751E"/>
    <w:rsid w:val="009E75F1"/>
    <w:rsid w:val="009E7796"/>
    <w:rsid w:val="009E78D7"/>
    <w:rsid w:val="009E7957"/>
    <w:rsid w:val="009E79BD"/>
    <w:rsid w:val="009E7EEE"/>
    <w:rsid w:val="009F0157"/>
    <w:rsid w:val="009F01F5"/>
    <w:rsid w:val="009F028C"/>
    <w:rsid w:val="009F0857"/>
    <w:rsid w:val="009F087E"/>
    <w:rsid w:val="009F0A29"/>
    <w:rsid w:val="009F0AC3"/>
    <w:rsid w:val="009F0DB1"/>
    <w:rsid w:val="009F1230"/>
    <w:rsid w:val="009F12DD"/>
    <w:rsid w:val="009F1B63"/>
    <w:rsid w:val="009F1B6F"/>
    <w:rsid w:val="009F1C0F"/>
    <w:rsid w:val="009F1EE5"/>
    <w:rsid w:val="009F1F27"/>
    <w:rsid w:val="009F1FB6"/>
    <w:rsid w:val="009F205A"/>
    <w:rsid w:val="009F2086"/>
    <w:rsid w:val="009F21B1"/>
    <w:rsid w:val="009F2ACC"/>
    <w:rsid w:val="009F323A"/>
    <w:rsid w:val="009F32A2"/>
    <w:rsid w:val="009F35AD"/>
    <w:rsid w:val="009F3B32"/>
    <w:rsid w:val="009F3DF8"/>
    <w:rsid w:val="009F4080"/>
    <w:rsid w:val="009F45AB"/>
    <w:rsid w:val="009F4A6E"/>
    <w:rsid w:val="009F4AF3"/>
    <w:rsid w:val="009F4BDF"/>
    <w:rsid w:val="009F4F16"/>
    <w:rsid w:val="009F4FE6"/>
    <w:rsid w:val="009F521D"/>
    <w:rsid w:val="009F5D81"/>
    <w:rsid w:val="009F5DA5"/>
    <w:rsid w:val="009F60F4"/>
    <w:rsid w:val="009F66AF"/>
    <w:rsid w:val="009F694A"/>
    <w:rsid w:val="009F6B13"/>
    <w:rsid w:val="009F72D3"/>
    <w:rsid w:val="009F7481"/>
    <w:rsid w:val="009F7884"/>
    <w:rsid w:val="009F78B3"/>
    <w:rsid w:val="009F7C4E"/>
    <w:rsid w:val="00A00071"/>
    <w:rsid w:val="00A00229"/>
    <w:rsid w:val="00A00273"/>
    <w:rsid w:val="00A00C94"/>
    <w:rsid w:val="00A013F7"/>
    <w:rsid w:val="00A016BB"/>
    <w:rsid w:val="00A01708"/>
    <w:rsid w:val="00A01A14"/>
    <w:rsid w:val="00A01BEB"/>
    <w:rsid w:val="00A025F8"/>
    <w:rsid w:val="00A02BD6"/>
    <w:rsid w:val="00A02FE5"/>
    <w:rsid w:val="00A0327C"/>
    <w:rsid w:val="00A03854"/>
    <w:rsid w:val="00A03997"/>
    <w:rsid w:val="00A039C1"/>
    <w:rsid w:val="00A03BFD"/>
    <w:rsid w:val="00A03C40"/>
    <w:rsid w:val="00A03FCA"/>
    <w:rsid w:val="00A046B5"/>
    <w:rsid w:val="00A04A15"/>
    <w:rsid w:val="00A0540D"/>
    <w:rsid w:val="00A05ACE"/>
    <w:rsid w:val="00A06364"/>
    <w:rsid w:val="00A0650D"/>
    <w:rsid w:val="00A066BE"/>
    <w:rsid w:val="00A06CC2"/>
    <w:rsid w:val="00A0725C"/>
    <w:rsid w:val="00A073BD"/>
    <w:rsid w:val="00A07597"/>
    <w:rsid w:val="00A07A17"/>
    <w:rsid w:val="00A07D02"/>
    <w:rsid w:val="00A07E8E"/>
    <w:rsid w:val="00A101FB"/>
    <w:rsid w:val="00A102F8"/>
    <w:rsid w:val="00A1035B"/>
    <w:rsid w:val="00A105F2"/>
    <w:rsid w:val="00A10765"/>
    <w:rsid w:val="00A11272"/>
    <w:rsid w:val="00A11691"/>
    <w:rsid w:val="00A117CB"/>
    <w:rsid w:val="00A11AF4"/>
    <w:rsid w:val="00A11C42"/>
    <w:rsid w:val="00A11EF0"/>
    <w:rsid w:val="00A123F0"/>
    <w:rsid w:val="00A13364"/>
    <w:rsid w:val="00A14397"/>
    <w:rsid w:val="00A143DE"/>
    <w:rsid w:val="00A1454A"/>
    <w:rsid w:val="00A1486A"/>
    <w:rsid w:val="00A14D1A"/>
    <w:rsid w:val="00A14D6D"/>
    <w:rsid w:val="00A14DDB"/>
    <w:rsid w:val="00A14F2F"/>
    <w:rsid w:val="00A1559B"/>
    <w:rsid w:val="00A15D6B"/>
    <w:rsid w:val="00A15E6C"/>
    <w:rsid w:val="00A16087"/>
    <w:rsid w:val="00A162D3"/>
    <w:rsid w:val="00A1761B"/>
    <w:rsid w:val="00A17657"/>
    <w:rsid w:val="00A177B2"/>
    <w:rsid w:val="00A2004B"/>
    <w:rsid w:val="00A2011F"/>
    <w:rsid w:val="00A2099D"/>
    <w:rsid w:val="00A212C0"/>
    <w:rsid w:val="00A21485"/>
    <w:rsid w:val="00A2152B"/>
    <w:rsid w:val="00A22234"/>
    <w:rsid w:val="00A22A16"/>
    <w:rsid w:val="00A22A88"/>
    <w:rsid w:val="00A22ADE"/>
    <w:rsid w:val="00A22C47"/>
    <w:rsid w:val="00A22E52"/>
    <w:rsid w:val="00A2350E"/>
    <w:rsid w:val="00A23596"/>
    <w:rsid w:val="00A235A5"/>
    <w:rsid w:val="00A23634"/>
    <w:rsid w:val="00A236D1"/>
    <w:rsid w:val="00A23AEE"/>
    <w:rsid w:val="00A23D2C"/>
    <w:rsid w:val="00A247C8"/>
    <w:rsid w:val="00A24F1D"/>
    <w:rsid w:val="00A25498"/>
    <w:rsid w:val="00A25A2D"/>
    <w:rsid w:val="00A25A6B"/>
    <w:rsid w:val="00A264B8"/>
    <w:rsid w:val="00A26936"/>
    <w:rsid w:val="00A26A24"/>
    <w:rsid w:val="00A26B52"/>
    <w:rsid w:val="00A27C60"/>
    <w:rsid w:val="00A27C88"/>
    <w:rsid w:val="00A27C8C"/>
    <w:rsid w:val="00A27ED0"/>
    <w:rsid w:val="00A27EFB"/>
    <w:rsid w:val="00A27F41"/>
    <w:rsid w:val="00A30AC1"/>
    <w:rsid w:val="00A30C9B"/>
    <w:rsid w:val="00A30EDB"/>
    <w:rsid w:val="00A31259"/>
    <w:rsid w:val="00A31F00"/>
    <w:rsid w:val="00A321BA"/>
    <w:rsid w:val="00A325C8"/>
    <w:rsid w:val="00A3274C"/>
    <w:rsid w:val="00A330B5"/>
    <w:rsid w:val="00A3322E"/>
    <w:rsid w:val="00A332CB"/>
    <w:rsid w:val="00A33628"/>
    <w:rsid w:val="00A33D38"/>
    <w:rsid w:val="00A33D8C"/>
    <w:rsid w:val="00A33DB1"/>
    <w:rsid w:val="00A33FB9"/>
    <w:rsid w:val="00A343D5"/>
    <w:rsid w:val="00A34448"/>
    <w:rsid w:val="00A345EA"/>
    <w:rsid w:val="00A34895"/>
    <w:rsid w:val="00A34E73"/>
    <w:rsid w:val="00A34F56"/>
    <w:rsid w:val="00A35281"/>
    <w:rsid w:val="00A35503"/>
    <w:rsid w:val="00A356F1"/>
    <w:rsid w:val="00A35727"/>
    <w:rsid w:val="00A35BC3"/>
    <w:rsid w:val="00A35C15"/>
    <w:rsid w:val="00A35F0B"/>
    <w:rsid w:val="00A36199"/>
    <w:rsid w:val="00A36AEA"/>
    <w:rsid w:val="00A36E35"/>
    <w:rsid w:val="00A36EF9"/>
    <w:rsid w:val="00A36F49"/>
    <w:rsid w:val="00A37048"/>
    <w:rsid w:val="00A3721D"/>
    <w:rsid w:val="00A372F0"/>
    <w:rsid w:val="00A375FF"/>
    <w:rsid w:val="00A377D9"/>
    <w:rsid w:val="00A40355"/>
    <w:rsid w:val="00A409A5"/>
    <w:rsid w:val="00A40AB5"/>
    <w:rsid w:val="00A40B9B"/>
    <w:rsid w:val="00A40D93"/>
    <w:rsid w:val="00A4102C"/>
    <w:rsid w:val="00A41658"/>
    <w:rsid w:val="00A4178B"/>
    <w:rsid w:val="00A41B3D"/>
    <w:rsid w:val="00A41D78"/>
    <w:rsid w:val="00A424C6"/>
    <w:rsid w:val="00A4263B"/>
    <w:rsid w:val="00A426BF"/>
    <w:rsid w:val="00A42C20"/>
    <w:rsid w:val="00A42C5D"/>
    <w:rsid w:val="00A42CAF"/>
    <w:rsid w:val="00A43051"/>
    <w:rsid w:val="00A434AA"/>
    <w:rsid w:val="00A4367F"/>
    <w:rsid w:val="00A4379C"/>
    <w:rsid w:val="00A438F8"/>
    <w:rsid w:val="00A43F04"/>
    <w:rsid w:val="00A44068"/>
    <w:rsid w:val="00A442D1"/>
    <w:rsid w:val="00A44641"/>
    <w:rsid w:val="00A44BB7"/>
    <w:rsid w:val="00A44F23"/>
    <w:rsid w:val="00A45229"/>
    <w:rsid w:val="00A452C0"/>
    <w:rsid w:val="00A453CC"/>
    <w:rsid w:val="00A455BD"/>
    <w:rsid w:val="00A458AC"/>
    <w:rsid w:val="00A465C5"/>
    <w:rsid w:val="00A46DDD"/>
    <w:rsid w:val="00A46FFF"/>
    <w:rsid w:val="00A47198"/>
    <w:rsid w:val="00A474AA"/>
    <w:rsid w:val="00A47545"/>
    <w:rsid w:val="00A47607"/>
    <w:rsid w:val="00A47870"/>
    <w:rsid w:val="00A47927"/>
    <w:rsid w:val="00A47AC5"/>
    <w:rsid w:val="00A47BF1"/>
    <w:rsid w:val="00A47F8C"/>
    <w:rsid w:val="00A502C1"/>
    <w:rsid w:val="00A5060F"/>
    <w:rsid w:val="00A50A69"/>
    <w:rsid w:val="00A50B8F"/>
    <w:rsid w:val="00A50F04"/>
    <w:rsid w:val="00A51008"/>
    <w:rsid w:val="00A51028"/>
    <w:rsid w:val="00A51052"/>
    <w:rsid w:val="00A51184"/>
    <w:rsid w:val="00A5155B"/>
    <w:rsid w:val="00A51734"/>
    <w:rsid w:val="00A51A45"/>
    <w:rsid w:val="00A520C9"/>
    <w:rsid w:val="00A52502"/>
    <w:rsid w:val="00A5260F"/>
    <w:rsid w:val="00A5271E"/>
    <w:rsid w:val="00A52C13"/>
    <w:rsid w:val="00A52C71"/>
    <w:rsid w:val="00A52D61"/>
    <w:rsid w:val="00A52EAC"/>
    <w:rsid w:val="00A5307A"/>
    <w:rsid w:val="00A53864"/>
    <w:rsid w:val="00A53ABE"/>
    <w:rsid w:val="00A53B07"/>
    <w:rsid w:val="00A54608"/>
    <w:rsid w:val="00A54813"/>
    <w:rsid w:val="00A54CB2"/>
    <w:rsid w:val="00A54F8F"/>
    <w:rsid w:val="00A55137"/>
    <w:rsid w:val="00A55191"/>
    <w:rsid w:val="00A554F7"/>
    <w:rsid w:val="00A555A5"/>
    <w:rsid w:val="00A55A1A"/>
    <w:rsid w:val="00A55A1B"/>
    <w:rsid w:val="00A55B09"/>
    <w:rsid w:val="00A55CD3"/>
    <w:rsid w:val="00A55D06"/>
    <w:rsid w:val="00A55E34"/>
    <w:rsid w:val="00A55F67"/>
    <w:rsid w:val="00A564D1"/>
    <w:rsid w:val="00A564FB"/>
    <w:rsid w:val="00A56529"/>
    <w:rsid w:val="00A57471"/>
    <w:rsid w:val="00A60099"/>
    <w:rsid w:val="00A60203"/>
    <w:rsid w:val="00A60206"/>
    <w:rsid w:val="00A603C5"/>
    <w:rsid w:val="00A612FD"/>
    <w:rsid w:val="00A615EE"/>
    <w:rsid w:val="00A61707"/>
    <w:rsid w:val="00A624CC"/>
    <w:rsid w:val="00A627DC"/>
    <w:rsid w:val="00A62BA1"/>
    <w:rsid w:val="00A6359B"/>
    <w:rsid w:val="00A6372D"/>
    <w:rsid w:val="00A63C7A"/>
    <w:rsid w:val="00A64364"/>
    <w:rsid w:val="00A64BDB"/>
    <w:rsid w:val="00A64DC0"/>
    <w:rsid w:val="00A64F17"/>
    <w:rsid w:val="00A6516C"/>
    <w:rsid w:val="00A651B7"/>
    <w:rsid w:val="00A6572D"/>
    <w:rsid w:val="00A65A24"/>
    <w:rsid w:val="00A65E0D"/>
    <w:rsid w:val="00A66106"/>
    <w:rsid w:val="00A662E0"/>
    <w:rsid w:val="00A6695F"/>
    <w:rsid w:val="00A66F00"/>
    <w:rsid w:val="00A66FE0"/>
    <w:rsid w:val="00A678D6"/>
    <w:rsid w:val="00A679AD"/>
    <w:rsid w:val="00A67A14"/>
    <w:rsid w:val="00A67B63"/>
    <w:rsid w:val="00A67D9C"/>
    <w:rsid w:val="00A67FFC"/>
    <w:rsid w:val="00A717BD"/>
    <w:rsid w:val="00A718B4"/>
    <w:rsid w:val="00A719F4"/>
    <w:rsid w:val="00A71FE3"/>
    <w:rsid w:val="00A721B3"/>
    <w:rsid w:val="00A72365"/>
    <w:rsid w:val="00A72452"/>
    <w:rsid w:val="00A739BE"/>
    <w:rsid w:val="00A73A5D"/>
    <w:rsid w:val="00A74039"/>
    <w:rsid w:val="00A74705"/>
    <w:rsid w:val="00A74770"/>
    <w:rsid w:val="00A7482C"/>
    <w:rsid w:val="00A74A03"/>
    <w:rsid w:val="00A74BA2"/>
    <w:rsid w:val="00A74D83"/>
    <w:rsid w:val="00A74D9B"/>
    <w:rsid w:val="00A75967"/>
    <w:rsid w:val="00A75C8C"/>
    <w:rsid w:val="00A76206"/>
    <w:rsid w:val="00A765CF"/>
    <w:rsid w:val="00A76A63"/>
    <w:rsid w:val="00A77173"/>
    <w:rsid w:val="00A773C2"/>
    <w:rsid w:val="00A77C8C"/>
    <w:rsid w:val="00A77CC5"/>
    <w:rsid w:val="00A77FE3"/>
    <w:rsid w:val="00A801DA"/>
    <w:rsid w:val="00A80299"/>
    <w:rsid w:val="00A80B0D"/>
    <w:rsid w:val="00A80D8E"/>
    <w:rsid w:val="00A80EFE"/>
    <w:rsid w:val="00A814D5"/>
    <w:rsid w:val="00A815E5"/>
    <w:rsid w:val="00A825DC"/>
    <w:rsid w:val="00A825F7"/>
    <w:rsid w:val="00A82825"/>
    <w:rsid w:val="00A82997"/>
    <w:rsid w:val="00A82E08"/>
    <w:rsid w:val="00A82FEA"/>
    <w:rsid w:val="00A830E7"/>
    <w:rsid w:val="00A837F2"/>
    <w:rsid w:val="00A83941"/>
    <w:rsid w:val="00A839AE"/>
    <w:rsid w:val="00A83C64"/>
    <w:rsid w:val="00A83CE3"/>
    <w:rsid w:val="00A84901"/>
    <w:rsid w:val="00A8495A"/>
    <w:rsid w:val="00A849F6"/>
    <w:rsid w:val="00A84B56"/>
    <w:rsid w:val="00A84C9E"/>
    <w:rsid w:val="00A85261"/>
    <w:rsid w:val="00A856B1"/>
    <w:rsid w:val="00A85881"/>
    <w:rsid w:val="00A85A3C"/>
    <w:rsid w:val="00A85B9B"/>
    <w:rsid w:val="00A861D7"/>
    <w:rsid w:val="00A86696"/>
    <w:rsid w:val="00A8685A"/>
    <w:rsid w:val="00A871AD"/>
    <w:rsid w:val="00A87282"/>
    <w:rsid w:val="00A873B2"/>
    <w:rsid w:val="00A8750B"/>
    <w:rsid w:val="00A8752E"/>
    <w:rsid w:val="00A8790E"/>
    <w:rsid w:val="00A87918"/>
    <w:rsid w:val="00A87C0B"/>
    <w:rsid w:val="00A90260"/>
    <w:rsid w:val="00A907CD"/>
    <w:rsid w:val="00A90C9E"/>
    <w:rsid w:val="00A90DD5"/>
    <w:rsid w:val="00A913BF"/>
    <w:rsid w:val="00A919E9"/>
    <w:rsid w:val="00A91A28"/>
    <w:rsid w:val="00A924D7"/>
    <w:rsid w:val="00A92DD7"/>
    <w:rsid w:val="00A92EF0"/>
    <w:rsid w:val="00A9317C"/>
    <w:rsid w:val="00A9335D"/>
    <w:rsid w:val="00A93CFF"/>
    <w:rsid w:val="00A93EB9"/>
    <w:rsid w:val="00A94046"/>
    <w:rsid w:val="00A941BF"/>
    <w:rsid w:val="00A945C1"/>
    <w:rsid w:val="00A948B8"/>
    <w:rsid w:val="00A94AE5"/>
    <w:rsid w:val="00A94D2E"/>
    <w:rsid w:val="00A953C1"/>
    <w:rsid w:val="00A95692"/>
    <w:rsid w:val="00A95A0D"/>
    <w:rsid w:val="00A95A50"/>
    <w:rsid w:val="00A95BEE"/>
    <w:rsid w:val="00A95D28"/>
    <w:rsid w:val="00A95F49"/>
    <w:rsid w:val="00A96078"/>
    <w:rsid w:val="00A962E6"/>
    <w:rsid w:val="00A9642B"/>
    <w:rsid w:val="00A965A3"/>
    <w:rsid w:val="00A96842"/>
    <w:rsid w:val="00A96912"/>
    <w:rsid w:val="00A96A4F"/>
    <w:rsid w:val="00A96C8A"/>
    <w:rsid w:val="00A97EB0"/>
    <w:rsid w:val="00AA0489"/>
    <w:rsid w:val="00AA076D"/>
    <w:rsid w:val="00AA0820"/>
    <w:rsid w:val="00AA1172"/>
    <w:rsid w:val="00AA12FE"/>
    <w:rsid w:val="00AA1A50"/>
    <w:rsid w:val="00AA1AFB"/>
    <w:rsid w:val="00AA1B24"/>
    <w:rsid w:val="00AA1BF3"/>
    <w:rsid w:val="00AA21B8"/>
    <w:rsid w:val="00AA2331"/>
    <w:rsid w:val="00AA2812"/>
    <w:rsid w:val="00AA2830"/>
    <w:rsid w:val="00AA2EC2"/>
    <w:rsid w:val="00AA312E"/>
    <w:rsid w:val="00AA33EF"/>
    <w:rsid w:val="00AA39E6"/>
    <w:rsid w:val="00AA3B1B"/>
    <w:rsid w:val="00AA3BA3"/>
    <w:rsid w:val="00AA3D97"/>
    <w:rsid w:val="00AA3E9E"/>
    <w:rsid w:val="00AA427A"/>
    <w:rsid w:val="00AA47EE"/>
    <w:rsid w:val="00AA4A51"/>
    <w:rsid w:val="00AA55C5"/>
    <w:rsid w:val="00AA5778"/>
    <w:rsid w:val="00AA65AD"/>
    <w:rsid w:val="00AA6634"/>
    <w:rsid w:val="00AA6685"/>
    <w:rsid w:val="00AA6731"/>
    <w:rsid w:val="00AA7AE9"/>
    <w:rsid w:val="00AB00E3"/>
    <w:rsid w:val="00AB0247"/>
    <w:rsid w:val="00AB05A5"/>
    <w:rsid w:val="00AB0667"/>
    <w:rsid w:val="00AB06DF"/>
    <w:rsid w:val="00AB0A32"/>
    <w:rsid w:val="00AB0D40"/>
    <w:rsid w:val="00AB0F94"/>
    <w:rsid w:val="00AB106C"/>
    <w:rsid w:val="00AB13C2"/>
    <w:rsid w:val="00AB14AB"/>
    <w:rsid w:val="00AB18AB"/>
    <w:rsid w:val="00AB1C37"/>
    <w:rsid w:val="00AB2036"/>
    <w:rsid w:val="00AB2205"/>
    <w:rsid w:val="00AB273A"/>
    <w:rsid w:val="00AB2CE4"/>
    <w:rsid w:val="00AB31AC"/>
    <w:rsid w:val="00AB37B3"/>
    <w:rsid w:val="00AB37FB"/>
    <w:rsid w:val="00AB3998"/>
    <w:rsid w:val="00AB3C8E"/>
    <w:rsid w:val="00AB3EC6"/>
    <w:rsid w:val="00AB3F80"/>
    <w:rsid w:val="00AB40C8"/>
    <w:rsid w:val="00AB4197"/>
    <w:rsid w:val="00AB4553"/>
    <w:rsid w:val="00AB4585"/>
    <w:rsid w:val="00AB4758"/>
    <w:rsid w:val="00AB4794"/>
    <w:rsid w:val="00AB4A99"/>
    <w:rsid w:val="00AB4AD7"/>
    <w:rsid w:val="00AB4FBE"/>
    <w:rsid w:val="00AB5060"/>
    <w:rsid w:val="00AB541A"/>
    <w:rsid w:val="00AB5434"/>
    <w:rsid w:val="00AB54BD"/>
    <w:rsid w:val="00AB5918"/>
    <w:rsid w:val="00AB5D88"/>
    <w:rsid w:val="00AB6134"/>
    <w:rsid w:val="00AB6336"/>
    <w:rsid w:val="00AB65C3"/>
    <w:rsid w:val="00AB6DA5"/>
    <w:rsid w:val="00AB708F"/>
    <w:rsid w:val="00AC036C"/>
    <w:rsid w:val="00AC052E"/>
    <w:rsid w:val="00AC0FD6"/>
    <w:rsid w:val="00AC1423"/>
    <w:rsid w:val="00AC1595"/>
    <w:rsid w:val="00AC1639"/>
    <w:rsid w:val="00AC178D"/>
    <w:rsid w:val="00AC17BC"/>
    <w:rsid w:val="00AC27A3"/>
    <w:rsid w:val="00AC28FA"/>
    <w:rsid w:val="00AC2BA9"/>
    <w:rsid w:val="00AC3950"/>
    <w:rsid w:val="00AC3C1C"/>
    <w:rsid w:val="00AC3D51"/>
    <w:rsid w:val="00AC40F3"/>
    <w:rsid w:val="00AC41EF"/>
    <w:rsid w:val="00AC43F3"/>
    <w:rsid w:val="00AC4B4A"/>
    <w:rsid w:val="00AC4E24"/>
    <w:rsid w:val="00AC4EE6"/>
    <w:rsid w:val="00AC52DE"/>
    <w:rsid w:val="00AC5574"/>
    <w:rsid w:val="00AC5F53"/>
    <w:rsid w:val="00AC610D"/>
    <w:rsid w:val="00AC612B"/>
    <w:rsid w:val="00AC692F"/>
    <w:rsid w:val="00AC6C5F"/>
    <w:rsid w:val="00AC6C95"/>
    <w:rsid w:val="00AC6CE3"/>
    <w:rsid w:val="00AC71BC"/>
    <w:rsid w:val="00AC73D7"/>
    <w:rsid w:val="00AC7520"/>
    <w:rsid w:val="00AC7C66"/>
    <w:rsid w:val="00AC7DFD"/>
    <w:rsid w:val="00AD00D9"/>
    <w:rsid w:val="00AD011E"/>
    <w:rsid w:val="00AD01A7"/>
    <w:rsid w:val="00AD03C4"/>
    <w:rsid w:val="00AD060F"/>
    <w:rsid w:val="00AD0857"/>
    <w:rsid w:val="00AD0CDB"/>
    <w:rsid w:val="00AD0E6B"/>
    <w:rsid w:val="00AD0EAD"/>
    <w:rsid w:val="00AD0F6E"/>
    <w:rsid w:val="00AD184B"/>
    <w:rsid w:val="00AD1945"/>
    <w:rsid w:val="00AD1C84"/>
    <w:rsid w:val="00AD1EB6"/>
    <w:rsid w:val="00AD2346"/>
    <w:rsid w:val="00AD25DE"/>
    <w:rsid w:val="00AD2659"/>
    <w:rsid w:val="00AD26FC"/>
    <w:rsid w:val="00AD283B"/>
    <w:rsid w:val="00AD2B53"/>
    <w:rsid w:val="00AD2B82"/>
    <w:rsid w:val="00AD2F2E"/>
    <w:rsid w:val="00AD3279"/>
    <w:rsid w:val="00AD343B"/>
    <w:rsid w:val="00AD380D"/>
    <w:rsid w:val="00AD3B5C"/>
    <w:rsid w:val="00AD3F02"/>
    <w:rsid w:val="00AD3F97"/>
    <w:rsid w:val="00AD4049"/>
    <w:rsid w:val="00AD41E5"/>
    <w:rsid w:val="00AD46E7"/>
    <w:rsid w:val="00AD48AF"/>
    <w:rsid w:val="00AD49E6"/>
    <w:rsid w:val="00AD4AAD"/>
    <w:rsid w:val="00AD4C51"/>
    <w:rsid w:val="00AD4C7F"/>
    <w:rsid w:val="00AD4D11"/>
    <w:rsid w:val="00AD580E"/>
    <w:rsid w:val="00AD58AA"/>
    <w:rsid w:val="00AD5CD3"/>
    <w:rsid w:val="00AD5E45"/>
    <w:rsid w:val="00AD6445"/>
    <w:rsid w:val="00AD6747"/>
    <w:rsid w:val="00AD676E"/>
    <w:rsid w:val="00AD680C"/>
    <w:rsid w:val="00AD69FD"/>
    <w:rsid w:val="00AD721B"/>
    <w:rsid w:val="00AD7CF9"/>
    <w:rsid w:val="00AD7E2D"/>
    <w:rsid w:val="00AE0437"/>
    <w:rsid w:val="00AE04DD"/>
    <w:rsid w:val="00AE055F"/>
    <w:rsid w:val="00AE0B8B"/>
    <w:rsid w:val="00AE0C75"/>
    <w:rsid w:val="00AE0CF8"/>
    <w:rsid w:val="00AE10B9"/>
    <w:rsid w:val="00AE12BF"/>
    <w:rsid w:val="00AE1736"/>
    <w:rsid w:val="00AE19D9"/>
    <w:rsid w:val="00AE1AC2"/>
    <w:rsid w:val="00AE1BEF"/>
    <w:rsid w:val="00AE1C84"/>
    <w:rsid w:val="00AE1D0E"/>
    <w:rsid w:val="00AE1E3D"/>
    <w:rsid w:val="00AE2615"/>
    <w:rsid w:val="00AE2701"/>
    <w:rsid w:val="00AE27D6"/>
    <w:rsid w:val="00AE2BF5"/>
    <w:rsid w:val="00AE2C21"/>
    <w:rsid w:val="00AE2D01"/>
    <w:rsid w:val="00AE3218"/>
    <w:rsid w:val="00AE362D"/>
    <w:rsid w:val="00AE3636"/>
    <w:rsid w:val="00AE3B73"/>
    <w:rsid w:val="00AE3E0D"/>
    <w:rsid w:val="00AE3E1D"/>
    <w:rsid w:val="00AE3F30"/>
    <w:rsid w:val="00AE4033"/>
    <w:rsid w:val="00AE4555"/>
    <w:rsid w:val="00AE46E1"/>
    <w:rsid w:val="00AE4AA0"/>
    <w:rsid w:val="00AE4F53"/>
    <w:rsid w:val="00AE519A"/>
    <w:rsid w:val="00AE5219"/>
    <w:rsid w:val="00AE54AD"/>
    <w:rsid w:val="00AE5C11"/>
    <w:rsid w:val="00AE5DB6"/>
    <w:rsid w:val="00AE5F0A"/>
    <w:rsid w:val="00AE5FED"/>
    <w:rsid w:val="00AE627D"/>
    <w:rsid w:val="00AE69D7"/>
    <w:rsid w:val="00AE6B18"/>
    <w:rsid w:val="00AE6F11"/>
    <w:rsid w:val="00AE6F29"/>
    <w:rsid w:val="00AE71A1"/>
    <w:rsid w:val="00AE735F"/>
    <w:rsid w:val="00AE737F"/>
    <w:rsid w:val="00AE7A11"/>
    <w:rsid w:val="00AE7EF4"/>
    <w:rsid w:val="00AF00EF"/>
    <w:rsid w:val="00AF03E2"/>
    <w:rsid w:val="00AF07B8"/>
    <w:rsid w:val="00AF0CAB"/>
    <w:rsid w:val="00AF1221"/>
    <w:rsid w:val="00AF16D1"/>
    <w:rsid w:val="00AF18D4"/>
    <w:rsid w:val="00AF1A5F"/>
    <w:rsid w:val="00AF1D7B"/>
    <w:rsid w:val="00AF218A"/>
    <w:rsid w:val="00AF29C3"/>
    <w:rsid w:val="00AF2E3A"/>
    <w:rsid w:val="00AF2EDE"/>
    <w:rsid w:val="00AF3282"/>
    <w:rsid w:val="00AF35F7"/>
    <w:rsid w:val="00AF390C"/>
    <w:rsid w:val="00AF3BF2"/>
    <w:rsid w:val="00AF4202"/>
    <w:rsid w:val="00AF459F"/>
    <w:rsid w:val="00AF4731"/>
    <w:rsid w:val="00AF477D"/>
    <w:rsid w:val="00AF4B85"/>
    <w:rsid w:val="00AF50E5"/>
    <w:rsid w:val="00AF5452"/>
    <w:rsid w:val="00AF5538"/>
    <w:rsid w:val="00AF55E9"/>
    <w:rsid w:val="00AF5605"/>
    <w:rsid w:val="00AF5A2F"/>
    <w:rsid w:val="00AF5A97"/>
    <w:rsid w:val="00AF5B50"/>
    <w:rsid w:val="00AF5C1F"/>
    <w:rsid w:val="00AF663E"/>
    <w:rsid w:val="00AF6DBB"/>
    <w:rsid w:val="00AF71AF"/>
    <w:rsid w:val="00AF72E3"/>
    <w:rsid w:val="00AF761C"/>
    <w:rsid w:val="00AF7ADF"/>
    <w:rsid w:val="00B004CA"/>
    <w:rsid w:val="00B005D5"/>
    <w:rsid w:val="00B00861"/>
    <w:rsid w:val="00B00912"/>
    <w:rsid w:val="00B00CD4"/>
    <w:rsid w:val="00B015B3"/>
    <w:rsid w:val="00B015CC"/>
    <w:rsid w:val="00B01A39"/>
    <w:rsid w:val="00B01DEF"/>
    <w:rsid w:val="00B022D8"/>
    <w:rsid w:val="00B02DC8"/>
    <w:rsid w:val="00B02F8C"/>
    <w:rsid w:val="00B03254"/>
    <w:rsid w:val="00B03C44"/>
    <w:rsid w:val="00B03E0D"/>
    <w:rsid w:val="00B04267"/>
    <w:rsid w:val="00B048DC"/>
    <w:rsid w:val="00B04C13"/>
    <w:rsid w:val="00B050ED"/>
    <w:rsid w:val="00B05232"/>
    <w:rsid w:val="00B0535C"/>
    <w:rsid w:val="00B05418"/>
    <w:rsid w:val="00B05742"/>
    <w:rsid w:val="00B05D1F"/>
    <w:rsid w:val="00B06286"/>
    <w:rsid w:val="00B06326"/>
    <w:rsid w:val="00B06623"/>
    <w:rsid w:val="00B06C10"/>
    <w:rsid w:val="00B06D23"/>
    <w:rsid w:val="00B06E4C"/>
    <w:rsid w:val="00B06EC6"/>
    <w:rsid w:val="00B06EF6"/>
    <w:rsid w:val="00B07304"/>
    <w:rsid w:val="00B07656"/>
    <w:rsid w:val="00B077EF"/>
    <w:rsid w:val="00B1019E"/>
    <w:rsid w:val="00B1042E"/>
    <w:rsid w:val="00B109D2"/>
    <w:rsid w:val="00B1103D"/>
    <w:rsid w:val="00B1111F"/>
    <w:rsid w:val="00B11142"/>
    <w:rsid w:val="00B1136A"/>
    <w:rsid w:val="00B1148A"/>
    <w:rsid w:val="00B114AF"/>
    <w:rsid w:val="00B115B1"/>
    <w:rsid w:val="00B11788"/>
    <w:rsid w:val="00B117F5"/>
    <w:rsid w:val="00B117F9"/>
    <w:rsid w:val="00B118C4"/>
    <w:rsid w:val="00B11E30"/>
    <w:rsid w:val="00B1240B"/>
    <w:rsid w:val="00B12485"/>
    <w:rsid w:val="00B1271E"/>
    <w:rsid w:val="00B12A7E"/>
    <w:rsid w:val="00B12C17"/>
    <w:rsid w:val="00B12DA6"/>
    <w:rsid w:val="00B130C2"/>
    <w:rsid w:val="00B13598"/>
    <w:rsid w:val="00B135AE"/>
    <w:rsid w:val="00B13764"/>
    <w:rsid w:val="00B13789"/>
    <w:rsid w:val="00B1389E"/>
    <w:rsid w:val="00B13CF7"/>
    <w:rsid w:val="00B13CFD"/>
    <w:rsid w:val="00B1417A"/>
    <w:rsid w:val="00B142C6"/>
    <w:rsid w:val="00B1466D"/>
    <w:rsid w:val="00B146B1"/>
    <w:rsid w:val="00B14DBF"/>
    <w:rsid w:val="00B14F38"/>
    <w:rsid w:val="00B15647"/>
    <w:rsid w:val="00B156B1"/>
    <w:rsid w:val="00B1593C"/>
    <w:rsid w:val="00B15AAF"/>
    <w:rsid w:val="00B15B48"/>
    <w:rsid w:val="00B16B13"/>
    <w:rsid w:val="00B16DCA"/>
    <w:rsid w:val="00B1780E"/>
    <w:rsid w:val="00B17B28"/>
    <w:rsid w:val="00B200CA"/>
    <w:rsid w:val="00B201B7"/>
    <w:rsid w:val="00B20AC7"/>
    <w:rsid w:val="00B21651"/>
    <w:rsid w:val="00B218A1"/>
    <w:rsid w:val="00B218C0"/>
    <w:rsid w:val="00B21BED"/>
    <w:rsid w:val="00B21FE2"/>
    <w:rsid w:val="00B22535"/>
    <w:rsid w:val="00B2276F"/>
    <w:rsid w:val="00B22D60"/>
    <w:rsid w:val="00B2338C"/>
    <w:rsid w:val="00B234B8"/>
    <w:rsid w:val="00B2380E"/>
    <w:rsid w:val="00B23813"/>
    <w:rsid w:val="00B238A7"/>
    <w:rsid w:val="00B23A05"/>
    <w:rsid w:val="00B23FA0"/>
    <w:rsid w:val="00B24C49"/>
    <w:rsid w:val="00B25032"/>
    <w:rsid w:val="00B250AC"/>
    <w:rsid w:val="00B250E4"/>
    <w:rsid w:val="00B2526B"/>
    <w:rsid w:val="00B2527C"/>
    <w:rsid w:val="00B2557A"/>
    <w:rsid w:val="00B25B92"/>
    <w:rsid w:val="00B26065"/>
    <w:rsid w:val="00B26880"/>
    <w:rsid w:val="00B26B89"/>
    <w:rsid w:val="00B26BFE"/>
    <w:rsid w:val="00B26D0C"/>
    <w:rsid w:val="00B26D1A"/>
    <w:rsid w:val="00B276F6"/>
    <w:rsid w:val="00B2784D"/>
    <w:rsid w:val="00B27C3F"/>
    <w:rsid w:val="00B303DB"/>
    <w:rsid w:val="00B30B96"/>
    <w:rsid w:val="00B310F4"/>
    <w:rsid w:val="00B31BF3"/>
    <w:rsid w:val="00B32A0C"/>
    <w:rsid w:val="00B32C59"/>
    <w:rsid w:val="00B32E80"/>
    <w:rsid w:val="00B331F8"/>
    <w:rsid w:val="00B33434"/>
    <w:rsid w:val="00B33677"/>
    <w:rsid w:val="00B3382E"/>
    <w:rsid w:val="00B33B76"/>
    <w:rsid w:val="00B34108"/>
    <w:rsid w:val="00B34414"/>
    <w:rsid w:val="00B34D07"/>
    <w:rsid w:val="00B34E32"/>
    <w:rsid w:val="00B35AC1"/>
    <w:rsid w:val="00B35B25"/>
    <w:rsid w:val="00B35B99"/>
    <w:rsid w:val="00B35CEA"/>
    <w:rsid w:val="00B35D69"/>
    <w:rsid w:val="00B35EF3"/>
    <w:rsid w:val="00B3644B"/>
    <w:rsid w:val="00B36A54"/>
    <w:rsid w:val="00B36B1F"/>
    <w:rsid w:val="00B36E92"/>
    <w:rsid w:val="00B36F98"/>
    <w:rsid w:val="00B3718A"/>
    <w:rsid w:val="00B375B4"/>
    <w:rsid w:val="00B3778E"/>
    <w:rsid w:val="00B4026C"/>
    <w:rsid w:val="00B40296"/>
    <w:rsid w:val="00B406CB"/>
    <w:rsid w:val="00B408A1"/>
    <w:rsid w:val="00B4101A"/>
    <w:rsid w:val="00B41326"/>
    <w:rsid w:val="00B41440"/>
    <w:rsid w:val="00B416FF"/>
    <w:rsid w:val="00B418F5"/>
    <w:rsid w:val="00B41EB9"/>
    <w:rsid w:val="00B4247E"/>
    <w:rsid w:val="00B42634"/>
    <w:rsid w:val="00B4265A"/>
    <w:rsid w:val="00B42E0A"/>
    <w:rsid w:val="00B432AA"/>
    <w:rsid w:val="00B4390E"/>
    <w:rsid w:val="00B43CFC"/>
    <w:rsid w:val="00B43E41"/>
    <w:rsid w:val="00B44409"/>
    <w:rsid w:val="00B444A9"/>
    <w:rsid w:val="00B44957"/>
    <w:rsid w:val="00B45278"/>
    <w:rsid w:val="00B45305"/>
    <w:rsid w:val="00B4580E"/>
    <w:rsid w:val="00B4621C"/>
    <w:rsid w:val="00B462E5"/>
    <w:rsid w:val="00B46657"/>
    <w:rsid w:val="00B46A72"/>
    <w:rsid w:val="00B46B1F"/>
    <w:rsid w:val="00B46B21"/>
    <w:rsid w:val="00B47162"/>
    <w:rsid w:val="00B47217"/>
    <w:rsid w:val="00B47228"/>
    <w:rsid w:val="00B47737"/>
    <w:rsid w:val="00B47D00"/>
    <w:rsid w:val="00B501DD"/>
    <w:rsid w:val="00B50458"/>
    <w:rsid w:val="00B505D4"/>
    <w:rsid w:val="00B50836"/>
    <w:rsid w:val="00B509E7"/>
    <w:rsid w:val="00B50E92"/>
    <w:rsid w:val="00B51578"/>
    <w:rsid w:val="00B515C9"/>
    <w:rsid w:val="00B51646"/>
    <w:rsid w:val="00B5224F"/>
    <w:rsid w:val="00B52275"/>
    <w:rsid w:val="00B52A0A"/>
    <w:rsid w:val="00B52C1D"/>
    <w:rsid w:val="00B52F00"/>
    <w:rsid w:val="00B530CD"/>
    <w:rsid w:val="00B53102"/>
    <w:rsid w:val="00B53103"/>
    <w:rsid w:val="00B53FFB"/>
    <w:rsid w:val="00B5490C"/>
    <w:rsid w:val="00B5495B"/>
    <w:rsid w:val="00B54A24"/>
    <w:rsid w:val="00B5503A"/>
    <w:rsid w:val="00B552CB"/>
    <w:rsid w:val="00B552CF"/>
    <w:rsid w:val="00B55558"/>
    <w:rsid w:val="00B55685"/>
    <w:rsid w:val="00B556E7"/>
    <w:rsid w:val="00B56010"/>
    <w:rsid w:val="00B567C8"/>
    <w:rsid w:val="00B56B9A"/>
    <w:rsid w:val="00B56E92"/>
    <w:rsid w:val="00B56F2C"/>
    <w:rsid w:val="00B573D1"/>
    <w:rsid w:val="00B57401"/>
    <w:rsid w:val="00B57765"/>
    <w:rsid w:val="00B57DC7"/>
    <w:rsid w:val="00B60007"/>
    <w:rsid w:val="00B601B3"/>
    <w:rsid w:val="00B60CAD"/>
    <w:rsid w:val="00B60F51"/>
    <w:rsid w:val="00B611DD"/>
    <w:rsid w:val="00B61219"/>
    <w:rsid w:val="00B61B3C"/>
    <w:rsid w:val="00B61B86"/>
    <w:rsid w:val="00B6256B"/>
    <w:rsid w:val="00B6265D"/>
    <w:rsid w:val="00B6294C"/>
    <w:rsid w:val="00B63145"/>
    <w:rsid w:val="00B6362F"/>
    <w:rsid w:val="00B63BD9"/>
    <w:rsid w:val="00B6401C"/>
    <w:rsid w:val="00B641F6"/>
    <w:rsid w:val="00B6432D"/>
    <w:rsid w:val="00B6493C"/>
    <w:rsid w:val="00B64CA5"/>
    <w:rsid w:val="00B65224"/>
    <w:rsid w:val="00B6539B"/>
    <w:rsid w:val="00B65459"/>
    <w:rsid w:val="00B65578"/>
    <w:rsid w:val="00B6582A"/>
    <w:rsid w:val="00B65B51"/>
    <w:rsid w:val="00B65BA3"/>
    <w:rsid w:val="00B65EC4"/>
    <w:rsid w:val="00B665C7"/>
    <w:rsid w:val="00B6676D"/>
    <w:rsid w:val="00B669C8"/>
    <w:rsid w:val="00B66D1D"/>
    <w:rsid w:val="00B66E07"/>
    <w:rsid w:val="00B66E93"/>
    <w:rsid w:val="00B670B4"/>
    <w:rsid w:val="00B67907"/>
    <w:rsid w:val="00B67CA7"/>
    <w:rsid w:val="00B7010E"/>
    <w:rsid w:val="00B703C7"/>
    <w:rsid w:val="00B70509"/>
    <w:rsid w:val="00B70519"/>
    <w:rsid w:val="00B70749"/>
    <w:rsid w:val="00B70AB9"/>
    <w:rsid w:val="00B712DF"/>
    <w:rsid w:val="00B71357"/>
    <w:rsid w:val="00B7150E"/>
    <w:rsid w:val="00B7179A"/>
    <w:rsid w:val="00B71E38"/>
    <w:rsid w:val="00B7242E"/>
    <w:rsid w:val="00B724F3"/>
    <w:rsid w:val="00B72C20"/>
    <w:rsid w:val="00B72C65"/>
    <w:rsid w:val="00B72DC3"/>
    <w:rsid w:val="00B72E29"/>
    <w:rsid w:val="00B72F07"/>
    <w:rsid w:val="00B732A0"/>
    <w:rsid w:val="00B73704"/>
    <w:rsid w:val="00B73D45"/>
    <w:rsid w:val="00B73E15"/>
    <w:rsid w:val="00B74271"/>
    <w:rsid w:val="00B743EA"/>
    <w:rsid w:val="00B743F3"/>
    <w:rsid w:val="00B74466"/>
    <w:rsid w:val="00B745C8"/>
    <w:rsid w:val="00B748D9"/>
    <w:rsid w:val="00B74D35"/>
    <w:rsid w:val="00B74D55"/>
    <w:rsid w:val="00B752AD"/>
    <w:rsid w:val="00B756A2"/>
    <w:rsid w:val="00B75C35"/>
    <w:rsid w:val="00B75DD5"/>
    <w:rsid w:val="00B76081"/>
    <w:rsid w:val="00B7692B"/>
    <w:rsid w:val="00B76A12"/>
    <w:rsid w:val="00B77788"/>
    <w:rsid w:val="00B778F6"/>
    <w:rsid w:val="00B77A03"/>
    <w:rsid w:val="00B77F9B"/>
    <w:rsid w:val="00B8008B"/>
    <w:rsid w:val="00B81337"/>
    <w:rsid w:val="00B81508"/>
    <w:rsid w:val="00B816D1"/>
    <w:rsid w:val="00B81826"/>
    <w:rsid w:val="00B81839"/>
    <w:rsid w:val="00B81B4B"/>
    <w:rsid w:val="00B825A4"/>
    <w:rsid w:val="00B826D7"/>
    <w:rsid w:val="00B82ACD"/>
    <w:rsid w:val="00B82BCA"/>
    <w:rsid w:val="00B82CA9"/>
    <w:rsid w:val="00B83060"/>
    <w:rsid w:val="00B8375D"/>
    <w:rsid w:val="00B83CFE"/>
    <w:rsid w:val="00B841E3"/>
    <w:rsid w:val="00B843E8"/>
    <w:rsid w:val="00B84549"/>
    <w:rsid w:val="00B846D7"/>
    <w:rsid w:val="00B8543D"/>
    <w:rsid w:val="00B8549D"/>
    <w:rsid w:val="00B85519"/>
    <w:rsid w:val="00B85AA1"/>
    <w:rsid w:val="00B863FE"/>
    <w:rsid w:val="00B868E6"/>
    <w:rsid w:val="00B86A87"/>
    <w:rsid w:val="00B86ABD"/>
    <w:rsid w:val="00B86F10"/>
    <w:rsid w:val="00B86FB0"/>
    <w:rsid w:val="00B87146"/>
    <w:rsid w:val="00B8728F"/>
    <w:rsid w:val="00B874C2"/>
    <w:rsid w:val="00B87554"/>
    <w:rsid w:val="00B87B0E"/>
    <w:rsid w:val="00B87B62"/>
    <w:rsid w:val="00B87E86"/>
    <w:rsid w:val="00B9028B"/>
    <w:rsid w:val="00B9032B"/>
    <w:rsid w:val="00B90AF5"/>
    <w:rsid w:val="00B90D84"/>
    <w:rsid w:val="00B90E50"/>
    <w:rsid w:val="00B914C3"/>
    <w:rsid w:val="00B914F9"/>
    <w:rsid w:val="00B9164B"/>
    <w:rsid w:val="00B91714"/>
    <w:rsid w:val="00B91A84"/>
    <w:rsid w:val="00B9237D"/>
    <w:rsid w:val="00B92412"/>
    <w:rsid w:val="00B9241C"/>
    <w:rsid w:val="00B92436"/>
    <w:rsid w:val="00B92465"/>
    <w:rsid w:val="00B92825"/>
    <w:rsid w:val="00B929C7"/>
    <w:rsid w:val="00B93180"/>
    <w:rsid w:val="00B9332F"/>
    <w:rsid w:val="00B933B4"/>
    <w:rsid w:val="00B9381C"/>
    <w:rsid w:val="00B93A14"/>
    <w:rsid w:val="00B94021"/>
    <w:rsid w:val="00B942FB"/>
    <w:rsid w:val="00B946FF"/>
    <w:rsid w:val="00B949AA"/>
    <w:rsid w:val="00B94C98"/>
    <w:rsid w:val="00B94CD2"/>
    <w:rsid w:val="00B94D80"/>
    <w:rsid w:val="00B94F52"/>
    <w:rsid w:val="00B950D2"/>
    <w:rsid w:val="00B952D1"/>
    <w:rsid w:val="00B952FB"/>
    <w:rsid w:val="00B953E0"/>
    <w:rsid w:val="00B954BA"/>
    <w:rsid w:val="00B9585F"/>
    <w:rsid w:val="00B95A74"/>
    <w:rsid w:val="00B9613F"/>
    <w:rsid w:val="00B96434"/>
    <w:rsid w:val="00B96474"/>
    <w:rsid w:val="00B96B6C"/>
    <w:rsid w:val="00B96BA2"/>
    <w:rsid w:val="00B96E17"/>
    <w:rsid w:val="00B972BD"/>
    <w:rsid w:val="00B97868"/>
    <w:rsid w:val="00B97C29"/>
    <w:rsid w:val="00B97CC2"/>
    <w:rsid w:val="00B97DC3"/>
    <w:rsid w:val="00BA0359"/>
    <w:rsid w:val="00BA0385"/>
    <w:rsid w:val="00BA0901"/>
    <w:rsid w:val="00BA0B48"/>
    <w:rsid w:val="00BA0CCB"/>
    <w:rsid w:val="00BA1090"/>
    <w:rsid w:val="00BA1285"/>
    <w:rsid w:val="00BA12BB"/>
    <w:rsid w:val="00BA133A"/>
    <w:rsid w:val="00BA13B9"/>
    <w:rsid w:val="00BA1751"/>
    <w:rsid w:val="00BA191B"/>
    <w:rsid w:val="00BA1977"/>
    <w:rsid w:val="00BA1990"/>
    <w:rsid w:val="00BA1EA2"/>
    <w:rsid w:val="00BA21F6"/>
    <w:rsid w:val="00BA2488"/>
    <w:rsid w:val="00BA2C34"/>
    <w:rsid w:val="00BA2DC0"/>
    <w:rsid w:val="00BA30D8"/>
    <w:rsid w:val="00BA3492"/>
    <w:rsid w:val="00BA35E2"/>
    <w:rsid w:val="00BA3ABE"/>
    <w:rsid w:val="00BA4372"/>
    <w:rsid w:val="00BA4849"/>
    <w:rsid w:val="00BA48D6"/>
    <w:rsid w:val="00BA4A86"/>
    <w:rsid w:val="00BA5108"/>
    <w:rsid w:val="00BA57E4"/>
    <w:rsid w:val="00BA5C23"/>
    <w:rsid w:val="00BA6035"/>
    <w:rsid w:val="00BA612C"/>
    <w:rsid w:val="00BA6560"/>
    <w:rsid w:val="00BA69A1"/>
    <w:rsid w:val="00BA6E4B"/>
    <w:rsid w:val="00BA796D"/>
    <w:rsid w:val="00BA7F02"/>
    <w:rsid w:val="00BB000C"/>
    <w:rsid w:val="00BB0397"/>
    <w:rsid w:val="00BB0683"/>
    <w:rsid w:val="00BB0753"/>
    <w:rsid w:val="00BB085A"/>
    <w:rsid w:val="00BB088A"/>
    <w:rsid w:val="00BB096C"/>
    <w:rsid w:val="00BB0B31"/>
    <w:rsid w:val="00BB105E"/>
    <w:rsid w:val="00BB1B9C"/>
    <w:rsid w:val="00BB1FF1"/>
    <w:rsid w:val="00BB2892"/>
    <w:rsid w:val="00BB2A52"/>
    <w:rsid w:val="00BB2D3F"/>
    <w:rsid w:val="00BB2E39"/>
    <w:rsid w:val="00BB313A"/>
    <w:rsid w:val="00BB3325"/>
    <w:rsid w:val="00BB35C6"/>
    <w:rsid w:val="00BB380C"/>
    <w:rsid w:val="00BB3DB2"/>
    <w:rsid w:val="00BB3E34"/>
    <w:rsid w:val="00BB3E81"/>
    <w:rsid w:val="00BB44C9"/>
    <w:rsid w:val="00BB4A7B"/>
    <w:rsid w:val="00BB4B84"/>
    <w:rsid w:val="00BB4EF0"/>
    <w:rsid w:val="00BB551A"/>
    <w:rsid w:val="00BB5681"/>
    <w:rsid w:val="00BB579F"/>
    <w:rsid w:val="00BB58FB"/>
    <w:rsid w:val="00BB5EA7"/>
    <w:rsid w:val="00BB5FFD"/>
    <w:rsid w:val="00BB6224"/>
    <w:rsid w:val="00BB6634"/>
    <w:rsid w:val="00BB6698"/>
    <w:rsid w:val="00BB6A07"/>
    <w:rsid w:val="00BB6B64"/>
    <w:rsid w:val="00BB6EC4"/>
    <w:rsid w:val="00BB7424"/>
    <w:rsid w:val="00BB76E3"/>
    <w:rsid w:val="00BB7886"/>
    <w:rsid w:val="00BC00BC"/>
    <w:rsid w:val="00BC0249"/>
    <w:rsid w:val="00BC09AE"/>
    <w:rsid w:val="00BC0DCD"/>
    <w:rsid w:val="00BC0EDD"/>
    <w:rsid w:val="00BC0F7F"/>
    <w:rsid w:val="00BC10D9"/>
    <w:rsid w:val="00BC1E73"/>
    <w:rsid w:val="00BC22D1"/>
    <w:rsid w:val="00BC286B"/>
    <w:rsid w:val="00BC2E3C"/>
    <w:rsid w:val="00BC3782"/>
    <w:rsid w:val="00BC3B46"/>
    <w:rsid w:val="00BC3BE2"/>
    <w:rsid w:val="00BC409A"/>
    <w:rsid w:val="00BC40D0"/>
    <w:rsid w:val="00BC453E"/>
    <w:rsid w:val="00BC4B93"/>
    <w:rsid w:val="00BC4C82"/>
    <w:rsid w:val="00BC5164"/>
    <w:rsid w:val="00BC51E5"/>
    <w:rsid w:val="00BC526A"/>
    <w:rsid w:val="00BC57D6"/>
    <w:rsid w:val="00BC59D8"/>
    <w:rsid w:val="00BC5EDA"/>
    <w:rsid w:val="00BC6402"/>
    <w:rsid w:val="00BC68AD"/>
    <w:rsid w:val="00BC6BB9"/>
    <w:rsid w:val="00BC6F50"/>
    <w:rsid w:val="00BC7176"/>
    <w:rsid w:val="00BC7825"/>
    <w:rsid w:val="00BC7CFB"/>
    <w:rsid w:val="00BC7F92"/>
    <w:rsid w:val="00BD00A3"/>
    <w:rsid w:val="00BD05B8"/>
    <w:rsid w:val="00BD0946"/>
    <w:rsid w:val="00BD1223"/>
    <w:rsid w:val="00BD12D4"/>
    <w:rsid w:val="00BD16EA"/>
    <w:rsid w:val="00BD1A96"/>
    <w:rsid w:val="00BD1D2C"/>
    <w:rsid w:val="00BD1F43"/>
    <w:rsid w:val="00BD2196"/>
    <w:rsid w:val="00BD2349"/>
    <w:rsid w:val="00BD2388"/>
    <w:rsid w:val="00BD25F4"/>
    <w:rsid w:val="00BD29B3"/>
    <w:rsid w:val="00BD2A99"/>
    <w:rsid w:val="00BD319C"/>
    <w:rsid w:val="00BD39CE"/>
    <w:rsid w:val="00BD3B1C"/>
    <w:rsid w:val="00BD3BC0"/>
    <w:rsid w:val="00BD3C72"/>
    <w:rsid w:val="00BD3D9A"/>
    <w:rsid w:val="00BD3DCA"/>
    <w:rsid w:val="00BD43D6"/>
    <w:rsid w:val="00BD46D7"/>
    <w:rsid w:val="00BD4715"/>
    <w:rsid w:val="00BD490D"/>
    <w:rsid w:val="00BD4D51"/>
    <w:rsid w:val="00BD4EF9"/>
    <w:rsid w:val="00BD528E"/>
    <w:rsid w:val="00BD53B4"/>
    <w:rsid w:val="00BD5553"/>
    <w:rsid w:val="00BD5588"/>
    <w:rsid w:val="00BD5793"/>
    <w:rsid w:val="00BD5949"/>
    <w:rsid w:val="00BD59FC"/>
    <w:rsid w:val="00BD5A74"/>
    <w:rsid w:val="00BD603A"/>
    <w:rsid w:val="00BD62B4"/>
    <w:rsid w:val="00BD64C1"/>
    <w:rsid w:val="00BD670F"/>
    <w:rsid w:val="00BD6850"/>
    <w:rsid w:val="00BD6B02"/>
    <w:rsid w:val="00BD6BDB"/>
    <w:rsid w:val="00BD6DEC"/>
    <w:rsid w:val="00BD721A"/>
    <w:rsid w:val="00BD746A"/>
    <w:rsid w:val="00BD7873"/>
    <w:rsid w:val="00BD79CC"/>
    <w:rsid w:val="00BD7E5F"/>
    <w:rsid w:val="00BE0A31"/>
    <w:rsid w:val="00BE0B37"/>
    <w:rsid w:val="00BE105C"/>
    <w:rsid w:val="00BE1308"/>
    <w:rsid w:val="00BE14A8"/>
    <w:rsid w:val="00BE1EC8"/>
    <w:rsid w:val="00BE24B2"/>
    <w:rsid w:val="00BE27C4"/>
    <w:rsid w:val="00BE27EB"/>
    <w:rsid w:val="00BE2A9F"/>
    <w:rsid w:val="00BE2E92"/>
    <w:rsid w:val="00BE3233"/>
    <w:rsid w:val="00BE384D"/>
    <w:rsid w:val="00BE3943"/>
    <w:rsid w:val="00BE3A7F"/>
    <w:rsid w:val="00BE3EF2"/>
    <w:rsid w:val="00BE4132"/>
    <w:rsid w:val="00BE47D2"/>
    <w:rsid w:val="00BE4E30"/>
    <w:rsid w:val="00BE4F96"/>
    <w:rsid w:val="00BE5A9D"/>
    <w:rsid w:val="00BE5C5A"/>
    <w:rsid w:val="00BE61F9"/>
    <w:rsid w:val="00BE6206"/>
    <w:rsid w:val="00BE6825"/>
    <w:rsid w:val="00BE6894"/>
    <w:rsid w:val="00BE6FC8"/>
    <w:rsid w:val="00BE7415"/>
    <w:rsid w:val="00BE788F"/>
    <w:rsid w:val="00BE795E"/>
    <w:rsid w:val="00BE7B6E"/>
    <w:rsid w:val="00BE7C39"/>
    <w:rsid w:val="00BF02D2"/>
    <w:rsid w:val="00BF06E2"/>
    <w:rsid w:val="00BF072F"/>
    <w:rsid w:val="00BF09A2"/>
    <w:rsid w:val="00BF0DB8"/>
    <w:rsid w:val="00BF0EDD"/>
    <w:rsid w:val="00BF0FDD"/>
    <w:rsid w:val="00BF122B"/>
    <w:rsid w:val="00BF1278"/>
    <w:rsid w:val="00BF1656"/>
    <w:rsid w:val="00BF183B"/>
    <w:rsid w:val="00BF1A4D"/>
    <w:rsid w:val="00BF1A7F"/>
    <w:rsid w:val="00BF1BB1"/>
    <w:rsid w:val="00BF1BFA"/>
    <w:rsid w:val="00BF2062"/>
    <w:rsid w:val="00BF2C26"/>
    <w:rsid w:val="00BF2F08"/>
    <w:rsid w:val="00BF2F4A"/>
    <w:rsid w:val="00BF30F8"/>
    <w:rsid w:val="00BF44D4"/>
    <w:rsid w:val="00BF48A0"/>
    <w:rsid w:val="00BF48BC"/>
    <w:rsid w:val="00BF4E97"/>
    <w:rsid w:val="00BF5770"/>
    <w:rsid w:val="00BF57DC"/>
    <w:rsid w:val="00BF5969"/>
    <w:rsid w:val="00BF5C25"/>
    <w:rsid w:val="00BF60A7"/>
    <w:rsid w:val="00BF6371"/>
    <w:rsid w:val="00BF6BB2"/>
    <w:rsid w:val="00BF6CC1"/>
    <w:rsid w:val="00BF6CF3"/>
    <w:rsid w:val="00BF7737"/>
    <w:rsid w:val="00BF7885"/>
    <w:rsid w:val="00BF7994"/>
    <w:rsid w:val="00BF7B2E"/>
    <w:rsid w:val="00BF7CD8"/>
    <w:rsid w:val="00C0015B"/>
    <w:rsid w:val="00C0036F"/>
    <w:rsid w:val="00C0050D"/>
    <w:rsid w:val="00C009EE"/>
    <w:rsid w:val="00C00E79"/>
    <w:rsid w:val="00C0184B"/>
    <w:rsid w:val="00C018BA"/>
    <w:rsid w:val="00C01A08"/>
    <w:rsid w:val="00C01A71"/>
    <w:rsid w:val="00C01B53"/>
    <w:rsid w:val="00C025ED"/>
    <w:rsid w:val="00C02DD4"/>
    <w:rsid w:val="00C02F2A"/>
    <w:rsid w:val="00C02FA2"/>
    <w:rsid w:val="00C02FF2"/>
    <w:rsid w:val="00C03BEB"/>
    <w:rsid w:val="00C04526"/>
    <w:rsid w:val="00C045FB"/>
    <w:rsid w:val="00C047B3"/>
    <w:rsid w:val="00C047E3"/>
    <w:rsid w:val="00C04930"/>
    <w:rsid w:val="00C04DD0"/>
    <w:rsid w:val="00C05136"/>
    <w:rsid w:val="00C0555E"/>
    <w:rsid w:val="00C057BF"/>
    <w:rsid w:val="00C058EB"/>
    <w:rsid w:val="00C05997"/>
    <w:rsid w:val="00C05A9D"/>
    <w:rsid w:val="00C05AFB"/>
    <w:rsid w:val="00C05EC8"/>
    <w:rsid w:val="00C05ED6"/>
    <w:rsid w:val="00C063DF"/>
    <w:rsid w:val="00C069E2"/>
    <w:rsid w:val="00C06A86"/>
    <w:rsid w:val="00C070D1"/>
    <w:rsid w:val="00C07402"/>
    <w:rsid w:val="00C07A31"/>
    <w:rsid w:val="00C07B6C"/>
    <w:rsid w:val="00C07ED1"/>
    <w:rsid w:val="00C103F1"/>
    <w:rsid w:val="00C10592"/>
    <w:rsid w:val="00C10BAA"/>
    <w:rsid w:val="00C11525"/>
    <w:rsid w:val="00C116C3"/>
    <w:rsid w:val="00C11AF8"/>
    <w:rsid w:val="00C11DB6"/>
    <w:rsid w:val="00C12327"/>
    <w:rsid w:val="00C123A2"/>
    <w:rsid w:val="00C125A7"/>
    <w:rsid w:val="00C126D6"/>
    <w:rsid w:val="00C128B4"/>
    <w:rsid w:val="00C12931"/>
    <w:rsid w:val="00C12CE5"/>
    <w:rsid w:val="00C136A6"/>
    <w:rsid w:val="00C1400C"/>
    <w:rsid w:val="00C14087"/>
    <w:rsid w:val="00C141DA"/>
    <w:rsid w:val="00C14408"/>
    <w:rsid w:val="00C144C1"/>
    <w:rsid w:val="00C1458B"/>
    <w:rsid w:val="00C145BF"/>
    <w:rsid w:val="00C14721"/>
    <w:rsid w:val="00C14ACA"/>
    <w:rsid w:val="00C1503D"/>
    <w:rsid w:val="00C157A3"/>
    <w:rsid w:val="00C15881"/>
    <w:rsid w:val="00C15A42"/>
    <w:rsid w:val="00C15ABC"/>
    <w:rsid w:val="00C15F5B"/>
    <w:rsid w:val="00C16030"/>
    <w:rsid w:val="00C161A6"/>
    <w:rsid w:val="00C16220"/>
    <w:rsid w:val="00C167BF"/>
    <w:rsid w:val="00C16E57"/>
    <w:rsid w:val="00C16E6F"/>
    <w:rsid w:val="00C171D0"/>
    <w:rsid w:val="00C175EC"/>
    <w:rsid w:val="00C17642"/>
    <w:rsid w:val="00C1798A"/>
    <w:rsid w:val="00C17A31"/>
    <w:rsid w:val="00C2026B"/>
    <w:rsid w:val="00C20C5D"/>
    <w:rsid w:val="00C211B4"/>
    <w:rsid w:val="00C21A5B"/>
    <w:rsid w:val="00C21B27"/>
    <w:rsid w:val="00C21EF0"/>
    <w:rsid w:val="00C2237B"/>
    <w:rsid w:val="00C2289B"/>
    <w:rsid w:val="00C22996"/>
    <w:rsid w:val="00C229AD"/>
    <w:rsid w:val="00C22DB9"/>
    <w:rsid w:val="00C22FEB"/>
    <w:rsid w:val="00C2312D"/>
    <w:rsid w:val="00C2325B"/>
    <w:rsid w:val="00C23367"/>
    <w:rsid w:val="00C233EB"/>
    <w:rsid w:val="00C236D2"/>
    <w:rsid w:val="00C23765"/>
    <w:rsid w:val="00C23A66"/>
    <w:rsid w:val="00C240EE"/>
    <w:rsid w:val="00C241AE"/>
    <w:rsid w:val="00C241FD"/>
    <w:rsid w:val="00C24483"/>
    <w:rsid w:val="00C2467A"/>
    <w:rsid w:val="00C24A49"/>
    <w:rsid w:val="00C24D33"/>
    <w:rsid w:val="00C24D50"/>
    <w:rsid w:val="00C25349"/>
    <w:rsid w:val="00C259B5"/>
    <w:rsid w:val="00C25A9E"/>
    <w:rsid w:val="00C25D6A"/>
    <w:rsid w:val="00C25DB3"/>
    <w:rsid w:val="00C25F49"/>
    <w:rsid w:val="00C2607D"/>
    <w:rsid w:val="00C26210"/>
    <w:rsid w:val="00C264CD"/>
    <w:rsid w:val="00C26712"/>
    <w:rsid w:val="00C268CA"/>
    <w:rsid w:val="00C26C9D"/>
    <w:rsid w:val="00C26D29"/>
    <w:rsid w:val="00C26DDE"/>
    <w:rsid w:val="00C27181"/>
    <w:rsid w:val="00C274BA"/>
    <w:rsid w:val="00C27590"/>
    <w:rsid w:val="00C277E9"/>
    <w:rsid w:val="00C27B1E"/>
    <w:rsid w:val="00C3007C"/>
    <w:rsid w:val="00C3043A"/>
    <w:rsid w:val="00C305E3"/>
    <w:rsid w:val="00C30F17"/>
    <w:rsid w:val="00C30FD2"/>
    <w:rsid w:val="00C31129"/>
    <w:rsid w:val="00C31178"/>
    <w:rsid w:val="00C3124D"/>
    <w:rsid w:val="00C3125E"/>
    <w:rsid w:val="00C31397"/>
    <w:rsid w:val="00C3166E"/>
    <w:rsid w:val="00C31689"/>
    <w:rsid w:val="00C31CBE"/>
    <w:rsid w:val="00C31CC3"/>
    <w:rsid w:val="00C3209C"/>
    <w:rsid w:val="00C32400"/>
    <w:rsid w:val="00C32428"/>
    <w:rsid w:val="00C32574"/>
    <w:rsid w:val="00C333EF"/>
    <w:rsid w:val="00C33EA7"/>
    <w:rsid w:val="00C3433A"/>
    <w:rsid w:val="00C34606"/>
    <w:rsid w:val="00C34690"/>
    <w:rsid w:val="00C34A32"/>
    <w:rsid w:val="00C34B4C"/>
    <w:rsid w:val="00C34BC6"/>
    <w:rsid w:val="00C34E38"/>
    <w:rsid w:val="00C354B5"/>
    <w:rsid w:val="00C35D2A"/>
    <w:rsid w:val="00C35E6D"/>
    <w:rsid w:val="00C361B7"/>
    <w:rsid w:val="00C36217"/>
    <w:rsid w:val="00C36776"/>
    <w:rsid w:val="00C36833"/>
    <w:rsid w:val="00C36BB7"/>
    <w:rsid w:val="00C36C7C"/>
    <w:rsid w:val="00C36DE9"/>
    <w:rsid w:val="00C36F8C"/>
    <w:rsid w:val="00C37140"/>
    <w:rsid w:val="00C372DF"/>
    <w:rsid w:val="00C374D5"/>
    <w:rsid w:val="00C37A24"/>
    <w:rsid w:val="00C37D05"/>
    <w:rsid w:val="00C37DF8"/>
    <w:rsid w:val="00C37EFE"/>
    <w:rsid w:val="00C4000E"/>
    <w:rsid w:val="00C40227"/>
    <w:rsid w:val="00C40305"/>
    <w:rsid w:val="00C4062C"/>
    <w:rsid w:val="00C40BF5"/>
    <w:rsid w:val="00C40CF5"/>
    <w:rsid w:val="00C40E88"/>
    <w:rsid w:val="00C41480"/>
    <w:rsid w:val="00C41647"/>
    <w:rsid w:val="00C417C7"/>
    <w:rsid w:val="00C423C4"/>
    <w:rsid w:val="00C42B79"/>
    <w:rsid w:val="00C42DC0"/>
    <w:rsid w:val="00C43664"/>
    <w:rsid w:val="00C4376B"/>
    <w:rsid w:val="00C4398B"/>
    <w:rsid w:val="00C439B1"/>
    <w:rsid w:val="00C43A76"/>
    <w:rsid w:val="00C43CE2"/>
    <w:rsid w:val="00C43DFB"/>
    <w:rsid w:val="00C43E57"/>
    <w:rsid w:val="00C43F00"/>
    <w:rsid w:val="00C441FC"/>
    <w:rsid w:val="00C44B4B"/>
    <w:rsid w:val="00C44E87"/>
    <w:rsid w:val="00C4585A"/>
    <w:rsid w:val="00C46371"/>
    <w:rsid w:val="00C466E8"/>
    <w:rsid w:val="00C4682C"/>
    <w:rsid w:val="00C46C11"/>
    <w:rsid w:val="00C46C73"/>
    <w:rsid w:val="00C46D81"/>
    <w:rsid w:val="00C46EFC"/>
    <w:rsid w:val="00C46F88"/>
    <w:rsid w:val="00C4793A"/>
    <w:rsid w:val="00C47A14"/>
    <w:rsid w:val="00C47B1A"/>
    <w:rsid w:val="00C47DA7"/>
    <w:rsid w:val="00C5024A"/>
    <w:rsid w:val="00C506D6"/>
    <w:rsid w:val="00C5077F"/>
    <w:rsid w:val="00C50A96"/>
    <w:rsid w:val="00C512BA"/>
    <w:rsid w:val="00C524C2"/>
    <w:rsid w:val="00C525E9"/>
    <w:rsid w:val="00C52F2D"/>
    <w:rsid w:val="00C5320B"/>
    <w:rsid w:val="00C53240"/>
    <w:rsid w:val="00C533A7"/>
    <w:rsid w:val="00C533D7"/>
    <w:rsid w:val="00C53436"/>
    <w:rsid w:val="00C535F1"/>
    <w:rsid w:val="00C53FDF"/>
    <w:rsid w:val="00C54342"/>
    <w:rsid w:val="00C543F6"/>
    <w:rsid w:val="00C5441C"/>
    <w:rsid w:val="00C544C0"/>
    <w:rsid w:val="00C54A89"/>
    <w:rsid w:val="00C54C2C"/>
    <w:rsid w:val="00C54E72"/>
    <w:rsid w:val="00C551B7"/>
    <w:rsid w:val="00C552BC"/>
    <w:rsid w:val="00C55450"/>
    <w:rsid w:val="00C556DB"/>
    <w:rsid w:val="00C55F64"/>
    <w:rsid w:val="00C56A53"/>
    <w:rsid w:val="00C56CB4"/>
    <w:rsid w:val="00C56F7E"/>
    <w:rsid w:val="00C57046"/>
    <w:rsid w:val="00C57371"/>
    <w:rsid w:val="00C57C14"/>
    <w:rsid w:val="00C60769"/>
    <w:rsid w:val="00C60A7D"/>
    <w:rsid w:val="00C60D84"/>
    <w:rsid w:val="00C60EFB"/>
    <w:rsid w:val="00C60F64"/>
    <w:rsid w:val="00C610E1"/>
    <w:rsid w:val="00C61824"/>
    <w:rsid w:val="00C61897"/>
    <w:rsid w:val="00C618CE"/>
    <w:rsid w:val="00C61B51"/>
    <w:rsid w:val="00C61BA8"/>
    <w:rsid w:val="00C6215F"/>
    <w:rsid w:val="00C62DFF"/>
    <w:rsid w:val="00C62ECC"/>
    <w:rsid w:val="00C62F3B"/>
    <w:rsid w:val="00C6308D"/>
    <w:rsid w:val="00C63291"/>
    <w:rsid w:val="00C633CE"/>
    <w:rsid w:val="00C6403B"/>
    <w:rsid w:val="00C64357"/>
    <w:rsid w:val="00C645B6"/>
    <w:rsid w:val="00C6496C"/>
    <w:rsid w:val="00C65182"/>
    <w:rsid w:val="00C65D3D"/>
    <w:rsid w:val="00C6605B"/>
    <w:rsid w:val="00C6646F"/>
    <w:rsid w:val="00C66A31"/>
    <w:rsid w:val="00C66AFB"/>
    <w:rsid w:val="00C66F7A"/>
    <w:rsid w:val="00C67724"/>
    <w:rsid w:val="00C67EFA"/>
    <w:rsid w:val="00C7041B"/>
    <w:rsid w:val="00C706D1"/>
    <w:rsid w:val="00C70BAF"/>
    <w:rsid w:val="00C70D1C"/>
    <w:rsid w:val="00C70D25"/>
    <w:rsid w:val="00C71042"/>
    <w:rsid w:val="00C71961"/>
    <w:rsid w:val="00C71AF2"/>
    <w:rsid w:val="00C71E3C"/>
    <w:rsid w:val="00C71F87"/>
    <w:rsid w:val="00C725F2"/>
    <w:rsid w:val="00C726A7"/>
    <w:rsid w:val="00C7276D"/>
    <w:rsid w:val="00C732E6"/>
    <w:rsid w:val="00C734E2"/>
    <w:rsid w:val="00C735A9"/>
    <w:rsid w:val="00C739BE"/>
    <w:rsid w:val="00C73EFD"/>
    <w:rsid w:val="00C7425C"/>
    <w:rsid w:val="00C74412"/>
    <w:rsid w:val="00C74A7F"/>
    <w:rsid w:val="00C74DB8"/>
    <w:rsid w:val="00C74F9A"/>
    <w:rsid w:val="00C75064"/>
    <w:rsid w:val="00C755D5"/>
    <w:rsid w:val="00C7564B"/>
    <w:rsid w:val="00C75B2C"/>
    <w:rsid w:val="00C75E36"/>
    <w:rsid w:val="00C7622D"/>
    <w:rsid w:val="00C763F1"/>
    <w:rsid w:val="00C7755D"/>
    <w:rsid w:val="00C776A4"/>
    <w:rsid w:val="00C777B3"/>
    <w:rsid w:val="00C77E1D"/>
    <w:rsid w:val="00C80264"/>
    <w:rsid w:val="00C80605"/>
    <w:rsid w:val="00C80620"/>
    <w:rsid w:val="00C80664"/>
    <w:rsid w:val="00C8093A"/>
    <w:rsid w:val="00C80AAD"/>
    <w:rsid w:val="00C80F0D"/>
    <w:rsid w:val="00C80F19"/>
    <w:rsid w:val="00C810A4"/>
    <w:rsid w:val="00C81520"/>
    <w:rsid w:val="00C81ABE"/>
    <w:rsid w:val="00C81DAC"/>
    <w:rsid w:val="00C81E2E"/>
    <w:rsid w:val="00C81F42"/>
    <w:rsid w:val="00C82023"/>
    <w:rsid w:val="00C825F6"/>
    <w:rsid w:val="00C82658"/>
    <w:rsid w:val="00C82CBA"/>
    <w:rsid w:val="00C8315A"/>
    <w:rsid w:val="00C834D4"/>
    <w:rsid w:val="00C83905"/>
    <w:rsid w:val="00C8397F"/>
    <w:rsid w:val="00C83A4D"/>
    <w:rsid w:val="00C841C3"/>
    <w:rsid w:val="00C844F5"/>
    <w:rsid w:val="00C8465C"/>
    <w:rsid w:val="00C84A41"/>
    <w:rsid w:val="00C85381"/>
    <w:rsid w:val="00C8591B"/>
    <w:rsid w:val="00C85CDF"/>
    <w:rsid w:val="00C861BD"/>
    <w:rsid w:val="00C86243"/>
    <w:rsid w:val="00C865F0"/>
    <w:rsid w:val="00C8671A"/>
    <w:rsid w:val="00C8680A"/>
    <w:rsid w:val="00C86847"/>
    <w:rsid w:val="00C86E71"/>
    <w:rsid w:val="00C87186"/>
    <w:rsid w:val="00C87B30"/>
    <w:rsid w:val="00C87C2F"/>
    <w:rsid w:val="00C901B4"/>
    <w:rsid w:val="00C90597"/>
    <w:rsid w:val="00C907E8"/>
    <w:rsid w:val="00C91B19"/>
    <w:rsid w:val="00C91B65"/>
    <w:rsid w:val="00C91F00"/>
    <w:rsid w:val="00C923F0"/>
    <w:rsid w:val="00C9243E"/>
    <w:rsid w:val="00C927F5"/>
    <w:rsid w:val="00C92843"/>
    <w:rsid w:val="00C92AD7"/>
    <w:rsid w:val="00C92B4B"/>
    <w:rsid w:val="00C92C27"/>
    <w:rsid w:val="00C92E78"/>
    <w:rsid w:val="00C92F00"/>
    <w:rsid w:val="00C936C4"/>
    <w:rsid w:val="00C938B4"/>
    <w:rsid w:val="00C939EA"/>
    <w:rsid w:val="00C93AAE"/>
    <w:rsid w:val="00C93AB3"/>
    <w:rsid w:val="00C93C4B"/>
    <w:rsid w:val="00C93DFA"/>
    <w:rsid w:val="00C94096"/>
    <w:rsid w:val="00C9450B"/>
    <w:rsid w:val="00C94895"/>
    <w:rsid w:val="00C949D1"/>
    <w:rsid w:val="00C94F2E"/>
    <w:rsid w:val="00C95221"/>
    <w:rsid w:val="00C95731"/>
    <w:rsid w:val="00C95869"/>
    <w:rsid w:val="00C95A31"/>
    <w:rsid w:val="00C95DF2"/>
    <w:rsid w:val="00C95E32"/>
    <w:rsid w:val="00C95FF0"/>
    <w:rsid w:val="00C9609A"/>
    <w:rsid w:val="00C96280"/>
    <w:rsid w:val="00C96481"/>
    <w:rsid w:val="00C965D9"/>
    <w:rsid w:val="00C96832"/>
    <w:rsid w:val="00C969A6"/>
    <w:rsid w:val="00C96ADD"/>
    <w:rsid w:val="00C96E94"/>
    <w:rsid w:val="00C970A8"/>
    <w:rsid w:val="00C972DD"/>
    <w:rsid w:val="00C97594"/>
    <w:rsid w:val="00C97BEA"/>
    <w:rsid w:val="00C97EBB"/>
    <w:rsid w:val="00CA002C"/>
    <w:rsid w:val="00CA02C5"/>
    <w:rsid w:val="00CA02D2"/>
    <w:rsid w:val="00CA03E1"/>
    <w:rsid w:val="00CA0BCA"/>
    <w:rsid w:val="00CA0CF7"/>
    <w:rsid w:val="00CA0DA9"/>
    <w:rsid w:val="00CA1250"/>
    <w:rsid w:val="00CA12B2"/>
    <w:rsid w:val="00CA1AD8"/>
    <w:rsid w:val="00CA20D3"/>
    <w:rsid w:val="00CA23A6"/>
    <w:rsid w:val="00CA23C3"/>
    <w:rsid w:val="00CA2525"/>
    <w:rsid w:val="00CA26BE"/>
    <w:rsid w:val="00CA2BF3"/>
    <w:rsid w:val="00CA2C84"/>
    <w:rsid w:val="00CA2EE3"/>
    <w:rsid w:val="00CA31FA"/>
    <w:rsid w:val="00CA32C3"/>
    <w:rsid w:val="00CA3519"/>
    <w:rsid w:val="00CA3789"/>
    <w:rsid w:val="00CA39DC"/>
    <w:rsid w:val="00CA3C6C"/>
    <w:rsid w:val="00CA3C7F"/>
    <w:rsid w:val="00CA3E04"/>
    <w:rsid w:val="00CA43BE"/>
    <w:rsid w:val="00CA44B2"/>
    <w:rsid w:val="00CA4A8B"/>
    <w:rsid w:val="00CA4B81"/>
    <w:rsid w:val="00CA4D2A"/>
    <w:rsid w:val="00CA4FAB"/>
    <w:rsid w:val="00CA501A"/>
    <w:rsid w:val="00CA52BD"/>
    <w:rsid w:val="00CA6086"/>
    <w:rsid w:val="00CA613D"/>
    <w:rsid w:val="00CA6638"/>
    <w:rsid w:val="00CA6887"/>
    <w:rsid w:val="00CA6A69"/>
    <w:rsid w:val="00CA6C04"/>
    <w:rsid w:val="00CA6C6C"/>
    <w:rsid w:val="00CA6E70"/>
    <w:rsid w:val="00CA709A"/>
    <w:rsid w:val="00CA7783"/>
    <w:rsid w:val="00CA7A51"/>
    <w:rsid w:val="00CA7E8F"/>
    <w:rsid w:val="00CB03E2"/>
    <w:rsid w:val="00CB04BD"/>
    <w:rsid w:val="00CB09A1"/>
    <w:rsid w:val="00CB0D95"/>
    <w:rsid w:val="00CB10E3"/>
    <w:rsid w:val="00CB1377"/>
    <w:rsid w:val="00CB14B4"/>
    <w:rsid w:val="00CB18E3"/>
    <w:rsid w:val="00CB1A50"/>
    <w:rsid w:val="00CB21BE"/>
    <w:rsid w:val="00CB2B17"/>
    <w:rsid w:val="00CB302F"/>
    <w:rsid w:val="00CB30D7"/>
    <w:rsid w:val="00CB332C"/>
    <w:rsid w:val="00CB3551"/>
    <w:rsid w:val="00CB3797"/>
    <w:rsid w:val="00CB37D7"/>
    <w:rsid w:val="00CB45A4"/>
    <w:rsid w:val="00CB4A90"/>
    <w:rsid w:val="00CB4AF6"/>
    <w:rsid w:val="00CB4BD0"/>
    <w:rsid w:val="00CB4C74"/>
    <w:rsid w:val="00CB59FE"/>
    <w:rsid w:val="00CB673F"/>
    <w:rsid w:val="00CB6C0B"/>
    <w:rsid w:val="00CB732C"/>
    <w:rsid w:val="00CB7454"/>
    <w:rsid w:val="00CC0D54"/>
    <w:rsid w:val="00CC0EC8"/>
    <w:rsid w:val="00CC11E9"/>
    <w:rsid w:val="00CC11FC"/>
    <w:rsid w:val="00CC13C2"/>
    <w:rsid w:val="00CC16C7"/>
    <w:rsid w:val="00CC1873"/>
    <w:rsid w:val="00CC1D81"/>
    <w:rsid w:val="00CC2A5F"/>
    <w:rsid w:val="00CC2A88"/>
    <w:rsid w:val="00CC2C82"/>
    <w:rsid w:val="00CC2D36"/>
    <w:rsid w:val="00CC2EBA"/>
    <w:rsid w:val="00CC325A"/>
    <w:rsid w:val="00CC3261"/>
    <w:rsid w:val="00CC3386"/>
    <w:rsid w:val="00CC35DF"/>
    <w:rsid w:val="00CC3721"/>
    <w:rsid w:val="00CC3A8C"/>
    <w:rsid w:val="00CC4350"/>
    <w:rsid w:val="00CC44DC"/>
    <w:rsid w:val="00CC456F"/>
    <w:rsid w:val="00CC4713"/>
    <w:rsid w:val="00CC491E"/>
    <w:rsid w:val="00CC492F"/>
    <w:rsid w:val="00CC4957"/>
    <w:rsid w:val="00CC4B2D"/>
    <w:rsid w:val="00CC4BA9"/>
    <w:rsid w:val="00CC4C5C"/>
    <w:rsid w:val="00CC54CF"/>
    <w:rsid w:val="00CC555F"/>
    <w:rsid w:val="00CC5620"/>
    <w:rsid w:val="00CC5F41"/>
    <w:rsid w:val="00CC62D6"/>
    <w:rsid w:val="00CC6603"/>
    <w:rsid w:val="00CC678E"/>
    <w:rsid w:val="00CC6A4E"/>
    <w:rsid w:val="00CC6C40"/>
    <w:rsid w:val="00CC6E2A"/>
    <w:rsid w:val="00CC713D"/>
    <w:rsid w:val="00CC7356"/>
    <w:rsid w:val="00CC7622"/>
    <w:rsid w:val="00CC7721"/>
    <w:rsid w:val="00CC77C7"/>
    <w:rsid w:val="00CC78B7"/>
    <w:rsid w:val="00CC7CEA"/>
    <w:rsid w:val="00CC7E59"/>
    <w:rsid w:val="00CC7F8F"/>
    <w:rsid w:val="00CD01C1"/>
    <w:rsid w:val="00CD06F3"/>
    <w:rsid w:val="00CD0AA2"/>
    <w:rsid w:val="00CD12CA"/>
    <w:rsid w:val="00CD12D8"/>
    <w:rsid w:val="00CD1305"/>
    <w:rsid w:val="00CD15F9"/>
    <w:rsid w:val="00CD16BC"/>
    <w:rsid w:val="00CD189E"/>
    <w:rsid w:val="00CD21EE"/>
    <w:rsid w:val="00CD23EF"/>
    <w:rsid w:val="00CD2A9B"/>
    <w:rsid w:val="00CD2B49"/>
    <w:rsid w:val="00CD2C48"/>
    <w:rsid w:val="00CD38D3"/>
    <w:rsid w:val="00CD39DF"/>
    <w:rsid w:val="00CD430D"/>
    <w:rsid w:val="00CD4AE8"/>
    <w:rsid w:val="00CD4B42"/>
    <w:rsid w:val="00CD4C4B"/>
    <w:rsid w:val="00CD4CB6"/>
    <w:rsid w:val="00CD4E42"/>
    <w:rsid w:val="00CD609E"/>
    <w:rsid w:val="00CD6156"/>
    <w:rsid w:val="00CD64B8"/>
    <w:rsid w:val="00CD6953"/>
    <w:rsid w:val="00CD6F25"/>
    <w:rsid w:val="00CD724A"/>
    <w:rsid w:val="00CD73B9"/>
    <w:rsid w:val="00CD7651"/>
    <w:rsid w:val="00CD7B0F"/>
    <w:rsid w:val="00CD7F9F"/>
    <w:rsid w:val="00CE009C"/>
    <w:rsid w:val="00CE0125"/>
    <w:rsid w:val="00CE0397"/>
    <w:rsid w:val="00CE0410"/>
    <w:rsid w:val="00CE0AD3"/>
    <w:rsid w:val="00CE0C34"/>
    <w:rsid w:val="00CE0D14"/>
    <w:rsid w:val="00CE113A"/>
    <w:rsid w:val="00CE1A8D"/>
    <w:rsid w:val="00CE1D0A"/>
    <w:rsid w:val="00CE1E70"/>
    <w:rsid w:val="00CE1F4B"/>
    <w:rsid w:val="00CE2171"/>
    <w:rsid w:val="00CE2649"/>
    <w:rsid w:val="00CE2800"/>
    <w:rsid w:val="00CE2970"/>
    <w:rsid w:val="00CE2D89"/>
    <w:rsid w:val="00CE2E0F"/>
    <w:rsid w:val="00CE313C"/>
    <w:rsid w:val="00CE33BE"/>
    <w:rsid w:val="00CE3607"/>
    <w:rsid w:val="00CE367A"/>
    <w:rsid w:val="00CE3832"/>
    <w:rsid w:val="00CE407D"/>
    <w:rsid w:val="00CE40AF"/>
    <w:rsid w:val="00CE4681"/>
    <w:rsid w:val="00CE4720"/>
    <w:rsid w:val="00CE472F"/>
    <w:rsid w:val="00CE4736"/>
    <w:rsid w:val="00CE48F1"/>
    <w:rsid w:val="00CE4A00"/>
    <w:rsid w:val="00CE4DB9"/>
    <w:rsid w:val="00CE4F20"/>
    <w:rsid w:val="00CE51B5"/>
    <w:rsid w:val="00CE52CE"/>
    <w:rsid w:val="00CE5329"/>
    <w:rsid w:val="00CE57B1"/>
    <w:rsid w:val="00CE5C34"/>
    <w:rsid w:val="00CE62C8"/>
    <w:rsid w:val="00CE6730"/>
    <w:rsid w:val="00CE682D"/>
    <w:rsid w:val="00CE6867"/>
    <w:rsid w:val="00CE6932"/>
    <w:rsid w:val="00CE75CC"/>
    <w:rsid w:val="00CE7809"/>
    <w:rsid w:val="00CE7AAC"/>
    <w:rsid w:val="00CE7EF6"/>
    <w:rsid w:val="00CF0574"/>
    <w:rsid w:val="00CF09FA"/>
    <w:rsid w:val="00CF19E0"/>
    <w:rsid w:val="00CF1A52"/>
    <w:rsid w:val="00CF1E65"/>
    <w:rsid w:val="00CF2075"/>
    <w:rsid w:val="00CF2118"/>
    <w:rsid w:val="00CF2933"/>
    <w:rsid w:val="00CF29E1"/>
    <w:rsid w:val="00CF2F0A"/>
    <w:rsid w:val="00CF2FE0"/>
    <w:rsid w:val="00CF3437"/>
    <w:rsid w:val="00CF3C31"/>
    <w:rsid w:val="00CF3DA4"/>
    <w:rsid w:val="00CF3FD1"/>
    <w:rsid w:val="00CF4760"/>
    <w:rsid w:val="00CF4BDA"/>
    <w:rsid w:val="00CF51C1"/>
    <w:rsid w:val="00CF51E2"/>
    <w:rsid w:val="00CF5305"/>
    <w:rsid w:val="00CF5FD5"/>
    <w:rsid w:val="00CF604F"/>
    <w:rsid w:val="00CF6139"/>
    <w:rsid w:val="00CF6228"/>
    <w:rsid w:val="00CF629C"/>
    <w:rsid w:val="00CF6898"/>
    <w:rsid w:val="00CF6CEB"/>
    <w:rsid w:val="00CF752B"/>
    <w:rsid w:val="00CF76D7"/>
    <w:rsid w:val="00CF7869"/>
    <w:rsid w:val="00CF7878"/>
    <w:rsid w:val="00CF7CE0"/>
    <w:rsid w:val="00CF7F0E"/>
    <w:rsid w:val="00D0013F"/>
    <w:rsid w:val="00D00521"/>
    <w:rsid w:val="00D00773"/>
    <w:rsid w:val="00D00E7C"/>
    <w:rsid w:val="00D014B2"/>
    <w:rsid w:val="00D01618"/>
    <w:rsid w:val="00D01E84"/>
    <w:rsid w:val="00D02040"/>
    <w:rsid w:val="00D02222"/>
    <w:rsid w:val="00D02FE9"/>
    <w:rsid w:val="00D02FF6"/>
    <w:rsid w:val="00D0323F"/>
    <w:rsid w:val="00D03241"/>
    <w:rsid w:val="00D038C1"/>
    <w:rsid w:val="00D0404D"/>
    <w:rsid w:val="00D04175"/>
    <w:rsid w:val="00D04333"/>
    <w:rsid w:val="00D04588"/>
    <w:rsid w:val="00D04BA8"/>
    <w:rsid w:val="00D056B5"/>
    <w:rsid w:val="00D0589C"/>
    <w:rsid w:val="00D05D29"/>
    <w:rsid w:val="00D05E59"/>
    <w:rsid w:val="00D06100"/>
    <w:rsid w:val="00D06450"/>
    <w:rsid w:val="00D06C8F"/>
    <w:rsid w:val="00D06CA1"/>
    <w:rsid w:val="00D070CC"/>
    <w:rsid w:val="00D07AF9"/>
    <w:rsid w:val="00D07C59"/>
    <w:rsid w:val="00D1010E"/>
    <w:rsid w:val="00D10136"/>
    <w:rsid w:val="00D10576"/>
    <w:rsid w:val="00D107B9"/>
    <w:rsid w:val="00D10C00"/>
    <w:rsid w:val="00D1145D"/>
    <w:rsid w:val="00D1203A"/>
    <w:rsid w:val="00D1215E"/>
    <w:rsid w:val="00D1226F"/>
    <w:rsid w:val="00D1234B"/>
    <w:rsid w:val="00D12536"/>
    <w:rsid w:val="00D125E0"/>
    <w:rsid w:val="00D12872"/>
    <w:rsid w:val="00D129FF"/>
    <w:rsid w:val="00D12CA1"/>
    <w:rsid w:val="00D131DE"/>
    <w:rsid w:val="00D13336"/>
    <w:rsid w:val="00D13908"/>
    <w:rsid w:val="00D139A5"/>
    <w:rsid w:val="00D13A4A"/>
    <w:rsid w:val="00D14132"/>
    <w:rsid w:val="00D1417B"/>
    <w:rsid w:val="00D141FC"/>
    <w:rsid w:val="00D142E9"/>
    <w:rsid w:val="00D1437F"/>
    <w:rsid w:val="00D14667"/>
    <w:rsid w:val="00D14694"/>
    <w:rsid w:val="00D1478A"/>
    <w:rsid w:val="00D14B7C"/>
    <w:rsid w:val="00D14ECE"/>
    <w:rsid w:val="00D14F83"/>
    <w:rsid w:val="00D15115"/>
    <w:rsid w:val="00D16148"/>
    <w:rsid w:val="00D16DDB"/>
    <w:rsid w:val="00D16E8E"/>
    <w:rsid w:val="00D17286"/>
    <w:rsid w:val="00D17319"/>
    <w:rsid w:val="00D17B6E"/>
    <w:rsid w:val="00D17D1C"/>
    <w:rsid w:val="00D17DC1"/>
    <w:rsid w:val="00D17EC5"/>
    <w:rsid w:val="00D17FD6"/>
    <w:rsid w:val="00D2026A"/>
    <w:rsid w:val="00D202EF"/>
    <w:rsid w:val="00D20524"/>
    <w:rsid w:val="00D20527"/>
    <w:rsid w:val="00D2070C"/>
    <w:rsid w:val="00D20857"/>
    <w:rsid w:val="00D20ED2"/>
    <w:rsid w:val="00D21180"/>
    <w:rsid w:val="00D212F7"/>
    <w:rsid w:val="00D217B6"/>
    <w:rsid w:val="00D2192D"/>
    <w:rsid w:val="00D21DE1"/>
    <w:rsid w:val="00D221B6"/>
    <w:rsid w:val="00D221E8"/>
    <w:rsid w:val="00D2272E"/>
    <w:rsid w:val="00D22DCC"/>
    <w:rsid w:val="00D236BB"/>
    <w:rsid w:val="00D23F69"/>
    <w:rsid w:val="00D241E2"/>
    <w:rsid w:val="00D246C3"/>
    <w:rsid w:val="00D248CD"/>
    <w:rsid w:val="00D24C50"/>
    <w:rsid w:val="00D25119"/>
    <w:rsid w:val="00D25242"/>
    <w:rsid w:val="00D253E2"/>
    <w:rsid w:val="00D25AAA"/>
    <w:rsid w:val="00D25CAE"/>
    <w:rsid w:val="00D26079"/>
    <w:rsid w:val="00D26222"/>
    <w:rsid w:val="00D264B3"/>
    <w:rsid w:val="00D2690D"/>
    <w:rsid w:val="00D27359"/>
    <w:rsid w:val="00D274D5"/>
    <w:rsid w:val="00D27652"/>
    <w:rsid w:val="00D277FF"/>
    <w:rsid w:val="00D2780B"/>
    <w:rsid w:val="00D27973"/>
    <w:rsid w:val="00D30196"/>
    <w:rsid w:val="00D30334"/>
    <w:rsid w:val="00D30430"/>
    <w:rsid w:val="00D30517"/>
    <w:rsid w:val="00D306B8"/>
    <w:rsid w:val="00D3074D"/>
    <w:rsid w:val="00D31026"/>
    <w:rsid w:val="00D31DEA"/>
    <w:rsid w:val="00D32010"/>
    <w:rsid w:val="00D323C3"/>
    <w:rsid w:val="00D32581"/>
    <w:rsid w:val="00D3259D"/>
    <w:rsid w:val="00D32665"/>
    <w:rsid w:val="00D32DC3"/>
    <w:rsid w:val="00D32F12"/>
    <w:rsid w:val="00D33287"/>
    <w:rsid w:val="00D332E3"/>
    <w:rsid w:val="00D33466"/>
    <w:rsid w:val="00D3354F"/>
    <w:rsid w:val="00D3371E"/>
    <w:rsid w:val="00D33C34"/>
    <w:rsid w:val="00D33E9A"/>
    <w:rsid w:val="00D33FB4"/>
    <w:rsid w:val="00D34439"/>
    <w:rsid w:val="00D34DBD"/>
    <w:rsid w:val="00D34EAF"/>
    <w:rsid w:val="00D34FFF"/>
    <w:rsid w:val="00D3543C"/>
    <w:rsid w:val="00D3543D"/>
    <w:rsid w:val="00D35517"/>
    <w:rsid w:val="00D355AF"/>
    <w:rsid w:val="00D35728"/>
    <w:rsid w:val="00D358AD"/>
    <w:rsid w:val="00D35EDB"/>
    <w:rsid w:val="00D362BA"/>
    <w:rsid w:val="00D36A0F"/>
    <w:rsid w:val="00D36BEA"/>
    <w:rsid w:val="00D36DC4"/>
    <w:rsid w:val="00D36F13"/>
    <w:rsid w:val="00D37418"/>
    <w:rsid w:val="00D376B6"/>
    <w:rsid w:val="00D37A4B"/>
    <w:rsid w:val="00D401B3"/>
    <w:rsid w:val="00D4025A"/>
    <w:rsid w:val="00D402E8"/>
    <w:rsid w:val="00D40759"/>
    <w:rsid w:val="00D410AF"/>
    <w:rsid w:val="00D412BA"/>
    <w:rsid w:val="00D41608"/>
    <w:rsid w:val="00D418ED"/>
    <w:rsid w:val="00D41A33"/>
    <w:rsid w:val="00D41B46"/>
    <w:rsid w:val="00D4214C"/>
    <w:rsid w:val="00D42432"/>
    <w:rsid w:val="00D42620"/>
    <w:rsid w:val="00D42635"/>
    <w:rsid w:val="00D429D8"/>
    <w:rsid w:val="00D42D62"/>
    <w:rsid w:val="00D4300F"/>
    <w:rsid w:val="00D435BC"/>
    <w:rsid w:val="00D43C2B"/>
    <w:rsid w:val="00D43D18"/>
    <w:rsid w:val="00D43D8D"/>
    <w:rsid w:val="00D44858"/>
    <w:rsid w:val="00D44DE3"/>
    <w:rsid w:val="00D45883"/>
    <w:rsid w:val="00D458EA"/>
    <w:rsid w:val="00D45AAB"/>
    <w:rsid w:val="00D45D08"/>
    <w:rsid w:val="00D45E09"/>
    <w:rsid w:val="00D45E8B"/>
    <w:rsid w:val="00D460DA"/>
    <w:rsid w:val="00D46242"/>
    <w:rsid w:val="00D463AF"/>
    <w:rsid w:val="00D464DE"/>
    <w:rsid w:val="00D465DE"/>
    <w:rsid w:val="00D46632"/>
    <w:rsid w:val="00D46A30"/>
    <w:rsid w:val="00D46C79"/>
    <w:rsid w:val="00D46FA5"/>
    <w:rsid w:val="00D4725C"/>
    <w:rsid w:val="00D47880"/>
    <w:rsid w:val="00D501BE"/>
    <w:rsid w:val="00D50284"/>
    <w:rsid w:val="00D50DDD"/>
    <w:rsid w:val="00D50F3D"/>
    <w:rsid w:val="00D50FF7"/>
    <w:rsid w:val="00D513A2"/>
    <w:rsid w:val="00D513C8"/>
    <w:rsid w:val="00D51574"/>
    <w:rsid w:val="00D5171A"/>
    <w:rsid w:val="00D517B4"/>
    <w:rsid w:val="00D51B9A"/>
    <w:rsid w:val="00D520CA"/>
    <w:rsid w:val="00D52111"/>
    <w:rsid w:val="00D52165"/>
    <w:rsid w:val="00D5232E"/>
    <w:rsid w:val="00D52377"/>
    <w:rsid w:val="00D5257D"/>
    <w:rsid w:val="00D525DD"/>
    <w:rsid w:val="00D5297F"/>
    <w:rsid w:val="00D52DFA"/>
    <w:rsid w:val="00D52E95"/>
    <w:rsid w:val="00D52F52"/>
    <w:rsid w:val="00D53B83"/>
    <w:rsid w:val="00D53C2D"/>
    <w:rsid w:val="00D53F0F"/>
    <w:rsid w:val="00D54986"/>
    <w:rsid w:val="00D54BC4"/>
    <w:rsid w:val="00D54D63"/>
    <w:rsid w:val="00D559C2"/>
    <w:rsid w:val="00D55B07"/>
    <w:rsid w:val="00D55C17"/>
    <w:rsid w:val="00D5605C"/>
    <w:rsid w:val="00D561E1"/>
    <w:rsid w:val="00D56271"/>
    <w:rsid w:val="00D566D7"/>
    <w:rsid w:val="00D5676C"/>
    <w:rsid w:val="00D56E64"/>
    <w:rsid w:val="00D5723A"/>
    <w:rsid w:val="00D573E9"/>
    <w:rsid w:val="00D578A6"/>
    <w:rsid w:val="00D57B01"/>
    <w:rsid w:val="00D57B87"/>
    <w:rsid w:val="00D57BA7"/>
    <w:rsid w:val="00D57C4A"/>
    <w:rsid w:val="00D6010C"/>
    <w:rsid w:val="00D6032F"/>
    <w:rsid w:val="00D6037B"/>
    <w:rsid w:val="00D608B2"/>
    <w:rsid w:val="00D60A64"/>
    <w:rsid w:val="00D60E5F"/>
    <w:rsid w:val="00D611E1"/>
    <w:rsid w:val="00D615E8"/>
    <w:rsid w:val="00D61875"/>
    <w:rsid w:val="00D618E8"/>
    <w:rsid w:val="00D61D3C"/>
    <w:rsid w:val="00D62101"/>
    <w:rsid w:val="00D62218"/>
    <w:rsid w:val="00D62503"/>
    <w:rsid w:val="00D6271A"/>
    <w:rsid w:val="00D6280C"/>
    <w:rsid w:val="00D62FB7"/>
    <w:rsid w:val="00D6310A"/>
    <w:rsid w:val="00D631BD"/>
    <w:rsid w:val="00D634F2"/>
    <w:rsid w:val="00D6391D"/>
    <w:rsid w:val="00D63A12"/>
    <w:rsid w:val="00D63A3B"/>
    <w:rsid w:val="00D63C83"/>
    <w:rsid w:val="00D63C87"/>
    <w:rsid w:val="00D63CB2"/>
    <w:rsid w:val="00D63F02"/>
    <w:rsid w:val="00D642F3"/>
    <w:rsid w:val="00D6439B"/>
    <w:rsid w:val="00D647AC"/>
    <w:rsid w:val="00D647E0"/>
    <w:rsid w:val="00D64AE0"/>
    <w:rsid w:val="00D64DDE"/>
    <w:rsid w:val="00D64EC1"/>
    <w:rsid w:val="00D64F40"/>
    <w:rsid w:val="00D652E3"/>
    <w:rsid w:val="00D6533C"/>
    <w:rsid w:val="00D6593B"/>
    <w:rsid w:val="00D65AF7"/>
    <w:rsid w:val="00D662A6"/>
    <w:rsid w:val="00D66967"/>
    <w:rsid w:val="00D66D5A"/>
    <w:rsid w:val="00D67032"/>
    <w:rsid w:val="00D6708C"/>
    <w:rsid w:val="00D67206"/>
    <w:rsid w:val="00D67369"/>
    <w:rsid w:val="00D673A1"/>
    <w:rsid w:val="00D67403"/>
    <w:rsid w:val="00D6754A"/>
    <w:rsid w:val="00D676F1"/>
    <w:rsid w:val="00D679AC"/>
    <w:rsid w:val="00D679BA"/>
    <w:rsid w:val="00D7056C"/>
    <w:rsid w:val="00D706E3"/>
    <w:rsid w:val="00D711EA"/>
    <w:rsid w:val="00D7128A"/>
    <w:rsid w:val="00D715A8"/>
    <w:rsid w:val="00D71905"/>
    <w:rsid w:val="00D719A4"/>
    <w:rsid w:val="00D720B7"/>
    <w:rsid w:val="00D72213"/>
    <w:rsid w:val="00D7270A"/>
    <w:rsid w:val="00D72FDE"/>
    <w:rsid w:val="00D73637"/>
    <w:rsid w:val="00D737A7"/>
    <w:rsid w:val="00D73807"/>
    <w:rsid w:val="00D73997"/>
    <w:rsid w:val="00D73E48"/>
    <w:rsid w:val="00D73EC8"/>
    <w:rsid w:val="00D741FB"/>
    <w:rsid w:val="00D751F6"/>
    <w:rsid w:val="00D75752"/>
    <w:rsid w:val="00D75875"/>
    <w:rsid w:val="00D758FE"/>
    <w:rsid w:val="00D75DDC"/>
    <w:rsid w:val="00D76031"/>
    <w:rsid w:val="00D76141"/>
    <w:rsid w:val="00D76301"/>
    <w:rsid w:val="00D766C1"/>
    <w:rsid w:val="00D76DDF"/>
    <w:rsid w:val="00D76FB3"/>
    <w:rsid w:val="00D7792D"/>
    <w:rsid w:val="00D779B2"/>
    <w:rsid w:val="00D77AEC"/>
    <w:rsid w:val="00D77B5A"/>
    <w:rsid w:val="00D77D3D"/>
    <w:rsid w:val="00D8076C"/>
    <w:rsid w:val="00D809B9"/>
    <w:rsid w:val="00D80A09"/>
    <w:rsid w:val="00D80B98"/>
    <w:rsid w:val="00D812CA"/>
    <w:rsid w:val="00D812CC"/>
    <w:rsid w:val="00D81C2F"/>
    <w:rsid w:val="00D81F72"/>
    <w:rsid w:val="00D820F6"/>
    <w:rsid w:val="00D82CB2"/>
    <w:rsid w:val="00D82E2D"/>
    <w:rsid w:val="00D82F40"/>
    <w:rsid w:val="00D83014"/>
    <w:rsid w:val="00D83242"/>
    <w:rsid w:val="00D832AA"/>
    <w:rsid w:val="00D838D2"/>
    <w:rsid w:val="00D8398F"/>
    <w:rsid w:val="00D83E2C"/>
    <w:rsid w:val="00D83FB6"/>
    <w:rsid w:val="00D84297"/>
    <w:rsid w:val="00D84F0B"/>
    <w:rsid w:val="00D850C6"/>
    <w:rsid w:val="00D8567B"/>
    <w:rsid w:val="00D857A6"/>
    <w:rsid w:val="00D858C9"/>
    <w:rsid w:val="00D8645F"/>
    <w:rsid w:val="00D86684"/>
    <w:rsid w:val="00D866B3"/>
    <w:rsid w:val="00D86937"/>
    <w:rsid w:val="00D872FA"/>
    <w:rsid w:val="00D87328"/>
    <w:rsid w:val="00D87652"/>
    <w:rsid w:val="00D87774"/>
    <w:rsid w:val="00D879AF"/>
    <w:rsid w:val="00D87B1D"/>
    <w:rsid w:val="00D87E0F"/>
    <w:rsid w:val="00D9064A"/>
    <w:rsid w:val="00D9064C"/>
    <w:rsid w:val="00D90779"/>
    <w:rsid w:val="00D90938"/>
    <w:rsid w:val="00D90B30"/>
    <w:rsid w:val="00D91068"/>
    <w:rsid w:val="00D9109E"/>
    <w:rsid w:val="00D914BB"/>
    <w:rsid w:val="00D91676"/>
    <w:rsid w:val="00D91BC2"/>
    <w:rsid w:val="00D91EC8"/>
    <w:rsid w:val="00D9212B"/>
    <w:rsid w:val="00D92366"/>
    <w:rsid w:val="00D92C64"/>
    <w:rsid w:val="00D92D05"/>
    <w:rsid w:val="00D92E90"/>
    <w:rsid w:val="00D935D4"/>
    <w:rsid w:val="00D9368D"/>
    <w:rsid w:val="00D93738"/>
    <w:rsid w:val="00D93B91"/>
    <w:rsid w:val="00D93C26"/>
    <w:rsid w:val="00D93CE8"/>
    <w:rsid w:val="00D93ECA"/>
    <w:rsid w:val="00D940C1"/>
    <w:rsid w:val="00D94481"/>
    <w:rsid w:val="00D94768"/>
    <w:rsid w:val="00D94A1D"/>
    <w:rsid w:val="00D952CC"/>
    <w:rsid w:val="00D95489"/>
    <w:rsid w:val="00D95C55"/>
    <w:rsid w:val="00D95EF5"/>
    <w:rsid w:val="00D95F4A"/>
    <w:rsid w:val="00D96046"/>
    <w:rsid w:val="00D96118"/>
    <w:rsid w:val="00D961B4"/>
    <w:rsid w:val="00D96344"/>
    <w:rsid w:val="00D963EA"/>
    <w:rsid w:val="00D969A0"/>
    <w:rsid w:val="00D96A0A"/>
    <w:rsid w:val="00D96B5C"/>
    <w:rsid w:val="00D96CAE"/>
    <w:rsid w:val="00D97141"/>
    <w:rsid w:val="00D971A9"/>
    <w:rsid w:val="00D979BC"/>
    <w:rsid w:val="00D97D2B"/>
    <w:rsid w:val="00D97E75"/>
    <w:rsid w:val="00D97F9C"/>
    <w:rsid w:val="00DA0017"/>
    <w:rsid w:val="00DA03EB"/>
    <w:rsid w:val="00DA0B04"/>
    <w:rsid w:val="00DA0EAF"/>
    <w:rsid w:val="00DA115F"/>
    <w:rsid w:val="00DA1199"/>
    <w:rsid w:val="00DA173A"/>
    <w:rsid w:val="00DA2539"/>
    <w:rsid w:val="00DA2602"/>
    <w:rsid w:val="00DA2D04"/>
    <w:rsid w:val="00DA2F9A"/>
    <w:rsid w:val="00DA3024"/>
    <w:rsid w:val="00DA30EE"/>
    <w:rsid w:val="00DA3305"/>
    <w:rsid w:val="00DA3406"/>
    <w:rsid w:val="00DA38A5"/>
    <w:rsid w:val="00DA3A01"/>
    <w:rsid w:val="00DA3CDD"/>
    <w:rsid w:val="00DA44ED"/>
    <w:rsid w:val="00DA4719"/>
    <w:rsid w:val="00DA487D"/>
    <w:rsid w:val="00DA4AE3"/>
    <w:rsid w:val="00DA4D62"/>
    <w:rsid w:val="00DA5F60"/>
    <w:rsid w:val="00DA6949"/>
    <w:rsid w:val="00DA6EF4"/>
    <w:rsid w:val="00DA6F7D"/>
    <w:rsid w:val="00DA7082"/>
    <w:rsid w:val="00DA755C"/>
    <w:rsid w:val="00DA7A6B"/>
    <w:rsid w:val="00DA7C95"/>
    <w:rsid w:val="00DA7CF9"/>
    <w:rsid w:val="00DA7FA1"/>
    <w:rsid w:val="00DB0346"/>
    <w:rsid w:val="00DB049D"/>
    <w:rsid w:val="00DB0B2D"/>
    <w:rsid w:val="00DB0BEF"/>
    <w:rsid w:val="00DB0EFD"/>
    <w:rsid w:val="00DB11FE"/>
    <w:rsid w:val="00DB12B0"/>
    <w:rsid w:val="00DB14C2"/>
    <w:rsid w:val="00DB15E1"/>
    <w:rsid w:val="00DB1690"/>
    <w:rsid w:val="00DB16A1"/>
    <w:rsid w:val="00DB1E54"/>
    <w:rsid w:val="00DB2B08"/>
    <w:rsid w:val="00DB2B99"/>
    <w:rsid w:val="00DB2C59"/>
    <w:rsid w:val="00DB2F30"/>
    <w:rsid w:val="00DB31FA"/>
    <w:rsid w:val="00DB37DA"/>
    <w:rsid w:val="00DB39D2"/>
    <w:rsid w:val="00DB3BEB"/>
    <w:rsid w:val="00DB4FA8"/>
    <w:rsid w:val="00DB5C5E"/>
    <w:rsid w:val="00DB5F6E"/>
    <w:rsid w:val="00DB5FE1"/>
    <w:rsid w:val="00DB646A"/>
    <w:rsid w:val="00DB6648"/>
    <w:rsid w:val="00DB6CB2"/>
    <w:rsid w:val="00DB7186"/>
    <w:rsid w:val="00DB71EE"/>
    <w:rsid w:val="00DB7A09"/>
    <w:rsid w:val="00DB7D68"/>
    <w:rsid w:val="00DC0028"/>
    <w:rsid w:val="00DC0668"/>
    <w:rsid w:val="00DC0807"/>
    <w:rsid w:val="00DC0900"/>
    <w:rsid w:val="00DC0F24"/>
    <w:rsid w:val="00DC11C7"/>
    <w:rsid w:val="00DC121F"/>
    <w:rsid w:val="00DC1F3B"/>
    <w:rsid w:val="00DC1F5A"/>
    <w:rsid w:val="00DC2374"/>
    <w:rsid w:val="00DC28A6"/>
    <w:rsid w:val="00DC2A2B"/>
    <w:rsid w:val="00DC2D01"/>
    <w:rsid w:val="00DC2EB2"/>
    <w:rsid w:val="00DC365B"/>
    <w:rsid w:val="00DC3733"/>
    <w:rsid w:val="00DC431B"/>
    <w:rsid w:val="00DC46BE"/>
    <w:rsid w:val="00DC4B63"/>
    <w:rsid w:val="00DC5011"/>
    <w:rsid w:val="00DC534F"/>
    <w:rsid w:val="00DC53C1"/>
    <w:rsid w:val="00DC564C"/>
    <w:rsid w:val="00DC5E80"/>
    <w:rsid w:val="00DC628F"/>
    <w:rsid w:val="00DC666B"/>
    <w:rsid w:val="00DC688F"/>
    <w:rsid w:val="00DC68E2"/>
    <w:rsid w:val="00DC6DB3"/>
    <w:rsid w:val="00DC6FAB"/>
    <w:rsid w:val="00DC71E4"/>
    <w:rsid w:val="00DC73C0"/>
    <w:rsid w:val="00DC779C"/>
    <w:rsid w:val="00DC7C2A"/>
    <w:rsid w:val="00DC7CBC"/>
    <w:rsid w:val="00DC7F30"/>
    <w:rsid w:val="00DD0244"/>
    <w:rsid w:val="00DD11B8"/>
    <w:rsid w:val="00DD1574"/>
    <w:rsid w:val="00DD1623"/>
    <w:rsid w:val="00DD1807"/>
    <w:rsid w:val="00DD18D3"/>
    <w:rsid w:val="00DD1963"/>
    <w:rsid w:val="00DD2010"/>
    <w:rsid w:val="00DD209E"/>
    <w:rsid w:val="00DD224C"/>
    <w:rsid w:val="00DD255B"/>
    <w:rsid w:val="00DD2745"/>
    <w:rsid w:val="00DD364F"/>
    <w:rsid w:val="00DD3BB6"/>
    <w:rsid w:val="00DD3F00"/>
    <w:rsid w:val="00DD3F2E"/>
    <w:rsid w:val="00DD4269"/>
    <w:rsid w:val="00DD4396"/>
    <w:rsid w:val="00DD44A4"/>
    <w:rsid w:val="00DD4613"/>
    <w:rsid w:val="00DD4851"/>
    <w:rsid w:val="00DD4A84"/>
    <w:rsid w:val="00DD4BBD"/>
    <w:rsid w:val="00DD4DD5"/>
    <w:rsid w:val="00DD508E"/>
    <w:rsid w:val="00DD5313"/>
    <w:rsid w:val="00DD56AB"/>
    <w:rsid w:val="00DD5BA8"/>
    <w:rsid w:val="00DD5E69"/>
    <w:rsid w:val="00DD5FDE"/>
    <w:rsid w:val="00DD61FA"/>
    <w:rsid w:val="00DD67EC"/>
    <w:rsid w:val="00DD692D"/>
    <w:rsid w:val="00DD697A"/>
    <w:rsid w:val="00DD6A0C"/>
    <w:rsid w:val="00DD6CD5"/>
    <w:rsid w:val="00DD7374"/>
    <w:rsid w:val="00DD78EE"/>
    <w:rsid w:val="00DD7B94"/>
    <w:rsid w:val="00DE00A9"/>
    <w:rsid w:val="00DE0199"/>
    <w:rsid w:val="00DE05DD"/>
    <w:rsid w:val="00DE0D8B"/>
    <w:rsid w:val="00DE1092"/>
    <w:rsid w:val="00DE1536"/>
    <w:rsid w:val="00DE18A7"/>
    <w:rsid w:val="00DE1B14"/>
    <w:rsid w:val="00DE1C95"/>
    <w:rsid w:val="00DE1D6A"/>
    <w:rsid w:val="00DE222E"/>
    <w:rsid w:val="00DE24D4"/>
    <w:rsid w:val="00DE251F"/>
    <w:rsid w:val="00DE2B21"/>
    <w:rsid w:val="00DE2CDB"/>
    <w:rsid w:val="00DE3284"/>
    <w:rsid w:val="00DE33CF"/>
    <w:rsid w:val="00DE41DB"/>
    <w:rsid w:val="00DE424C"/>
    <w:rsid w:val="00DE4379"/>
    <w:rsid w:val="00DE44FA"/>
    <w:rsid w:val="00DE4573"/>
    <w:rsid w:val="00DE468B"/>
    <w:rsid w:val="00DE46F0"/>
    <w:rsid w:val="00DE497A"/>
    <w:rsid w:val="00DE4AC8"/>
    <w:rsid w:val="00DE540D"/>
    <w:rsid w:val="00DE5447"/>
    <w:rsid w:val="00DE54C8"/>
    <w:rsid w:val="00DE5847"/>
    <w:rsid w:val="00DE58FC"/>
    <w:rsid w:val="00DE5D5F"/>
    <w:rsid w:val="00DE5D8A"/>
    <w:rsid w:val="00DE5DF4"/>
    <w:rsid w:val="00DE5F19"/>
    <w:rsid w:val="00DE611C"/>
    <w:rsid w:val="00DE6213"/>
    <w:rsid w:val="00DE634E"/>
    <w:rsid w:val="00DE6645"/>
    <w:rsid w:val="00DE67E2"/>
    <w:rsid w:val="00DE6836"/>
    <w:rsid w:val="00DE6D85"/>
    <w:rsid w:val="00DE7BD3"/>
    <w:rsid w:val="00DF03DF"/>
    <w:rsid w:val="00DF105E"/>
    <w:rsid w:val="00DF1400"/>
    <w:rsid w:val="00DF14B4"/>
    <w:rsid w:val="00DF1FC0"/>
    <w:rsid w:val="00DF24DF"/>
    <w:rsid w:val="00DF28A0"/>
    <w:rsid w:val="00DF2D51"/>
    <w:rsid w:val="00DF30CC"/>
    <w:rsid w:val="00DF31B7"/>
    <w:rsid w:val="00DF328B"/>
    <w:rsid w:val="00DF376B"/>
    <w:rsid w:val="00DF379A"/>
    <w:rsid w:val="00DF37E4"/>
    <w:rsid w:val="00DF3F5D"/>
    <w:rsid w:val="00DF431F"/>
    <w:rsid w:val="00DF4762"/>
    <w:rsid w:val="00DF4778"/>
    <w:rsid w:val="00DF4AA6"/>
    <w:rsid w:val="00DF4B91"/>
    <w:rsid w:val="00DF4D44"/>
    <w:rsid w:val="00DF50F4"/>
    <w:rsid w:val="00DF53C4"/>
    <w:rsid w:val="00DF5466"/>
    <w:rsid w:val="00DF5533"/>
    <w:rsid w:val="00DF555A"/>
    <w:rsid w:val="00DF598B"/>
    <w:rsid w:val="00DF5D37"/>
    <w:rsid w:val="00DF5F90"/>
    <w:rsid w:val="00DF60EA"/>
    <w:rsid w:val="00DF639A"/>
    <w:rsid w:val="00DF65DD"/>
    <w:rsid w:val="00DF669F"/>
    <w:rsid w:val="00DF705C"/>
    <w:rsid w:val="00DF767A"/>
    <w:rsid w:val="00DF7A47"/>
    <w:rsid w:val="00DF7F74"/>
    <w:rsid w:val="00E00869"/>
    <w:rsid w:val="00E00BDF"/>
    <w:rsid w:val="00E00EA3"/>
    <w:rsid w:val="00E00EC7"/>
    <w:rsid w:val="00E01322"/>
    <w:rsid w:val="00E014BA"/>
    <w:rsid w:val="00E01762"/>
    <w:rsid w:val="00E02413"/>
    <w:rsid w:val="00E026E2"/>
    <w:rsid w:val="00E02731"/>
    <w:rsid w:val="00E02857"/>
    <w:rsid w:val="00E02984"/>
    <w:rsid w:val="00E02F8A"/>
    <w:rsid w:val="00E03483"/>
    <w:rsid w:val="00E036E0"/>
    <w:rsid w:val="00E03838"/>
    <w:rsid w:val="00E03F7B"/>
    <w:rsid w:val="00E04053"/>
    <w:rsid w:val="00E0475F"/>
    <w:rsid w:val="00E04797"/>
    <w:rsid w:val="00E0501A"/>
    <w:rsid w:val="00E053ED"/>
    <w:rsid w:val="00E06174"/>
    <w:rsid w:val="00E064AC"/>
    <w:rsid w:val="00E06F3C"/>
    <w:rsid w:val="00E06F48"/>
    <w:rsid w:val="00E07651"/>
    <w:rsid w:val="00E07A1F"/>
    <w:rsid w:val="00E07A25"/>
    <w:rsid w:val="00E10219"/>
    <w:rsid w:val="00E10563"/>
    <w:rsid w:val="00E10E8C"/>
    <w:rsid w:val="00E11153"/>
    <w:rsid w:val="00E11643"/>
    <w:rsid w:val="00E1192D"/>
    <w:rsid w:val="00E11932"/>
    <w:rsid w:val="00E11C2A"/>
    <w:rsid w:val="00E123C3"/>
    <w:rsid w:val="00E124C1"/>
    <w:rsid w:val="00E125E0"/>
    <w:rsid w:val="00E12778"/>
    <w:rsid w:val="00E127E8"/>
    <w:rsid w:val="00E127F8"/>
    <w:rsid w:val="00E12AFD"/>
    <w:rsid w:val="00E12BE7"/>
    <w:rsid w:val="00E12F53"/>
    <w:rsid w:val="00E13130"/>
    <w:rsid w:val="00E13B39"/>
    <w:rsid w:val="00E13C75"/>
    <w:rsid w:val="00E1481E"/>
    <w:rsid w:val="00E14A16"/>
    <w:rsid w:val="00E14F02"/>
    <w:rsid w:val="00E155B4"/>
    <w:rsid w:val="00E159DD"/>
    <w:rsid w:val="00E16119"/>
    <w:rsid w:val="00E161FA"/>
    <w:rsid w:val="00E167B5"/>
    <w:rsid w:val="00E167B9"/>
    <w:rsid w:val="00E169CD"/>
    <w:rsid w:val="00E16EFB"/>
    <w:rsid w:val="00E170C2"/>
    <w:rsid w:val="00E176D5"/>
    <w:rsid w:val="00E201B1"/>
    <w:rsid w:val="00E2072E"/>
    <w:rsid w:val="00E20856"/>
    <w:rsid w:val="00E20A2A"/>
    <w:rsid w:val="00E20B94"/>
    <w:rsid w:val="00E20BF0"/>
    <w:rsid w:val="00E21168"/>
    <w:rsid w:val="00E2160B"/>
    <w:rsid w:val="00E21E36"/>
    <w:rsid w:val="00E221C0"/>
    <w:rsid w:val="00E224F5"/>
    <w:rsid w:val="00E226FD"/>
    <w:rsid w:val="00E22A4B"/>
    <w:rsid w:val="00E23170"/>
    <w:rsid w:val="00E23198"/>
    <w:rsid w:val="00E2369A"/>
    <w:rsid w:val="00E23B68"/>
    <w:rsid w:val="00E23CE5"/>
    <w:rsid w:val="00E23E3E"/>
    <w:rsid w:val="00E24127"/>
    <w:rsid w:val="00E2451A"/>
    <w:rsid w:val="00E25193"/>
    <w:rsid w:val="00E25350"/>
    <w:rsid w:val="00E2559A"/>
    <w:rsid w:val="00E259BF"/>
    <w:rsid w:val="00E25D04"/>
    <w:rsid w:val="00E26053"/>
    <w:rsid w:val="00E26387"/>
    <w:rsid w:val="00E26451"/>
    <w:rsid w:val="00E264A8"/>
    <w:rsid w:val="00E264E1"/>
    <w:rsid w:val="00E267C6"/>
    <w:rsid w:val="00E268BA"/>
    <w:rsid w:val="00E270FC"/>
    <w:rsid w:val="00E2717F"/>
    <w:rsid w:val="00E271E9"/>
    <w:rsid w:val="00E27765"/>
    <w:rsid w:val="00E27D87"/>
    <w:rsid w:val="00E27FB5"/>
    <w:rsid w:val="00E302D4"/>
    <w:rsid w:val="00E30318"/>
    <w:rsid w:val="00E30992"/>
    <w:rsid w:val="00E30E2D"/>
    <w:rsid w:val="00E31046"/>
    <w:rsid w:val="00E31143"/>
    <w:rsid w:val="00E31159"/>
    <w:rsid w:val="00E31227"/>
    <w:rsid w:val="00E31278"/>
    <w:rsid w:val="00E31688"/>
    <w:rsid w:val="00E316CC"/>
    <w:rsid w:val="00E318C1"/>
    <w:rsid w:val="00E31C28"/>
    <w:rsid w:val="00E31D79"/>
    <w:rsid w:val="00E31EFB"/>
    <w:rsid w:val="00E321DD"/>
    <w:rsid w:val="00E32435"/>
    <w:rsid w:val="00E328A2"/>
    <w:rsid w:val="00E32DEF"/>
    <w:rsid w:val="00E33588"/>
    <w:rsid w:val="00E336E2"/>
    <w:rsid w:val="00E33850"/>
    <w:rsid w:val="00E33A7B"/>
    <w:rsid w:val="00E33C18"/>
    <w:rsid w:val="00E33C47"/>
    <w:rsid w:val="00E34470"/>
    <w:rsid w:val="00E34488"/>
    <w:rsid w:val="00E346C9"/>
    <w:rsid w:val="00E34760"/>
    <w:rsid w:val="00E34776"/>
    <w:rsid w:val="00E347D1"/>
    <w:rsid w:val="00E34FDD"/>
    <w:rsid w:val="00E3507A"/>
    <w:rsid w:val="00E350FB"/>
    <w:rsid w:val="00E351D3"/>
    <w:rsid w:val="00E3539D"/>
    <w:rsid w:val="00E35A82"/>
    <w:rsid w:val="00E35B98"/>
    <w:rsid w:val="00E35FB3"/>
    <w:rsid w:val="00E35FFF"/>
    <w:rsid w:val="00E365E1"/>
    <w:rsid w:val="00E3666E"/>
    <w:rsid w:val="00E36BE3"/>
    <w:rsid w:val="00E371AB"/>
    <w:rsid w:val="00E372A0"/>
    <w:rsid w:val="00E373D8"/>
    <w:rsid w:val="00E378F2"/>
    <w:rsid w:val="00E37CFF"/>
    <w:rsid w:val="00E400DC"/>
    <w:rsid w:val="00E40526"/>
    <w:rsid w:val="00E4073F"/>
    <w:rsid w:val="00E40774"/>
    <w:rsid w:val="00E41152"/>
    <w:rsid w:val="00E412E4"/>
    <w:rsid w:val="00E413EB"/>
    <w:rsid w:val="00E41579"/>
    <w:rsid w:val="00E416B5"/>
    <w:rsid w:val="00E41AB5"/>
    <w:rsid w:val="00E41C6D"/>
    <w:rsid w:val="00E41F18"/>
    <w:rsid w:val="00E420AE"/>
    <w:rsid w:val="00E42100"/>
    <w:rsid w:val="00E42684"/>
    <w:rsid w:val="00E42902"/>
    <w:rsid w:val="00E42ACF"/>
    <w:rsid w:val="00E42D2B"/>
    <w:rsid w:val="00E43338"/>
    <w:rsid w:val="00E43830"/>
    <w:rsid w:val="00E4393D"/>
    <w:rsid w:val="00E43CB2"/>
    <w:rsid w:val="00E440D2"/>
    <w:rsid w:val="00E449B3"/>
    <w:rsid w:val="00E449E3"/>
    <w:rsid w:val="00E45095"/>
    <w:rsid w:val="00E45206"/>
    <w:rsid w:val="00E45239"/>
    <w:rsid w:val="00E454C8"/>
    <w:rsid w:val="00E456D5"/>
    <w:rsid w:val="00E460CF"/>
    <w:rsid w:val="00E46538"/>
    <w:rsid w:val="00E46B91"/>
    <w:rsid w:val="00E46C05"/>
    <w:rsid w:val="00E46E1A"/>
    <w:rsid w:val="00E46ED6"/>
    <w:rsid w:val="00E477C7"/>
    <w:rsid w:val="00E47BBE"/>
    <w:rsid w:val="00E47F2A"/>
    <w:rsid w:val="00E50028"/>
    <w:rsid w:val="00E50178"/>
    <w:rsid w:val="00E5039A"/>
    <w:rsid w:val="00E50753"/>
    <w:rsid w:val="00E50E3A"/>
    <w:rsid w:val="00E5113C"/>
    <w:rsid w:val="00E519B2"/>
    <w:rsid w:val="00E51A8A"/>
    <w:rsid w:val="00E51B23"/>
    <w:rsid w:val="00E51E4A"/>
    <w:rsid w:val="00E520F9"/>
    <w:rsid w:val="00E5212B"/>
    <w:rsid w:val="00E52209"/>
    <w:rsid w:val="00E52315"/>
    <w:rsid w:val="00E52429"/>
    <w:rsid w:val="00E5337E"/>
    <w:rsid w:val="00E5362B"/>
    <w:rsid w:val="00E53636"/>
    <w:rsid w:val="00E53C30"/>
    <w:rsid w:val="00E53D02"/>
    <w:rsid w:val="00E54260"/>
    <w:rsid w:val="00E54905"/>
    <w:rsid w:val="00E54B2A"/>
    <w:rsid w:val="00E54C6A"/>
    <w:rsid w:val="00E55CF1"/>
    <w:rsid w:val="00E55FBE"/>
    <w:rsid w:val="00E5600C"/>
    <w:rsid w:val="00E560E1"/>
    <w:rsid w:val="00E565FD"/>
    <w:rsid w:val="00E5698F"/>
    <w:rsid w:val="00E571CD"/>
    <w:rsid w:val="00E5732D"/>
    <w:rsid w:val="00E576D0"/>
    <w:rsid w:val="00E601A4"/>
    <w:rsid w:val="00E602A7"/>
    <w:rsid w:val="00E608B4"/>
    <w:rsid w:val="00E60EE5"/>
    <w:rsid w:val="00E60EF0"/>
    <w:rsid w:val="00E60F72"/>
    <w:rsid w:val="00E61190"/>
    <w:rsid w:val="00E61652"/>
    <w:rsid w:val="00E61881"/>
    <w:rsid w:val="00E61AF7"/>
    <w:rsid w:val="00E61ECA"/>
    <w:rsid w:val="00E620A9"/>
    <w:rsid w:val="00E628BE"/>
    <w:rsid w:val="00E630B6"/>
    <w:rsid w:val="00E63272"/>
    <w:rsid w:val="00E634AF"/>
    <w:rsid w:val="00E637F4"/>
    <w:rsid w:val="00E63850"/>
    <w:rsid w:val="00E63919"/>
    <w:rsid w:val="00E63B87"/>
    <w:rsid w:val="00E63D75"/>
    <w:rsid w:val="00E640D2"/>
    <w:rsid w:val="00E64287"/>
    <w:rsid w:val="00E6443A"/>
    <w:rsid w:val="00E645F7"/>
    <w:rsid w:val="00E64B3F"/>
    <w:rsid w:val="00E65639"/>
    <w:rsid w:val="00E65668"/>
    <w:rsid w:val="00E6586D"/>
    <w:rsid w:val="00E66289"/>
    <w:rsid w:val="00E66A64"/>
    <w:rsid w:val="00E671C1"/>
    <w:rsid w:val="00E67995"/>
    <w:rsid w:val="00E67B7D"/>
    <w:rsid w:val="00E67C03"/>
    <w:rsid w:val="00E70388"/>
    <w:rsid w:val="00E70A9A"/>
    <w:rsid w:val="00E70B5C"/>
    <w:rsid w:val="00E70D9B"/>
    <w:rsid w:val="00E70EF7"/>
    <w:rsid w:val="00E70F6B"/>
    <w:rsid w:val="00E722EE"/>
    <w:rsid w:val="00E72469"/>
    <w:rsid w:val="00E726C7"/>
    <w:rsid w:val="00E728F0"/>
    <w:rsid w:val="00E728F1"/>
    <w:rsid w:val="00E72AA4"/>
    <w:rsid w:val="00E7304E"/>
    <w:rsid w:val="00E736F0"/>
    <w:rsid w:val="00E73767"/>
    <w:rsid w:val="00E74572"/>
    <w:rsid w:val="00E746A3"/>
    <w:rsid w:val="00E74B27"/>
    <w:rsid w:val="00E752A6"/>
    <w:rsid w:val="00E7570A"/>
    <w:rsid w:val="00E75B36"/>
    <w:rsid w:val="00E75E4A"/>
    <w:rsid w:val="00E76278"/>
    <w:rsid w:val="00E76B1D"/>
    <w:rsid w:val="00E775F6"/>
    <w:rsid w:val="00E77611"/>
    <w:rsid w:val="00E77A6B"/>
    <w:rsid w:val="00E80185"/>
    <w:rsid w:val="00E801F1"/>
    <w:rsid w:val="00E80BA2"/>
    <w:rsid w:val="00E80C10"/>
    <w:rsid w:val="00E80EDD"/>
    <w:rsid w:val="00E80F7F"/>
    <w:rsid w:val="00E815CE"/>
    <w:rsid w:val="00E817D2"/>
    <w:rsid w:val="00E81821"/>
    <w:rsid w:val="00E81B1B"/>
    <w:rsid w:val="00E81B4A"/>
    <w:rsid w:val="00E81C34"/>
    <w:rsid w:val="00E81E8F"/>
    <w:rsid w:val="00E81E9B"/>
    <w:rsid w:val="00E82D04"/>
    <w:rsid w:val="00E830C3"/>
    <w:rsid w:val="00E8311B"/>
    <w:rsid w:val="00E831C8"/>
    <w:rsid w:val="00E831FE"/>
    <w:rsid w:val="00E838E1"/>
    <w:rsid w:val="00E83A99"/>
    <w:rsid w:val="00E83AF9"/>
    <w:rsid w:val="00E83D51"/>
    <w:rsid w:val="00E842E5"/>
    <w:rsid w:val="00E84709"/>
    <w:rsid w:val="00E849A4"/>
    <w:rsid w:val="00E84BA5"/>
    <w:rsid w:val="00E84ECD"/>
    <w:rsid w:val="00E85889"/>
    <w:rsid w:val="00E85A85"/>
    <w:rsid w:val="00E85E9C"/>
    <w:rsid w:val="00E86066"/>
    <w:rsid w:val="00E860E9"/>
    <w:rsid w:val="00E86163"/>
    <w:rsid w:val="00E86215"/>
    <w:rsid w:val="00E86312"/>
    <w:rsid w:val="00E8673A"/>
    <w:rsid w:val="00E86778"/>
    <w:rsid w:val="00E86935"/>
    <w:rsid w:val="00E869FE"/>
    <w:rsid w:val="00E86A47"/>
    <w:rsid w:val="00E86EBA"/>
    <w:rsid w:val="00E87734"/>
    <w:rsid w:val="00E878D4"/>
    <w:rsid w:val="00E8794E"/>
    <w:rsid w:val="00E87B69"/>
    <w:rsid w:val="00E87BD2"/>
    <w:rsid w:val="00E87CE2"/>
    <w:rsid w:val="00E9008D"/>
    <w:rsid w:val="00E90A1F"/>
    <w:rsid w:val="00E90E71"/>
    <w:rsid w:val="00E911FF"/>
    <w:rsid w:val="00E914E6"/>
    <w:rsid w:val="00E91630"/>
    <w:rsid w:val="00E919AE"/>
    <w:rsid w:val="00E91E24"/>
    <w:rsid w:val="00E91F0D"/>
    <w:rsid w:val="00E92284"/>
    <w:rsid w:val="00E9251F"/>
    <w:rsid w:val="00E92694"/>
    <w:rsid w:val="00E9269E"/>
    <w:rsid w:val="00E92830"/>
    <w:rsid w:val="00E92835"/>
    <w:rsid w:val="00E92942"/>
    <w:rsid w:val="00E929F2"/>
    <w:rsid w:val="00E92C45"/>
    <w:rsid w:val="00E92C69"/>
    <w:rsid w:val="00E92EC4"/>
    <w:rsid w:val="00E92F8C"/>
    <w:rsid w:val="00E933CD"/>
    <w:rsid w:val="00E93861"/>
    <w:rsid w:val="00E939CA"/>
    <w:rsid w:val="00E93CB7"/>
    <w:rsid w:val="00E93CCF"/>
    <w:rsid w:val="00E93CDB"/>
    <w:rsid w:val="00E944F9"/>
    <w:rsid w:val="00E94540"/>
    <w:rsid w:val="00E94B26"/>
    <w:rsid w:val="00E94C17"/>
    <w:rsid w:val="00E94D15"/>
    <w:rsid w:val="00E95156"/>
    <w:rsid w:val="00E953D2"/>
    <w:rsid w:val="00E956B6"/>
    <w:rsid w:val="00E956DC"/>
    <w:rsid w:val="00E95738"/>
    <w:rsid w:val="00E95A32"/>
    <w:rsid w:val="00E95D03"/>
    <w:rsid w:val="00E95FE5"/>
    <w:rsid w:val="00E960E7"/>
    <w:rsid w:val="00E9612E"/>
    <w:rsid w:val="00E9619E"/>
    <w:rsid w:val="00E961EB"/>
    <w:rsid w:val="00E964F3"/>
    <w:rsid w:val="00E9675E"/>
    <w:rsid w:val="00E96780"/>
    <w:rsid w:val="00E96DEE"/>
    <w:rsid w:val="00E96ECD"/>
    <w:rsid w:val="00E96F37"/>
    <w:rsid w:val="00E97179"/>
    <w:rsid w:val="00E97452"/>
    <w:rsid w:val="00E97A71"/>
    <w:rsid w:val="00EA036D"/>
    <w:rsid w:val="00EA063A"/>
    <w:rsid w:val="00EA069E"/>
    <w:rsid w:val="00EA098D"/>
    <w:rsid w:val="00EA167C"/>
    <w:rsid w:val="00EA18CA"/>
    <w:rsid w:val="00EA1DCC"/>
    <w:rsid w:val="00EA1F9F"/>
    <w:rsid w:val="00EA26B5"/>
    <w:rsid w:val="00EA29F9"/>
    <w:rsid w:val="00EA29FD"/>
    <w:rsid w:val="00EA2AD1"/>
    <w:rsid w:val="00EA2CCC"/>
    <w:rsid w:val="00EA2D3E"/>
    <w:rsid w:val="00EA3568"/>
    <w:rsid w:val="00EA3DF0"/>
    <w:rsid w:val="00EA3FE3"/>
    <w:rsid w:val="00EA4023"/>
    <w:rsid w:val="00EA404B"/>
    <w:rsid w:val="00EA4051"/>
    <w:rsid w:val="00EA409D"/>
    <w:rsid w:val="00EA40EA"/>
    <w:rsid w:val="00EA436D"/>
    <w:rsid w:val="00EA447B"/>
    <w:rsid w:val="00EA477C"/>
    <w:rsid w:val="00EA4795"/>
    <w:rsid w:val="00EA48F4"/>
    <w:rsid w:val="00EA4FDD"/>
    <w:rsid w:val="00EA5412"/>
    <w:rsid w:val="00EA5998"/>
    <w:rsid w:val="00EA5E7A"/>
    <w:rsid w:val="00EA5EF0"/>
    <w:rsid w:val="00EA612F"/>
    <w:rsid w:val="00EA61C7"/>
    <w:rsid w:val="00EA63E9"/>
    <w:rsid w:val="00EA64A9"/>
    <w:rsid w:val="00EA6821"/>
    <w:rsid w:val="00EA6AD3"/>
    <w:rsid w:val="00EA6E54"/>
    <w:rsid w:val="00EA7519"/>
    <w:rsid w:val="00EA77A6"/>
    <w:rsid w:val="00EB030C"/>
    <w:rsid w:val="00EB052D"/>
    <w:rsid w:val="00EB07EF"/>
    <w:rsid w:val="00EB0857"/>
    <w:rsid w:val="00EB0864"/>
    <w:rsid w:val="00EB0B55"/>
    <w:rsid w:val="00EB12D8"/>
    <w:rsid w:val="00EB1418"/>
    <w:rsid w:val="00EB15B2"/>
    <w:rsid w:val="00EB20E5"/>
    <w:rsid w:val="00EB23DD"/>
    <w:rsid w:val="00EB278F"/>
    <w:rsid w:val="00EB3476"/>
    <w:rsid w:val="00EB34C5"/>
    <w:rsid w:val="00EB3620"/>
    <w:rsid w:val="00EB3CA9"/>
    <w:rsid w:val="00EB40EC"/>
    <w:rsid w:val="00EB438F"/>
    <w:rsid w:val="00EB48A0"/>
    <w:rsid w:val="00EB547A"/>
    <w:rsid w:val="00EB57D2"/>
    <w:rsid w:val="00EB57EE"/>
    <w:rsid w:val="00EB58B6"/>
    <w:rsid w:val="00EB5BB9"/>
    <w:rsid w:val="00EB5CC3"/>
    <w:rsid w:val="00EB609B"/>
    <w:rsid w:val="00EB61E4"/>
    <w:rsid w:val="00EB622B"/>
    <w:rsid w:val="00EB697E"/>
    <w:rsid w:val="00EB6C80"/>
    <w:rsid w:val="00EB70EF"/>
    <w:rsid w:val="00EB7307"/>
    <w:rsid w:val="00EB7F96"/>
    <w:rsid w:val="00EC01F9"/>
    <w:rsid w:val="00EC0680"/>
    <w:rsid w:val="00EC06E6"/>
    <w:rsid w:val="00EC07C8"/>
    <w:rsid w:val="00EC10BA"/>
    <w:rsid w:val="00EC13E2"/>
    <w:rsid w:val="00EC16CB"/>
    <w:rsid w:val="00EC175E"/>
    <w:rsid w:val="00EC19CC"/>
    <w:rsid w:val="00EC2010"/>
    <w:rsid w:val="00EC24C3"/>
    <w:rsid w:val="00EC27BB"/>
    <w:rsid w:val="00EC2B62"/>
    <w:rsid w:val="00EC2EF6"/>
    <w:rsid w:val="00EC304D"/>
    <w:rsid w:val="00EC3080"/>
    <w:rsid w:val="00EC3185"/>
    <w:rsid w:val="00EC328B"/>
    <w:rsid w:val="00EC3389"/>
    <w:rsid w:val="00EC372D"/>
    <w:rsid w:val="00EC38B0"/>
    <w:rsid w:val="00EC3E97"/>
    <w:rsid w:val="00EC4707"/>
    <w:rsid w:val="00EC486A"/>
    <w:rsid w:val="00EC4D14"/>
    <w:rsid w:val="00EC4D73"/>
    <w:rsid w:val="00EC4E3C"/>
    <w:rsid w:val="00EC5B1E"/>
    <w:rsid w:val="00EC6300"/>
    <w:rsid w:val="00EC6561"/>
    <w:rsid w:val="00EC6563"/>
    <w:rsid w:val="00EC6B24"/>
    <w:rsid w:val="00EC6C2D"/>
    <w:rsid w:val="00EC6D76"/>
    <w:rsid w:val="00EC6FEB"/>
    <w:rsid w:val="00EC7367"/>
    <w:rsid w:val="00EC749C"/>
    <w:rsid w:val="00EC76BE"/>
    <w:rsid w:val="00EC77A2"/>
    <w:rsid w:val="00EC7B5D"/>
    <w:rsid w:val="00EC7D59"/>
    <w:rsid w:val="00ED0014"/>
    <w:rsid w:val="00ED03C4"/>
    <w:rsid w:val="00ED0942"/>
    <w:rsid w:val="00ED0DFC"/>
    <w:rsid w:val="00ED16F1"/>
    <w:rsid w:val="00ED186D"/>
    <w:rsid w:val="00ED1AF5"/>
    <w:rsid w:val="00ED2A7C"/>
    <w:rsid w:val="00ED2AA0"/>
    <w:rsid w:val="00ED2C47"/>
    <w:rsid w:val="00ED2C4C"/>
    <w:rsid w:val="00ED2FE7"/>
    <w:rsid w:val="00ED336E"/>
    <w:rsid w:val="00ED344F"/>
    <w:rsid w:val="00ED43D4"/>
    <w:rsid w:val="00ED4A8C"/>
    <w:rsid w:val="00ED4A96"/>
    <w:rsid w:val="00ED4D61"/>
    <w:rsid w:val="00ED55AF"/>
    <w:rsid w:val="00ED586C"/>
    <w:rsid w:val="00ED58E3"/>
    <w:rsid w:val="00ED5C99"/>
    <w:rsid w:val="00ED5CF2"/>
    <w:rsid w:val="00ED5D40"/>
    <w:rsid w:val="00ED5E1F"/>
    <w:rsid w:val="00ED60FA"/>
    <w:rsid w:val="00ED63F3"/>
    <w:rsid w:val="00ED6879"/>
    <w:rsid w:val="00ED6BB7"/>
    <w:rsid w:val="00ED6E1F"/>
    <w:rsid w:val="00ED7050"/>
    <w:rsid w:val="00ED7160"/>
    <w:rsid w:val="00ED73AF"/>
    <w:rsid w:val="00ED74B6"/>
    <w:rsid w:val="00ED7622"/>
    <w:rsid w:val="00ED7641"/>
    <w:rsid w:val="00ED7AFF"/>
    <w:rsid w:val="00ED7C97"/>
    <w:rsid w:val="00ED7D78"/>
    <w:rsid w:val="00ED7DDE"/>
    <w:rsid w:val="00ED7EB3"/>
    <w:rsid w:val="00EE005E"/>
    <w:rsid w:val="00EE019D"/>
    <w:rsid w:val="00EE0231"/>
    <w:rsid w:val="00EE058E"/>
    <w:rsid w:val="00EE0D4A"/>
    <w:rsid w:val="00EE0E6D"/>
    <w:rsid w:val="00EE1039"/>
    <w:rsid w:val="00EE154F"/>
    <w:rsid w:val="00EE156A"/>
    <w:rsid w:val="00EE16C8"/>
    <w:rsid w:val="00EE1806"/>
    <w:rsid w:val="00EE184B"/>
    <w:rsid w:val="00EE192A"/>
    <w:rsid w:val="00EE1A14"/>
    <w:rsid w:val="00EE1A2F"/>
    <w:rsid w:val="00EE1A5E"/>
    <w:rsid w:val="00EE1C84"/>
    <w:rsid w:val="00EE1D49"/>
    <w:rsid w:val="00EE1DD6"/>
    <w:rsid w:val="00EE1EBB"/>
    <w:rsid w:val="00EE23E4"/>
    <w:rsid w:val="00EE25F1"/>
    <w:rsid w:val="00EE263C"/>
    <w:rsid w:val="00EE26A8"/>
    <w:rsid w:val="00EE3294"/>
    <w:rsid w:val="00EE33FF"/>
    <w:rsid w:val="00EE38AD"/>
    <w:rsid w:val="00EE39E3"/>
    <w:rsid w:val="00EE4334"/>
    <w:rsid w:val="00EE44BB"/>
    <w:rsid w:val="00EE5114"/>
    <w:rsid w:val="00EE537E"/>
    <w:rsid w:val="00EE55AE"/>
    <w:rsid w:val="00EE55CD"/>
    <w:rsid w:val="00EE597E"/>
    <w:rsid w:val="00EE5C80"/>
    <w:rsid w:val="00EE5F21"/>
    <w:rsid w:val="00EE5F75"/>
    <w:rsid w:val="00EE66AF"/>
    <w:rsid w:val="00EE6F4E"/>
    <w:rsid w:val="00EE7538"/>
    <w:rsid w:val="00EE7644"/>
    <w:rsid w:val="00EE766C"/>
    <w:rsid w:val="00EE79C6"/>
    <w:rsid w:val="00EE7C78"/>
    <w:rsid w:val="00EE7C9E"/>
    <w:rsid w:val="00EE7F0D"/>
    <w:rsid w:val="00EF0AC5"/>
    <w:rsid w:val="00EF0CCA"/>
    <w:rsid w:val="00EF10C7"/>
    <w:rsid w:val="00EF1999"/>
    <w:rsid w:val="00EF27AC"/>
    <w:rsid w:val="00EF28F4"/>
    <w:rsid w:val="00EF2B28"/>
    <w:rsid w:val="00EF2C53"/>
    <w:rsid w:val="00EF2C54"/>
    <w:rsid w:val="00EF2CBE"/>
    <w:rsid w:val="00EF2F46"/>
    <w:rsid w:val="00EF30DB"/>
    <w:rsid w:val="00EF36FF"/>
    <w:rsid w:val="00EF3859"/>
    <w:rsid w:val="00EF39B9"/>
    <w:rsid w:val="00EF3B4D"/>
    <w:rsid w:val="00EF3D8D"/>
    <w:rsid w:val="00EF3F12"/>
    <w:rsid w:val="00EF3FB1"/>
    <w:rsid w:val="00EF4278"/>
    <w:rsid w:val="00EF4334"/>
    <w:rsid w:val="00EF4490"/>
    <w:rsid w:val="00EF488E"/>
    <w:rsid w:val="00EF4DF1"/>
    <w:rsid w:val="00EF5C01"/>
    <w:rsid w:val="00EF5D3E"/>
    <w:rsid w:val="00EF620C"/>
    <w:rsid w:val="00EF6325"/>
    <w:rsid w:val="00EF6389"/>
    <w:rsid w:val="00EF6A64"/>
    <w:rsid w:val="00EF6DBA"/>
    <w:rsid w:val="00EF73CB"/>
    <w:rsid w:val="00EF7735"/>
    <w:rsid w:val="00EF789E"/>
    <w:rsid w:val="00EF7AD6"/>
    <w:rsid w:val="00EF7B6F"/>
    <w:rsid w:val="00EF7FC4"/>
    <w:rsid w:val="00F0046E"/>
    <w:rsid w:val="00F00777"/>
    <w:rsid w:val="00F00BCC"/>
    <w:rsid w:val="00F00FEB"/>
    <w:rsid w:val="00F01535"/>
    <w:rsid w:val="00F01903"/>
    <w:rsid w:val="00F01C68"/>
    <w:rsid w:val="00F01F48"/>
    <w:rsid w:val="00F01FFD"/>
    <w:rsid w:val="00F02402"/>
    <w:rsid w:val="00F027C7"/>
    <w:rsid w:val="00F02D95"/>
    <w:rsid w:val="00F03224"/>
    <w:rsid w:val="00F0327F"/>
    <w:rsid w:val="00F0351A"/>
    <w:rsid w:val="00F039B3"/>
    <w:rsid w:val="00F03F91"/>
    <w:rsid w:val="00F042C6"/>
    <w:rsid w:val="00F0431F"/>
    <w:rsid w:val="00F04337"/>
    <w:rsid w:val="00F0437A"/>
    <w:rsid w:val="00F04427"/>
    <w:rsid w:val="00F04591"/>
    <w:rsid w:val="00F04B74"/>
    <w:rsid w:val="00F04D0E"/>
    <w:rsid w:val="00F04EDA"/>
    <w:rsid w:val="00F05051"/>
    <w:rsid w:val="00F0530F"/>
    <w:rsid w:val="00F0535D"/>
    <w:rsid w:val="00F05677"/>
    <w:rsid w:val="00F056AD"/>
    <w:rsid w:val="00F06128"/>
    <w:rsid w:val="00F06250"/>
    <w:rsid w:val="00F062AE"/>
    <w:rsid w:val="00F065F1"/>
    <w:rsid w:val="00F066B0"/>
    <w:rsid w:val="00F06F90"/>
    <w:rsid w:val="00F06FC5"/>
    <w:rsid w:val="00F0729C"/>
    <w:rsid w:val="00F07530"/>
    <w:rsid w:val="00F076AF"/>
    <w:rsid w:val="00F07EEA"/>
    <w:rsid w:val="00F101DE"/>
    <w:rsid w:val="00F10454"/>
    <w:rsid w:val="00F10D3E"/>
    <w:rsid w:val="00F10E14"/>
    <w:rsid w:val="00F1113C"/>
    <w:rsid w:val="00F11160"/>
    <w:rsid w:val="00F115CD"/>
    <w:rsid w:val="00F118A5"/>
    <w:rsid w:val="00F11ABE"/>
    <w:rsid w:val="00F11E8C"/>
    <w:rsid w:val="00F12045"/>
    <w:rsid w:val="00F12404"/>
    <w:rsid w:val="00F12528"/>
    <w:rsid w:val="00F128C6"/>
    <w:rsid w:val="00F12CA3"/>
    <w:rsid w:val="00F12E1C"/>
    <w:rsid w:val="00F13281"/>
    <w:rsid w:val="00F13964"/>
    <w:rsid w:val="00F13B7C"/>
    <w:rsid w:val="00F13E88"/>
    <w:rsid w:val="00F14032"/>
    <w:rsid w:val="00F14650"/>
    <w:rsid w:val="00F146C1"/>
    <w:rsid w:val="00F14718"/>
    <w:rsid w:val="00F156D3"/>
    <w:rsid w:val="00F15B28"/>
    <w:rsid w:val="00F15D3F"/>
    <w:rsid w:val="00F16A45"/>
    <w:rsid w:val="00F171DB"/>
    <w:rsid w:val="00F17980"/>
    <w:rsid w:val="00F20037"/>
    <w:rsid w:val="00F202FF"/>
    <w:rsid w:val="00F2086D"/>
    <w:rsid w:val="00F20F74"/>
    <w:rsid w:val="00F2103F"/>
    <w:rsid w:val="00F21064"/>
    <w:rsid w:val="00F21E7A"/>
    <w:rsid w:val="00F21F53"/>
    <w:rsid w:val="00F2212B"/>
    <w:rsid w:val="00F22442"/>
    <w:rsid w:val="00F22454"/>
    <w:rsid w:val="00F2287E"/>
    <w:rsid w:val="00F22998"/>
    <w:rsid w:val="00F23087"/>
    <w:rsid w:val="00F2314B"/>
    <w:rsid w:val="00F231B8"/>
    <w:rsid w:val="00F23300"/>
    <w:rsid w:val="00F23454"/>
    <w:rsid w:val="00F23B1A"/>
    <w:rsid w:val="00F23D3B"/>
    <w:rsid w:val="00F24088"/>
    <w:rsid w:val="00F24548"/>
    <w:rsid w:val="00F2467C"/>
    <w:rsid w:val="00F2482C"/>
    <w:rsid w:val="00F24A35"/>
    <w:rsid w:val="00F24D62"/>
    <w:rsid w:val="00F24FFD"/>
    <w:rsid w:val="00F25602"/>
    <w:rsid w:val="00F25B7D"/>
    <w:rsid w:val="00F25E1C"/>
    <w:rsid w:val="00F2626D"/>
    <w:rsid w:val="00F26573"/>
    <w:rsid w:val="00F2684A"/>
    <w:rsid w:val="00F26F9F"/>
    <w:rsid w:val="00F2731A"/>
    <w:rsid w:val="00F2731E"/>
    <w:rsid w:val="00F274C4"/>
    <w:rsid w:val="00F275DC"/>
    <w:rsid w:val="00F276DE"/>
    <w:rsid w:val="00F27BDE"/>
    <w:rsid w:val="00F3001C"/>
    <w:rsid w:val="00F30179"/>
    <w:rsid w:val="00F301A3"/>
    <w:rsid w:val="00F302AB"/>
    <w:rsid w:val="00F303EB"/>
    <w:rsid w:val="00F305F7"/>
    <w:rsid w:val="00F30810"/>
    <w:rsid w:val="00F30DB7"/>
    <w:rsid w:val="00F3108B"/>
    <w:rsid w:val="00F314AC"/>
    <w:rsid w:val="00F31733"/>
    <w:rsid w:val="00F31C05"/>
    <w:rsid w:val="00F322C4"/>
    <w:rsid w:val="00F32456"/>
    <w:rsid w:val="00F32698"/>
    <w:rsid w:val="00F3270D"/>
    <w:rsid w:val="00F32FB2"/>
    <w:rsid w:val="00F33074"/>
    <w:rsid w:val="00F33163"/>
    <w:rsid w:val="00F332BE"/>
    <w:rsid w:val="00F339B4"/>
    <w:rsid w:val="00F33B46"/>
    <w:rsid w:val="00F33B8B"/>
    <w:rsid w:val="00F34752"/>
    <w:rsid w:val="00F34C64"/>
    <w:rsid w:val="00F34E02"/>
    <w:rsid w:val="00F34FD1"/>
    <w:rsid w:val="00F354CE"/>
    <w:rsid w:val="00F355FD"/>
    <w:rsid w:val="00F35738"/>
    <w:rsid w:val="00F35781"/>
    <w:rsid w:val="00F357A1"/>
    <w:rsid w:val="00F35B39"/>
    <w:rsid w:val="00F3618E"/>
    <w:rsid w:val="00F361B0"/>
    <w:rsid w:val="00F36623"/>
    <w:rsid w:val="00F36739"/>
    <w:rsid w:val="00F3674B"/>
    <w:rsid w:val="00F36B22"/>
    <w:rsid w:val="00F36C84"/>
    <w:rsid w:val="00F36F21"/>
    <w:rsid w:val="00F37193"/>
    <w:rsid w:val="00F375E2"/>
    <w:rsid w:val="00F375F4"/>
    <w:rsid w:val="00F37629"/>
    <w:rsid w:val="00F376CE"/>
    <w:rsid w:val="00F3778B"/>
    <w:rsid w:val="00F377B5"/>
    <w:rsid w:val="00F37A37"/>
    <w:rsid w:val="00F37B5A"/>
    <w:rsid w:val="00F37C21"/>
    <w:rsid w:val="00F40184"/>
    <w:rsid w:val="00F40643"/>
    <w:rsid w:val="00F4095D"/>
    <w:rsid w:val="00F40B27"/>
    <w:rsid w:val="00F40C73"/>
    <w:rsid w:val="00F40EF1"/>
    <w:rsid w:val="00F40F84"/>
    <w:rsid w:val="00F40F87"/>
    <w:rsid w:val="00F41162"/>
    <w:rsid w:val="00F4135D"/>
    <w:rsid w:val="00F41534"/>
    <w:rsid w:val="00F41BCB"/>
    <w:rsid w:val="00F41E00"/>
    <w:rsid w:val="00F42144"/>
    <w:rsid w:val="00F42159"/>
    <w:rsid w:val="00F42207"/>
    <w:rsid w:val="00F42554"/>
    <w:rsid w:val="00F42677"/>
    <w:rsid w:val="00F42F83"/>
    <w:rsid w:val="00F43350"/>
    <w:rsid w:val="00F434A7"/>
    <w:rsid w:val="00F437CC"/>
    <w:rsid w:val="00F43C15"/>
    <w:rsid w:val="00F43EB3"/>
    <w:rsid w:val="00F43ED3"/>
    <w:rsid w:val="00F440C5"/>
    <w:rsid w:val="00F4464D"/>
    <w:rsid w:val="00F4473A"/>
    <w:rsid w:val="00F4475F"/>
    <w:rsid w:val="00F44AC6"/>
    <w:rsid w:val="00F45352"/>
    <w:rsid w:val="00F4588F"/>
    <w:rsid w:val="00F4668C"/>
    <w:rsid w:val="00F46CED"/>
    <w:rsid w:val="00F46D6A"/>
    <w:rsid w:val="00F46FC2"/>
    <w:rsid w:val="00F46FD7"/>
    <w:rsid w:val="00F4745D"/>
    <w:rsid w:val="00F4748D"/>
    <w:rsid w:val="00F474F7"/>
    <w:rsid w:val="00F4778F"/>
    <w:rsid w:val="00F4784F"/>
    <w:rsid w:val="00F47F54"/>
    <w:rsid w:val="00F50500"/>
    <w:rsid w:val="00F50912"/>
    <w:rsid w:val="00F50BBE"/>
    <w:rsid w:val="00F510AC"/>
    <w:rsid w:val="00F510B0"/>
    <w:rsid w:val="00F512DC"/>
    <w:rsid w:val="00F51683"/>
    <w:rsid w:val="00F51C70"/>
    <w:rsid w:val="00F51E8C"/>
    <w:rsid w:val="00F51F0E"/>
    <w:rsid w:val="00F51F6E"/>
    <w:rsid w:val="00F52546"/>
    <w:rsid w:val="00F5263D"/>
    <w:rsid w:val="00F52662"/>
    <w:rsid w:val="00F528DC"/>
    <w:rsid w:val="00F52B3B"/>
    <w:rsid w:val="00F5304D"/>
    <w:rsid w:val="00F53736"/>
    <w:rsid w:val="00F538B2"/>
    <w:rsid w:val="00F5390F"/>
    <w:rsid w:val="00F53FCF"/>
    <w:rsid w:val="00F546A4"/>
    <w:rsid w:val="00F54724"/>
    <w:rsid w:val="00F54BE8"/>
    <w:rsid w:val="00F557F0"/>
    <w:rsid w:val="00F5584A"/>
    <w:rsid w:val="00F558A1"/>
    <w:rsid w:val="00F55EA5"/>
    <w:rsid w:val="00F56674"/>
    <w:rsid w:val="00F56D81"/>
    <w:rsid w:val="00F56E9F"/>
    <w:rsid w:val="00F5707B"/>
    <w:rsid w:val="00F573D0"/>
    <w:rsid w:val="00F573EF"/>
    <w:rsid w:val="00F574E1"/>
    <w:rsid w:val="00F576C4"/>
    <w:rsid w:val="00F576F3"/>
    <w:rsid w:val="00F578A1"/>
    <w:rsid w:val="00F57B48"/>
    <w:rsid w:val="00F57BC4"/>
    <w:rsid w:val="00F57BF2"/>
    <w:rsid w:val="00F60262"/>
    <w:rsid w:val="00F6043E"/>
    <w:rsid w:val="00F60659"/>
    <w:rsid w:val="00F60ECD"/>
    <w:rsid w:val="00F616A7"/>
    <w:rsid w:val="00F61917"/>
    <w:rsid w:val="00F61F49"/>
    <w:rsid w:val="00F6222E"/>
    <w:rsid w:val="00F622A4"/>
    <w:rsid w:val="00F623E8"/>
    <w:rsid w:val="00F62478"/>
    <w:rsid w:val="00F62668"/>
    <w:rsid w:val="00F6282D"/>
    <w:rsid w:val="00F62B1E"/>
    <w:rsid w:val="00F630CB"/>
    <w:rsid w:val="00F63CB5"/>
    <w:rsid w:val="00F64038"/>
    <w:rsid w:val="00F6474E"/>
    <w:rsid w:val="00F64DE8"/>
    <w:rsid w:val="00F64FD0"/>
    <w:rsid w:val="00F6520D"/>
    <w:rsid w:val="00F65332"/>
    <w:rsid w:val="00F6539C"/>
    <w:rsid w:val="00F65553"/>
    <w:rsid w:val="00F6599E"/>
    <w:rsid w:val="00F65AD9"/>
    <w:rsid w:val="00F65D64"/>
    <w:rsid w:val="00F66332"/>
    <w:rsid w:val="00F6634C"/>
    <w:rsid w:val="00F6680B"/>
    <w:rsid w:val="00F66985"/>
    <w:rsid w:val="00F671C5"/>
    <w:rsid w:val="00F6763C"/>
    <w:rsid w:val="00F7041D"/>
    <w:rsid w:val="00F70570"/>
    <w:rsid w:val="00F706A8"/>
    <w:rsid w:val="00F7072C"/>
    <w:rsid w:val="00F70F96"/>
    <w:rsid w:val="00F71141"/>
    <w:rsid w:val="00F711FB"/>
    <w:rsid w:val="00F712F8"/>
    <w:rsid w:val="00F71DE4"/>
    <w:rsid w:val="00F71E1D"/>
    <w:rsid w:val="00F71F17"/>
    <w:rsid w:val="00F722D2"/>
    <w:rsid w:val="00F72515"/>
    <w:rsid w:val="00F72F30"/>
    <w:rsid w:val="00F73197"/>
    <w:rsid w:val="00F7334D"/>
    <w:rsid w:val="00F733D2"/>
    <w:rsid w:val="00F7348D"/>
    <w:rsid w:val="00F73994"/>
    <w:rsid w:val="00F73E34"/>
    <w:rsid w:val="00F73FA1"/>
    <w:rsid w:val="00F74354"/>
    <w:rsid w:val="00F748DC"/>
    <w:rsid w:val="00F74E5A"/>
    <w:rsid w:val="00F74E88"/>
    <w:rsid w:val="00F75104"/>
    <w:rsid w:val="00F75151"/>
    <w:rsid w:val="00F75336"/>
    <w:rsid w:val="00F7565A"/>
    <w:rsid w:val="00F75C08"/>
    <w:rsid w:val="00F75C91"/>
    <w:rsid w:val="00F76068"/>
    <w:rsid w:val="00F76453"/>
    <w:rsid w:val="00F7678A"/>
    <w:rsid w:val="00F767B2"/>
    <w:rsid w:val="00F76B47"/>
    <w:rsid w:val="00F76B98"/>
    <w:rsid w:val="00F76CF0"/>
    <w:rsid w:val="00F771AD"/>
    <w:rsid w:val="00F77611"/>
    <w:rsid w:val="00F77AE9"/>
    <w:rsid w:val="00F77BAF"/>
    <w:rsid w:val="00F77F45"/>
    <w:rsid w:val="00F77FCE"/>
    <w:rsid w:val="00F800A3"/>
    <w:rsid w:val="00F80294"/>
    <w:rsid w:val="00F80528"/>
    <w:rsid w:val="00F805DF"/>
    <w:rsid w:val="00F80B1E"/>
    <w:rsid w:val="00F80D09"/>
    <w:rsid w:val="00F80DDC"/>
    <w:rsid w:val="00F80EA4"/>
    <w:rsid w:val="00F8129C"/>
    <w:rsid w:val="00F81993"/>
    <w:rsid w:val="00F81D28"/>
    <w:rsid w:val="00F82307"/>
    <w:rsid w:val="00F8231E"/>
    <w:rsid w:val="00F82374"/>
    <w:rsid w:val="00F82D58"/>
    <w:rsid w:val="00F82F6C"/>
    <w:rsid w:val="00F82F83"/>
    <w:rsid w:val="00F830F5"/>
    <w:rsid w:val="00F83388"/>
    <w:rsid w:val="00F8389C"/>
    <w:rsid w:val="00F83C94"/>
    <w:rsid w:val="00F83FD7"/>
    <w:rsid w:val="00F84782"/>
    <w:rsid w:val="00F84A2E"/>
    <w:rsid w:val="00F8517C"/>
    <w:rsid w:val="00F85365"/>
    <w:rsid w:val="00F856C4"/>
    <w:rsid w:val="00F85A3D"/>
    <w:rsid w:val="00F85AFC"/>
    <w:rsid w:val="00F85BB8"/>
    <w:rsid w:val="00F85FD5"/>
    <w:rsid w:val="00F861B0"/>
    <w:rsid w:val="00F864A3"/>
    <w:rsid w:val="00F867F4"/>
    <w:rsid w:val="00F86AED"/>
    <w:rsid w:val="00F87222"/>
    <w:rsid w:val="00F90092"/>
    <w:rsid w:val="00F90195"/>
    <w:rsid w:val="00F90604"/>
    <w:rsid w:val="00F908C3"/>
    <w:rsid w:val="00F90910"/>
    <w:rsid w:val="00F90985"/>
    <w:rsid w:val="00F909DD"/>
    <w:rsid w:val="00F90C25"/>
    <w:rsid w:val="00F90D2D"/>
    <w:rsid w:val="00F910C1"/>
    <w:rsid w:val="00F9115C"/>
    <w:rsid w:val="00F9120C"/>
    <w:rsid w:val="00F9136A"/>
    <w:rsid w:val="00F91504"/>
    <w:rsid w:val="00F919AB"/>
    <w:rsid w:val="00F92110"/>
    <w:rsid w:val="00F922A4"/>
    <w:rsid w:val="00F92473"/>
    <w:rsid w:val="00F92CE9"/>
    <w:rsid w:val="00F92DAD"/>
    <w:rsid w:val="00F92ECE"/>
    <w:rsid w:val="00F931D7"/>
    <w:rsid w:val="00F93E51"/>
    <w:rsid w:val="00F93F68"/>
    <w:rsid w:val="00F94130"/>
    <w:rsid w:val="00F9422B"/>
    <w:rsid w:val="00F94742"/>
    <w:rsid w:val="00F94D48"/>
    <w:rsid w:val="00F95340"/>
    <w:rsid w:val="00F954E9"/>
    <w:rsid w:val="00F95B13"/>
    <w:rsid w:val="00F95C20"/>
    <w:rsid w:val="00F96381"/>
    <w:rsid w:val="00F96576"/>
    <w:rsid w:val="00F9658E"/>
    <w:rsid w:val="00F96987"/>
    <w:rsid w:val="00F96F97"/>
    <w:rsid w:val="00F97592"/>
    <w:rsid w:val="00F97B94"/>
    <w:rsid w:val="00F97CB5"/>
    <w:rsid w:val="00F97E63"/>
    <w:rsid w:val="00F97FE4"/>
    <w:rsid w:val="00FA0747"/>
    <w:rsid w:val="00FA0D55"/>
    <w:rsid w:val="00FA1336"/>
    <w:rsid w:val="00FA15E8"/>
    <w:rsid w:val="00FA1C94"/>
    <w:rsid w:val="00FA227C"/>
    <w:rsid w:val="00FA2292"/>
    <w:rsid w:val="00FA22D3"/>
    <w:rsid w:val="00FA2B2F"/>
    <w:rsid w:val="00FA2B52"/>
    <w:rsid w:val="00FA2E4A"/>
    <w:rsid w:val="00FA34DF"/>
    <w:rsid w:val="00FA3642"/>
    <w:rsid w:val="00FA38CE"/>
    <w:rsid w:val="00FA3917"/>
    <w:rsid w:val="00FA3930"/>
    <w:rsid w:val="00FA3A37"/>
    <w:rsid w:val="00FA3EF8"/>
    <w:rsid w:val="00FA3F12"/>
    <w:rsid w:val="00FA3F89"/>
    <w:rsid w:val="00FA40C0"/>
    <w:rsid w:val="00FA41E4"/>
    <w:rsid w:val="00FA4DED"/>
    <w:rsid w:val="00FA4FEF"/>
    <w:rsid w:val="00FA50F4"/>
    <w:rsid w:val="00FA54CC"/>
    <w:rsid w:val="00FA5649"/>
    <w:rsid w:val="00FA5964"/>
    <w:rsid w:val="00FA59E0"/>
    <w:rsid w:val="00FA5BD7"/>
    <w:rsid w:val="00FA5D80"/>
    <w:rsid w:val="00FA5DD0"/>
    <w:rsid w:val="00FA661E"/>
    <w:rsid w:val="00FA6713"/>
    <w:rsid w:val="00FA69EC"/>
    <w:rsid w:val="00FA6C94"/>
    <w:rsid w:val="00FA6FB1"/>
    <w:rsid w:val="00FA72B9"/>
    <w:rsid w:val="00FA73AE"/>
    <w:rsid w:val="00FA7AD1"/>
    <w:rsid w:val="00FA7FFB"/>
    <w:rsid w:val="00FB0DA1"/>
    <w:rsid w:val="00FB1156"/>
    <w:rsid w:val="00FB151B"/>
    <w:rsid w:val="00FB1571"/>
    <w:rsid w:val="00FB18F9"/>
    <w:rsid w:val="00FB196F"/>
    <w:rsid w:val="00FB19B0"/>
    <w:rsid w:val="00FB2585"/>
    <w:rsid w:val="00FB260E"/>
    <w:rsid w:val="00FB292D"/>
    <w:rsid w:val="00FB2AAD"/>
    <w:rsid w:val="00FB2C2C"/>
    <w:rsid w:val="00FB3481"/>
    <w:rsid w:val="00FB3626"/>
    <w:rsid w:val="00FB37A4"/>
    <w:rsid w:val="00FB3BA3"/>
    <w:rsid w:val="00FB407F"/>
    <w:rsid w:val="00FB408C"/>
    <w:rsid w:val="00FB4808"/>
    <w:rsid w:val="00FB480E"/>
    <w:rsid w:val="00FB4FC8"/>
    <w:rsid w:val="00FB59A8"/>
    <w:rsid w:val="00FB59D5"/>
    <w:rsid w:val="00FB5A72"/>
    <w:rsid w:val="00FB5DF7"/>
    <w:rsid w:val="00FB6176"/>
    <w:rsid w:val="00FB63FA"/>
    <w:rsid w:val="00FB6453"/>
    <w:rsid w:val="00FB692C"/>
    <w:rsid w:val="00FB72AD"/>
    <w:rsid w:val="00FB7987"/>
    <w:rsid w:val="00FB7B12"/>
    <w:rsid w:val="00FB7D39"/>
    <w:rsid w:val="00FB7D57"/>
    <w:rsid w:val="00FB7D9E"/>
    <w:rsid w:val="00FC0017"/>
    <w:rsid w:val="00FC00FA"/>
    <w:rsid w:val="00FC04B8"/>
    <w:rsid w:val="00FC09B2"/>
    <w:rsid w:val="00FC0BAE"/>
    <w:rsid w:val="00FC0E69"/>
    <w:rsid w:val="00FC11F6"/>
    <w:rsid w:val="00FC1656"/>
    <w:rsid w:val="00FC1855"/>
    <w:rsid w:val="00FC1978"/>
    <w:rsid w:val="00FC1BA4"/>
    <w:rsid w:val="00FC1ECA"/>
    <w:rsid w:val="00FC21BC"/>
    <w:rsid w:val="00FC236B"/>
    <w:rsid w:val="00FC26C3"/>
    <w:rsid w:val="00FC2D79"/>
    <w:rsid w:val="00FC35AF"/>
    <w:rsid w:val="00FC38FB"/>
    <w:rsid w:val="00FC39A3"/>
    <w:rsid w:val="00FC3DC0"/>
    <w:rsid w:val="00FC3F79"/>
    <w:rsid w:val="00FC4530"/>
    <w:rsid w:val="00FC4E38"/>
    <w:rsid w:val="00FC4E40"/>
    <w:rsid w:val="00FC4EE2"/>
    <w:rsid w:val="00FC52C6"/>
    <w:rsid w:val="00FC5341"/>
    <w:rsid w:val="00FC550A"/>
    <w:rsid w:val="00FC5D22"/>
    <w:rsid w:val="00FC6042"/>
    <w:rsid w:val="00FC60A0"/>
    <w:rsid w:val="00FC619E"/>
    <w:rsid w:val="00FC6A87"/>
    <w:rsid w:val="00FC6BA7"/>
    <w:rsid w:val="00FC7483"/>
    <w:rsid w:val="00FC77A1"/>
    <w:rsid w:val="00FC7A60"/>
    <w:rsid w:val="00FC7BCD"/>
    <w:rsid w:val="00FC7FE1"/>
    <w:rsid w:val="00FD001B"/>
    <w:rsid w:val="00FD0118"/>
    <w:rsid w:val="00FD07FE"/>
    <w:rsid w:val="00FD0841"/>
    <w:rsid w:val="00FD0886"/>
    <w:rsid w:val="00FD0AFD"/>
    <w:rsid w:val="00FD0E5B"/>
    <w:rsid w:val="00FD0FCB"/>
    <w:rsid w:val="00FD17B1"/>
    <w:rsid w:val="00FD17BA"/>
    <w:rsid w:val="00FD18A3"/>
    <w:rsid w:val="00FD1B1A"/>
    <w:rsid w:val="00FD1DFC"/>
    <w:rsid w:val="00FD1E7E"/>
    <w:rsid w:val="00FD1FB1"/>
    <w:rsid w:val="00FD21A5"/>
    <w:rsid w:val="00FD22FF"/>
    <w:rsid w:val="00FD291C"/>
    <w:rsid w:val="00FD2B57"/>
    <w:rsid w:val="00FD2BD9"/>
    <w:rsid w:val="00FD2BF1"/>
    <w:rsid w:val="00FD2C91"/>
    <w:rsid w:val="00FD3296"/>
    <w:rsid w:val="00FD37AC"/>
    <w:rsid w:val="00FD3989"/>
    <w:rsid w:val="00FD4159"/>
    <w:rsid w:val="00FD4372"/>
    <w:rsid w:val="00FD4446"/>
    <w:rsid w:val="00FD4488"/>
    <w:rsid w:val="00FD44EC"/>
    <w:rsid w:val="00FD4986"/>
    <w:rsid w:val="00FD4E3B"/>
    <w:rsid w:val="00FD4E5E"/>
    <w:rsid w:val="00FD54E6"/>
    <w:rsid w:val="00FD55FF"/>
    <w:rsid w:val="00FD5F32"/>
    <w:rsid w:val="00FD6198"/>
    <w:rsid w:val="00FD645B"/>
    <w:rsid w:val="00FD67D2"/>
    <w:rsid w:val="00FD6A1E"/>
    <w:rsid w:val="00FD72E3"/>
    <w:rsid w:val="00FD7DFC"/>
    <w:rsid w:val="00FD7F3E"/>
    <w:rsid w:val="00FE0049"/>
    <w:rsid w:val="00FE025F"/>
    <w:rsid w:val="00FE0B8F"/>
    <w:rsid w:val="00FE0C7B"/>
    <w:rsid w:val="00FE0CCB"/>
    <w:rsid w:val="00FE0EB9"/>
    <w:rsid w:val="00FE1193"/>
    <w:rsid w:val="00FE17DF"/>
    <w:rsid w:val="00FE2218"/>
    <w:rsid w:val="00FE2B0B"/>
    <w:rsid w:val="00FE2B4F"/>
    <w:rsid w:val="00FE2C49"/>
    <w:rsid w:val="00FE31CE"/>
    <w:rsid w:val="00FE3307"/>
    <w:rsid w:val="00FE333A"/>
    <w:rsid w:val="00FE3797"/>
    <w:rsid w:val="00FE39A3"/>
    <w:rsid w:val="00FE3DC7"/>
    <w:rsid w:val="00FE41C8"/>
    <w:rsid w:val="00FE4A63"/>
    <w:rsid w:val="00FE5811"/>
    <w:rsid w:val="00FE626D"/>
    <w:rsid w:val="00FE64B0"/>
    <w:rsid w:val="00FE65AD"/>
    <w:rsid w:val="00FE733E"/>
    <w:rsid w:val="00FE7A7A"/>
    <w:rsid w:val="00FE7DBC"/>
    <w:rsid w:val="00FE7FC5"/>
    <w:rsid w:val="00FF12F3"/>
    <w:rsid w:val="00FF2198"/>
    <w:rsid w:val="00FF25D0"/>
    <w:rsid w:val="00FF288D"/>
    <w:rsid w:val="00FF2C4B"/>
    <w:rsid w:val="00FF3350"/>
    <w:rsid w:val="00FF33D4"/>
    <w:rsid w:val="00FF3911"/>
    <w:rsid w:val="00FF3985"/>
    <w:rsid w:val="00FF449D"/>
    <w:rsid w:val="00FF4620"/>
    <w:rsid w:val="00FF46B4"/>
    <w:rsid w:val="00FF4715"/>
    <w:rsid w:val="00FF4C49"/>
    <w:rsid w:val="00FF4D5D"/>
    <w:rsid w:val="00FF504F"/>
    <w:rsid w:val="00FF5236"/>
    <w:rsid w:val="00FF538F"/>
    <w:rsid w:val="00FF577C"/>
    <w:rsid w:val="00FF57F2"/>
    <w:rsid w:val="00FF5B9C"/>
    <w:rsid w:val="00FF5C43"/>
    <w:rsid w:val="00FF5F15"/>
    <w:rsid w:val="00FF60EC"/>
    <w:rsid w:val="00FF613E"/>
    <w:rsid w:val="00FF62F7"/>
    <w:rsid w:val="00FF6AA6"/>
    <w:rsid w:val="00FF6B37"/>
    <w:rsid w:val="00FF6CB9"/>
    <w:rsid w:val="00FF773D"/>
    <w:rsid w:val="00FF785E"/>
    <w:rsid w:val="00FF7B4B"/>
    <w:rsid w:val="00FF7E7E"/>
    <w:rsid w:val="2B3C189B"/>
    <w:rsid w:val="510E2B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7CF8F"/>
  <w15:docId w15:val="{A4B7A36F-EFD3-4BEC-9689-DE897187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981758"/>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uiPriority w:val="9"/>
    <w:qFormat/>
    <w:rsid w:val="006D0930"/>
    <w:pPr>
      <w:keepNext/>
      <w:numPr>
        <w:numId w:val="1"/>
      </w:numPr>
      <w:spacing w:before="240" w:after="60" w:line="240" w:lineRule="auto"/>
      <w:outlineLvl w:val="0"/>
    </w:pPr>
    <w:rPr>
      <w:rFonts w:asciiTheme="minorHAnsi" w:eastAsiaTheme="majorEastAsia" w:hAnsiTheme="minorHAnsi" w:cstheme="majorBidi"/>
      <w:kern w:val="32"/>
      <w:sz w:val="28"/>
      <w:szCs w:val="32"/>
    </w:rPr>
  </w:style>
  <w:style w:type="paragraph" w:styleId="Overskrift2">
    <w:name w:val="heading 2"/>
    <w:aliases w:val="ICG-rapp m/nr-overskrift nivå 2"/>
    <w:basedOn w:val="Normal"/>
    <w:next w:val="Normal"/>
    <w:link w:val="Overskrift2Tegn"/>
    <w:autoRedefine/>
    <w:unhideWhenUsed/>
    <w:qFormat/>
    <w:rsid w:val="00A375FF"/>
    <w:pPr>
      <w:keepNext/>
      <w:numPr>
        <w:ilvl w:val="1"/>
        <w:numId w:val="1"/>
      </w:numPr>
      <w:spacing w:before="240" w:after="120" w:line="240" w:lineRule="auto"/>
      <w:ind w:left="578" w:hanging="578"/>
      <w:outlineLvl w:val="1"/>
    </w:pPr>
    <w:rPr>
      <w:rFonts w:asciiTheme="minorHAnsi" w:eastAsiaTheme="majorEastAsia" w:hAnsiTheme="minorHAnsi" w:cstheme="majorBidi"/>
      <w:b/>
      <w:bCs/>
      <w:iCs/>
      <w:szCs w:val="28"/>
    </w:rPr>
  </w:style>
  <w:style w:type="paragraph" w:styleId="Overskrift3">
    <w:name w:val="heading 3"/>
    <w:basedOn w:val="Normal"/>
    <w:next w:val="Normal"/>
    <w:link w:val="Overskrift3Tegn"/>
    <w:unhideWhenUsed/>
    <w:qFormat/>
    <w:rsid w:val="00862102"/>
    <w:pPr>
      <w:keepNext/>
      <w:numPr>
        <w:ilvl w:val="2"/>
        <w:numId w:val="1"/>
      </w:numPr>
      <w:spacing w:before="240" w:after="60"/>
      <w:outlineLvl w:val="2"/>
    </w:pPr>
    <w:rPr>
      <w:rFonts w:eastAsiaTheme="majorEastAsia" w:cstheme="majorBidi"/>
      <w:b/>
      <w:bCs/>
      <w:szCs w:val="26"/>
    </w:rPr>
  </w:style>
  <w:style w:type="paragraph" w:styleId="Overskrift4">
    <w:name w:val="heading 4"/>
    <w:basedOn w:val="Normal"/>
    <w:next w:val="Normal"/>
    <w:link w:val="Overskrift4Tegn"/>
    <w:uiPriority w:val="9"/>
    <w:unhideWhenUsed/>
    <w:qFormat/>
    <w:rsid w:val="00CA23A6"/>
    <w:pPr>
      <w:keepNext/>
      <w:numPr>
        <w:ilvl w:val="3"/>
        <w:numId w:val="1"/>
      </w:numPr>
      <w:spacing w:before="240" w:after="60"/>
      <w:outlineLvl w:val="3"/>
    </w:pPr>
    <w:rPr>
      <w:rFonts w:eastAsiaTheme="minorEastAsia" w:cstheme="minorBidi"/>
      <w:bCs/>
      <w:szCs w:val="28"/>
    </w:rPr>
  </w:style>
  <w:style w:type="paragraph" w:styleId="Overskrift5">
    <w:name w:val="heading 5"/>
    <w:basedOn w:val="Normal"/>
    <w:next w:val="Normal"/>
    <w:link w:val="Overskrift5Tegn"/>
    <w:uiPriority w:val="9"/>
    <w:unhideWhenUsed/>
    <w:qFormat/>
    <w:rsid w:val="004475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iPriority w:val="9"/>
    <w:unhideWhenUsed/>
    <w:qFormat/>
    <w:rsid w:val="00447583"/>
    <w:pPr>
      <w:numPr>
        <w:ilvl w:val="5"/>
        <w:numId w:val="1"/>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iPriority w:val="9"/>
    <w:unhideWhenUsed/>
    <w:qFormat/>
    <w:rsid w:val="00447583"/>
    <w:pPr>
      <w:numPr>
        <w:ilvl w:val="6"/>
        <w:numId w:val="1"/>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iPriority w:val="9"/>
    <w:unhideWhenUsed/>
    <w:qFormat/>
    <w:rsid w:val="00447583"/>
    <w:pPr>
      <w:numPr>
        <w:ilvl w:val="7"/>
        <w:numId w:val="1"/>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iPriority w:val="9"/>
    <w:unhideWhenUsed/>
    <w:qFormat/>
    <w:rsid w:val="00447583"/>
    <w:pPr>
      <w:numPr>
        <w:ilvl w:val="8"/>
        <w:numId w:val="1"/>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uiPriority w:val="9"/>
    <w:rsid w:val="006D0930"/>
    <w:rPr>
      <w:rFonts w:asciiTheme="minorHAnsi" w:eastAsiaTheme="majorEastAsia" w:hAnsiTheme="minorHAnsi" w:cstheme="majorBidi"/>
      <w:kern w:val="32"/>
      <w:sz w:val="28"/>
      <w:szCs w:val="32"/>
    </w:rPr>
  </w:style>
  <w:style w:type="character" w:customStyle="1" w:styleId="Overskrift2Tegn">
    <w:name w:val="Overskrift 2 Tegn"/>
    <w:aliases w:val="ICG-rapp m/nr-overskrift nivå 2 Tegn"/>
    <w:basedOn w:val="Standardskriftforavsnitt"/>
    <w:link w:val="Overskrift2"/>
    <w:rsid w:val="00A375FF"/>
    <w:rPr>
      <w:rFonts w:asciiTheme="minorHAnsi" w:eastAsiaTheme="majorEastAsia" w:hAnsiTheme="minorHAnsi" w:cstheme="majorBidi"/>
      <w:b/>
      <w:bCs/>
      <w:iCs/>
      <w:sz w:val="22"/>
      <w:szCs w:val="28"/>
    </w:rPr>
  </w:style>
  <w:style w:type="character" w:customStyle="1" w:styleId="Overskrift3Tegn">
    <w:name w:val="Overskrift 3 Tegn"/>
    <w:basedOn w:val="Standardskriftforavsnitt"/>
    <w:link w:val="Overskrift3"/>
    <w:rsid w:val="00862102"/>
    <w:rPr>
      <w:rFonts w:ascii="Calibri" w:eastAsiaTheme="majorEastAsia" w:hAnsi="Calibri" w:cstheme="majorBidi"/>
      <w:b/>
      <w:bCs/>
      <w:sz w:val="22"/>
      <w:szCs w:val="26"/>
    </w:rPr>
  </w:style>
  <w:style w:type="character" w:customStyle="1" w:styleId="Overskrift4Tegn">
    <w:name w:val="Overskrift 4 Tegn"/>
    <w:basedOn w:val="Standardskriftforavsnitt"/>
    <w:link w:val="Overskrift4"/>
    <w:uiPriority w:val="9"/>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uiPriority w:val="9"/>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uiPriority w:val="9"/>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uiPriority w:val="9"/>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uiPriority w:val="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5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7A5A8F"/>
    <w:pPr>
      <w:numPr>
        <w:numId w:val="16"/>
      </w:numPr>
      <w:autoSpaceDE w:val="0"/>
      <w:autoSpaceDN w:val="0"/>
      <w:adjustRightInd w:val="0"/>
      <w:spacing w:after="157" w:line="240" w:lineRule="auto"/>
    </w:pPr>
    <w:rPr>
      <w:rFonts w:asciiTheme="minorHAnsi" w:hAnsiTheme="minorHAnsi"/>
      <w:lang w:val="nn-NO"/>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uiPriority w:val="99"/>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uiPriority w:val="99"/>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val="0"/>
      <w:i/>
    </w:rPr>
  </w:style>
  <w:style w:type="paragraph" w:customStyle="1" w:styleId="Style2">
    <w:name w:val="Style2"/>
    <w:basedOn w:val="Overskrift2"/>
    <w:next w:val="Normal"/>
    <w:rsid w:val="00C277E9"/>
    <w:pPr>
      <w:numPr>
        <w:numId w:val="2"/>
      </w:numPr>
      <w:tabs>
        <w:tab w:val="clear" w:pos="1440"/>
        <w:tab w:val="num" w:pos="576"/>
      </w:tabs>
      <w:ind w:left="576" w:hanging="576"/>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iPriority w:val="99"/>
    <w:semiHidde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uiPriority w:val="99"/>
    <w:semiHidden/>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 Grid0"/>
    <w:rsid w:val="00302F6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581BA5"/>
    <w:pPr>
      <w:numPr>
        <w:numId w:val="3"/>
      </w:numPr>
    </w:pPr>
  </w:style>
  <w:style w:type="character" w:customStyle="1" w:styleId="OverskriftATegn">
    <w:name w:val="Overskrift A Tegn"/>
    <w:basedOn w:val="Overskrift1Tegn"/>
    <w:link w:val="OverskriftA"/>
    <w:rsid w:val="00581BA5"/>
    <w:rPr>
      <w:rFonts w:asciiTheme="minorHAnsi" w:eastAsiaTheme="majorEastAsia" w:hAnsiTheme="minorHAnsi" w:cstheme="majorBidi"/>
      <w:kern w:val="32"/>
      <w:sz w:val="28"/>
      <w:szCs w:val="32"/>
    </w:rPr>
  </w:style>
  <w:style w:type="paragraph" w:customStyle="1" w:styleId="A1overskrift">
    <w:name w:val="A.1 overskrift"/>
    <w:basedOn w:val="Normal"/>
    <w:link w:val="A1overskriftTegn"/>
    <w:autoRedefine/>
    <w:qFormat/>
    <w:rsid w:val="006169BA"/>
    <w:rPr>
      <w:b/>
      <w:bCs/>
    </w:rPr>
  </w:style>
  <w:style w:type="character" w:customStyle="1" w:styleId="A1overskriftTegn">
    <w:name w:val="A.1 overskrift Tegn"/>
    <w:basedOn w:val="Standardskriftforavsnitt"/>
    <w:link w:val="A1overskrift"/>
    <w:rsid w:val="006169BA"/>
    <w:rPr>
      <w:rFonts w:ascii="Calibri" w:hAnsi="Calibri"/>
      <w:b/>
      <w:bCs/>
      <w:sz w:val="22"/>
      <w:szCs w:val="24"/>
    </w:rPr>
  </w:style>
  <w:style w:type="table" w:customStyle="1" w:styleId="Rutenettabell1lys-uthevingsfarge11">
    <w:name w:val="Rutenettabell 1 lys - uthevingsfarge 11"/>
    <w:basedOn w:val="Vanligtabell"/>
    <w:uiPriority w:val="46"/>
    <w:rsid w:val="005821B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eavsnittTegn">
    <w:name w:val="Listeavsnitt Tegn"/>
    <w:aliases w:val="Lister Tegn"/>
    <w:basedOn w:val="Standardskriftforavsnitt"/>
    <w:link w:val="Listeavsnitt"/>
    <w:uiPriority w:val="34"/>
    <w:rsid w:val="007A5A8F"/>
    <w:rPr>
      <w:rFonts w:asciiTheme="minorHAnsi" w:hAnsiTheme="minorHAnsi"/>
      <w:sz w:val="22"/>
      <w:szCs w:val="24"/>
      <w:lang w:val="nn-NO"/>
    </w:rPr>
  </w:style>
  <w:style w:type="table" w:styleId="Rutenettabell1lysuthevingsfarge3">
    <w:name w:val="Grid Table 1 Light Accent 3"/>
    <w:basedOn w:val="Vanligtabell"/>
    <w:uiPriority w:val="46"/>
    <w:rsid w:val="006D6C6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3uthevingsfarge3">
    <w:name w:val="Grid Table 3 Accent 3"/>
    <w:basedOn w:val="Vanligtabell"/>
    <w:uiPriority w:val="48"/>
    <w:rsid w:val="005261F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normaltextrun">
    <w:name w:val="normaltextrun"/>
    <w:basedOn w:val="Standardskriftforavsnitt"/>
    <w:rsid w:val="00B77F9B"/>
  </w:style>
  <w:style w:type="table" w:customStyle="1" w:styleId="Rutenettabell1lysuthevingsfarge61">
    <w:name w:val="Rutenettabell 1 lys – uthevingsfarge 61"/>
    <w:basedOn w:val="Vanligtabell"/>
    <w:next w:val="Rutenettabell1lysuthevingsfarge6"/>
    <w:uiPriority w:val="46"/>
    <w:rsid w:val="00F80DDC"/>
    <w:rPr>
      <w:rFonts w:ascii="Calibri" w:eastAsia="Calibri" w:hAnsi="Calibr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F80DD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Ulstomtale">
    <w:name w:val="Unresolved Mention"/>
    <w:basedOn w:val="Standardskriftforavsnitt"/>
    <w:uiPriority w:val="99"/>
    <w:semiHidden/>
    <w:unhideWhenUsed/>
    <w:rsid w:val="00BA7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1588029740">
                                  <w:marLeft w:val="0"/>
                                  <w:marRight w:val="0"/>
                                  <w:marTop w:val="0"/>
                                  <w:marBottom w:val="0"/>
                                  <w:divBdr>
                                    <w:top w:val="none" w:sz="0" w:space="0" w:color="auto"/>
                                    <w:left w:val="none" w:sz="0" w:space="0" w:color="auto"/>
                                    <w:bottom w:val="none" w:sz="0" w:space="0" w:color="auto"/>
                                    <w:right w:val="none" w:sz="0" w:space="0" w:color="auto"/>
                                  </w:divBdr>
                                </w:div>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05348340">
      <w:bodyDiv w:val="1"/>
      <w:marLeft w:val="0"/>
      <w:marRight w:val="0"/>
      <w:marTop w:val="0"/>
      <w:marBottom w:val="0"/>
      <w:divBdr>
        <w:top w:val="none" w:sz="0" w:space="0" w:color="auto"/>
        <w:left w:val="none" w:sz="0" w:space="0" w:color="auto"/>
        <w:bottom w:val="none" w:sz="0" w:space="0" w:color="auto"/>
        <w:right w:val="none" w:sz="0" w:space="0" w:color="auto"/>
      </w:divBdr>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88695">
      <w:bodyDiv w:val="1"/>
      <w:marLeft w:val="0"/>
      <w:marRight w:val="0"/>
      <w:marTop w:val="0"/>
      <w:marBottom w:val="0"/>
      <w:divBdr>
        <w:top w:val="none" w:sz="0" w:space="0" w:color="auto"/>
        <w:left w:val="none" w:sz="0" w:space="0" w:color="auto"/>
        <w:bottom w:val="none" w:sz="0" w:space="0" w:color="auto"/>
        <w:right w:val="none" w:sz="0" w:space="0" w:color="auto"/>
      </w:divBdr>
    </w:div>
    <w:div w:id="240526435">
      <w:bodyDiv w:val="1"/>
      <w:marLeft w:val="0"/>
      <w:marRight w:val="0"/>
      <w:marTop w:val="0"/>
      <w:marBottom w:val="0"/>
      <w:divBdr>
        <w:top w:val="none" w:sz="0" w:space="0" w:color="auto"/>
        <w:left w:val="none" w:sz="0" w:space="0" w:color="auto"/>
        <w:bottom w:val="none" w:sz="0" w:space="0" w:color="auto"/>
        <w:right w:val="none" w:sz="0" w:space="0" w:color="auto"/>
      </w:divBdr>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00706721">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726800437">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2508060">
      <w:bodyDiv w:val="1"/>
      <w:marLeft w:val="0"/>
      <w:marRight w:val="0"/>
      <w:marTop w:val="0"/>
      <w:marBottom w:val="0"/>
      <w:divBdr>
        <w:top w:val="none" w:sz="0" w:space="0" w:color="auto"/>
        <w:left w:val="none" w:sz="0" w:space="0" w:color="auto"/>
        <w:bottom w:val="none" w:sz="0" w:space="0" w:color="auto"/>
        <w:right w:val="none" w:sz="0" w:space="0" w:color="auto"/>
      </w:divBdr>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871839390">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1106736385">
      <w:bodyDiv w:val="1"/>
      <w:marLeft w:val="0"/>
      <w:marRight w:val="0"/>
      <w:marTop w:val="0"/>
      <w:marBottom w:val="0"/>
      <w:divBdr>
        <w:top w:val="none" w:sz="0" w:space="0" w:color="auto"/>
        <w:left w:val="none" w:sz="0" w:space="0" w:color="auto"/>
        <w:bottom w:val="none" w:sz="0" w:space="0" w:color="auto"/>
        <w:right w:val="none" w:sz="0" w:space="0" w:color="auto"/>
      </w:divBdr>
    </w:div>
    <w:div w:id="1170951523">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886942371">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606108">
      <w:bodyDiv w:val="1"/>
      <w:marLeft w:val="0"/>
      <w:marRight w:val="0"/>
      <w:marTop w:val="0"/>
      <w:marBottom w:val="0"/>
      <w:divBdr>
        <w:top w:val="none" w:sz="0" w:space="0" w:color="auto"/>
        <w:left w:val="none" w:sz="0" w:space="0" w:color="auto"/>
        <w:bottom w:val="none" w:sz="0" w:space="0" w:color="auto"/>
        <w:right w:val="none" w:sz="0" w:space="0" w:color="auto"/>
      </w:divBdr>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093891389">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unolfur.sveinbjorn.sveinsson@sandnes.kommune.no"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kaffelser.no/verktoy/veiledere/kontraktsoppfolging-og-evaluering-av-leverans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kommunekart.com/klient/sandnes/publikum?urlid=58bd134c-b735-4cf5-8bc7-41853549b62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ute.tjostheim@sandnes-kulturhus.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51C9FC8F37AD45BA929DB5B6DDF19C" ma:contentTypeVersion="4" ma:contentTypeDescription="Create a new document." ma:contentTypeScope="" ma:versionID="22f0074c44abc9457ed1186837f9c68d">
  <xsd:schema xmlns:xsd="http://www.w3.org/2001/XMLSchema" xmlns:xs="http://www.w3.org/2001/XMLSchema" xmlns:p="http://schemas.microsoft.com/office/2006/metadata/properties" xmlns:ns2="20d4e20b-c368-4103-9e69-8612de0a4724" targetNamespace="http://schemas.microsoft.com/office/2006/metadata/properties" ma:root="true" ma:fieldsID="73c1420b3294304275a880eea6b9ca5a" ns2:_="">
    <xsd:import namespace="20d4e20b-c368-4103-9e69-8612de0a47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4e20b-c368-4103-9e69-8612de0a4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BA881-C002-47F8-89FB-5D42AB5516BD}">
  <ds:schemaRefs>
    <ds:schemaRef ds:uri="http://schemas.openxmlformats.org/officeDocument/2006/bibliography"/>
  </ds:schemaRefs>
</ds:datastoreItem>
</file>

<file path=customXml/itemProps2.xml><?xml version="1.0" encoding="utf-8"?>
<ds:datastoreItem xmlns:ds="http://schemas.openxmlformats.org/officeDocument/2006/customXml" ds:itemID="{B644C88E-9107-4703-A29E-579BDB5F7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628EC-2E96-459A-B6D6-F51C2DFFB00E}">
  <ds:schemaRefs>
    <ds:schemaRef ds:uri="http://schemas.microsoft.com/sharepoint/v3/contenttype/forms"/>
  </ds:schemaRefs>
</ds:datastoreItem>
</file>

<file path=customXml/itemProps4.xml><?xml version="1.0" encoding="utf-8"?>
<ds:datastoreItem xmlns:ds="http://schemas.openxmlformats.org/officeDocument/2006/customXml" ds:itemID="{253441E3-9BD1-4DF7-9549-49032DCA6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d4e20b-c368-4103-9e69-8612de0a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4682</Words>
  <Characters>24819</Characters>
  <Application>Microsoft Office Word</Application>
  <DocSecurity>0</DocSecurity>
  <Lines>206</Lines>
  <Paragraphs>58</Paragraphs>
  <ScaleCrop>false</ScaleCrop>
  <HeadingPairs>
    <vt:vector size="2" baseType="variant">
      <vt:variant>
        <vt:lpstr>Tittel</vt:lpstr>
      </vt:variant>
      <vt:variant>
        <vt:i4>1</vt:i4>
      </vt:variant>
    </vt:vector>
  </HeadingPairs>
  <TitlesOfParts>
    <vt:vector size="1" baseType="lpstr">
      <vt:lpstr>Konkurransegrunnlag</vt:lpstr>
    </vt:vector>
  </TitlesOfParts>
  <Manager/>
  <Company/>
  <LinksUpToDate>false</LinksUpToDate>
  <CharactersWithSpaces>29443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Kvalberg, Torgeir</dc:creator>
  <cp:lastModifiedBy>Kvalberg, Torgeir</cp:lastModifiedBy>
  <cp:revision>9</cp:revision>
  <dcterms:created xsi:type="dcterms:W3CDTF">2026-06-05T10:47:00Z</dcterms:created>
  <dcterms:modified xsi:type="dcterms:W3CDTF">2026-06-09T08:37:00Z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0x0101007F51C9FC8F37AD45BA929DB5B6DDF19C</vt:lpwstr>
  </property>
  <property fmtid="{D5CDD505-2E9C-101B-9397-08002B2CF9AE}" pid="3" name="AuthorIds_UIVersion_1536">
    <vt:lpwstr>14</vt:lpwstr>
  </property>
  <property fmtid="{D5CDD505-2E9C-101B-9397-08002B2CF9AE}" pid="4" name="AuthorIds_UIVersion_9216">
    <vt:lpwstr>12</vt:lpwstr>
  </property>
</Properties>
</file>